
<file path=[Content_Types].xml><?xml version="1.0" encoding="utf-8"?>
<Types xmlns="http://schemas.openxmlformats.org/package/2006/content-types">
  <Default Extension="bin" ContentType="application/vnd.openxmlformats-officedocument.oleObject"/>
  <Default Extension="gif" ContentType="image/gif"/>
  <Default Extension="jpeg" ContentType="image/jpeg"/>
  <Default Extension="odttf" ContentType="application/vnd.openxmlformats-officedocument.obfuscatedFon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drawings/drawing1.xml" ContentType="application/vnd.openxmlformats-officedocument.drawingml.chartshap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93BE5B" w14:textId="19377505" w:rsidR="0038707D" w:rsidRPr="003D3F6F" w:rsidRDefault="000A53C8">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INTEGRATING COMMINGLING INTO THE STRATEGIC WASTE ROCK PLANNING AT ANTAMINA MINE</w:t>
      </w:r>
    </w:p>
    <w:p w14:paraId="66FA818C" w14:textId="77777777" w:rsidR="0038707D" w:rsidRPr="003D3F6F" w:rsidRDefault="0038707D">
      <w:pPr>
        <w:rPr>
          <w:rFonts w:ascii="Times New Roman" w:eastAsia="Times New Roman" w:hAnsi="Times New Roman" w:cs="Times New Roman"/>
          <w:sz w:val="20"/>
          <w:szCs w:val="20"/>
        </w:rPr>
      </w:pPr>
    </w:p>
    <w:p w14:paraId="01877FFE" w14:textId="7CB3B5D1" w:rsidR="002B12A0" w:rsidRPr="003D3F6F" w:rsidRDefault="002B12A0" w:rsidP="00D60C92">
      <w:pPr>
        <w:jc w:val="center"/>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Christa Quiroz</w:t>
      </w:r>
      <w:r w:rsidR="009D4FF5" w:rsidRPr="003D3F6F">
        <w:rPr>
          <w:rFonts w:ascii="Times New Roman" w:eastAsia="Times New Roman" w:hAnsi="Times New Roman" w:cs="Times New Roman"/>
          <w:sz w:val="20"/>
          <w:szCs w:val="20"/>
          <w:vertAlign w:val="superscript"/>
        </w:rPr>
        <w:t>1</w:t>
      </w:r>
      <w:r w:rsidRPr="003D3F6F">
        <w:rPr>
          <w:rFonts w:ascii="Times New Roman" w:eastAsia="Times New Roman" w:hAnsi="Times New Roman" w:cs="Times New Roman"/>
          <w:sz w:val="20"/>
          <w:szCs w:val="20"/>
        </w:rPr>
        <w:t>, David Machin</w:t>
      </w:r>
      <w:r w:rsidR="009D4FF5" w:rsidRPr="003D3F6F">
        <w:rPr>
          <w:rFonts w:ascii="Times New Roman" w:eastAsia="Times New Roman" w:hAnsi="Times New Roman" w:cs="Times New Roman"/>
          <w:sz w:val="20"/>
          <w:szCs w:val="20"/>
          <w:vertAlign w:val="superscript"/>
        </w:rPr>
        <w:t>1</w:t>
      </w:r>
      <w:r w:rsidRPr="003D3F6F">
        <w:rPr>
          <w:rFonts w:ascii="Times New Roman" w:eastAsia="Times New Roman" w:hAnsi="Times New Roman" w:cs="Times New Roman"/>
          <w:sz w:val="20"/>
          <w:szCs w:val="20"/>
        </w:rPr>
        <w:t>, Olimpia Cabrera</w:t>
      </w:r>
      <w:r w:rsidR="009D4FF5" w:rsidRPr="003D3F6F">
        <w:rPr>
          <w:rFonts w:ascii="Times New Roman" w:eastAsia="Times New Roman" w:hAnsi="Times New Roman" w:cs="Times New Roman"/>
          <w:sz w:val="20"/>
          <w:szCs w:val="20"/>
          <w:vertAlign w:val="superscript"/>
        </w:rPr>
        <w:t>1</w:t>
      </w:r>
      <w:r w:rsidRPr="003D3F6F">
        <w:rPr>
          <w:rFonts w:ascii="Times New Roman" w:eastAsia="Times New Roman" w:hAnsi="Times New Roman" w:cs="Times New Roman"/>
          <w:sz w:val="20"/>
          <w:szCs w:val="20"/>
        </w:rPr>
        <w:t>, Fernando Angeles</w:t>
      </w:r>
      <w:r w:rsidR="009D4FF5" w:rsidRPr="003D3F6F">
        <w:rPr>
          <w:rFonts w:ascii="Times New Roman" w:eastAsia="Times New Roman" w:hAnsi="Times New Roman" w:cs="Times New Roman"/>
          <w:sz w:val="20"/>
          <w:szCs w:val="20"/>
          <w:vertAlign w:val="superscript"/>
        </w:rPr>
        <w:t>1</w:t>
      </w:r>
    </w:p>
    <w:p w14:paraId="65F491D4" w14:textId="77777777" w:rsidR="0038707D" w:rsidRPr="003D3F6F" w:rsidRDefault="0038707D">
      <w:pPr>
        <w:rPr>
          <w:rFonts w:ascii="Times New Roman" w:eastAsia="Times New Roman" w:hAnsi="Times New Roman" w:cs="Times New Roman"/>
          <w:sz w:val="20"/>
          <w:szCs w:val="20"/>
        </w:rPr>
      </w:pPr>
    </w:p>
    <w:p w14:paraId="196125CC" w14:textId="19DF8C54" w:rsidR="009D4FF5" w:rsidRPr="003D3F6F" w:rsidRDefault="00661F91">
      <w:pPr>
        <w:jc w:val="center"/>
        <w:rPr>
          <w:rFonts w:ascii="Times New Roman" w:eastAsia="Times New Roman" w:hAnsi="Times New Roman" w:cs="Times New Roman"/>
          <w:sz w:val="20"/>
          <w:szCs w:val="20"/>
          <w:vertAlign w:val="superscript"/>
        </w:rPr>
      </w:pPr>
      <w:r w:rsidRPr="003D3F6F">
        <w:rPr>
          <w:rFonts w:ascii="Times New Roman" w:eastAsia="Times New Roman" w:hAnsi="Times New Roman" w:cs="Times New Roman"/>
          <w:sz w:val="20"/>
          <w:szCs w:val="20"/>
          <w:vertAlign w:val="superscript"/>
        </w:rPr>
        <w:t>1</w:t>
      </w:r>
      <w:r w:rsidR="009D4FF5" w:rsidRPr="003D3F6F">
        <w:rPr>
          <w:rFonts w:ascii="Times New Roman" w:eastAsia="Times New Roman" w:hAnsi="Times New Roman" w:cs="Times New Roman"/>
          <w:sz w:val="20"/>
          <w:szCs w:val="20"/>
          <w:vertAlign w:val="superscript"/>
        </w:rPr>
        <w:t xml:space="preserve"> </w:t>
      </w:r>
      <w:r w:rsidR="009D4FF5" w:rsidRPr="003D3F6F">
        <w:rPr>
          <w:rFonts w:ascii="Times New Roman" w:eastAsia="Times New Roman" w:hAnsi="Times New Roman" w:cs="Times New Roman"/>
          <w:sz w:val="20"/>
          <w:szCs w:val="20"/>
        </w:rPr>
        <w:t>Anta</w:t>
      </w:r>
      <w:r w:rsidR="00EA2AF1" w:rsidRPr="003D3F6F">
        <w:rPr>
          <w:rFonts w:ascii="Times New Roman" w:eastAsia="Times New Roman" w:hAnsi="Times New Roman" w:cs="Times New Roman"/>
          <w:sz w:val="20"/>
          <w:szCs w:val="20"/>
        </w:rPr>
        <w:t>mina Mine, Lima, Peru</w:t>
      </w:r>
    </w:p>
    <w:p w14:paraId="66B00DCB" w14:textId="20801DF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sz w:val="20"/>
          <w:szCs w:val="20"/>
        </w:rPr>
        <w:t xml:space="preserve">(*Presenting author: </w:t>
      </w:r>
      <w:r w:rsidR="00904226" w:rsidRPr="003D3F6F">
        <w:rPr>
          <w:rFonts w:ascii="Times New Roman" w:eastAsia="Times New Roman" w:hAnsi="Times New Roman" w:cs="Times New Roman"/>
          <w:sz w:val="20"/>
          <w:szCs w:val="20"/>
        </w:rPr>
        <w:t>cquirozc@antamina.com</w:t>
      </w:r>
      <w:r w:rsidRPr="003D3F6F">
        <w:rPr>
          <w:rFonts w:ascii="Times New Roman" w:eastAsia="Times New Roman" w:hAnsi="Times New Roman" w:cs="Times New Roman"/>
          <w:sz w:val="20"/>
          <w:szCs w:val="20"/>
        </w:rPr>
        <w:t>)</w:t>
      </w:r>
    </w:p>
    <w:p w14:paraId="0B0E258D" w14:textId="77777777" w:rsidR="0038707D" w:rsidRPr="003D3F6F" w:rsidRDefault="0038707D">
      <w:pPr>
        <w:jc w:val="center"/>
        <w:rPr>
          <w:rFonts w:ascii="Times New Roman" w:eastAsia="Times New Roman" w:hAnsi="Times New Roman" w:cs="Times New Roman"/>
          <w:sz w:val="20"/>
          <w:szCs w:val="20"/>
        </w:rPr>
      </w:pPr>
    </w:p>
    <w:p w14:paraId="38184FCD" w14:textId="77777777" w:rsidR="0038707D" w:rsidRPr="003D3F6F" w:rsidRDefault="0038707D">
      <w:pPr>
        <w:jc w:val="center"/>
        <w:rPr>
          <w:rFonts w:ascii="Times New Roman" w:eastAsia="Times New Roman" w:hAnsi="Times New Roman" w:cs="Times New Roman"/>
          <w:sz w:val="20"/>
          <w:szCs w:val="20"/>
        </w:rPr>
      </w:pPr>
    </w:p>
    <w:p w14:paraId="17BA3175" w14:textId="7777777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ABSTRACT</w:t>
      </w:r>
    </w:p>
    <w:p w14:paraId="5D082201" w14:textId="77777777" w:rsidR="0038707D" w:rsidRPr="003D3F6F" w:rsidRDefault="0038707D">
      <w:pPr>
        <w:ind w:firstLine="720"/>
        <w:jc w:val="both"/>
        <w:rPr>
          <w:rFonts w:ascii="Times New Roman" w:eastAsia="Times New Roman" w:hAnsi="Times New Roman" w:cs="Times New Roman"/>
          <w:sz w:val="20"/>
          <w:szCs w:val="20"/>
        </w:rPr>
      </w:pPr>
    </w:p>
    <w:p w14:paraId="31CDD507" w14:textId="1C5E479E" w:rsidR="00EA35C8" w:rsidRPr="003D3F6F" w:rsidRDefault="00EA35C8" w:rsidP="00356A28">
      <w:pPr>
        <w:widowControl w:val="0"/>
        <w:pBdr>
          <w:top w:val="nil"/>
          <w:left w:val="nil"/>
          <w:bottom w:val="nil"/>
          <w:right w:val="nil"/>
          <w:between w:val="nil"/>
        </w:pBdr>
        <w:ind w:firstLine="720"/>
        <w:jc w:val="both"/>
        <w:rPr>
          <w:rFonts w:ascii="Times New Roman" w:eastAsia="Times New Roman" w:hAnsi="Times New Roman" w:cs="Times New Roman"/>
          <w:color w:val="000000"/>
          <w:sz w:val="20"/>
          <w:szCs w:val="20"/>
        </w:rPr>
      </w:pPr>
      <w:r w:rsidRPr="003D3F6F">
        <w:rPr>
          <w:rFonts w:ascii="Times New Roman" w:eastAsia="Times New Roman" w:hAnsi="Times New Roman" w:cs="Times New Roman"/>
          <w:color w:val="000000"/>
          <w:sz w:val="20"/>
          <w:szCs w:val="20"/>
        </w:rPr>
        <w:t xml:space="preserve">Antamina is a large open-pit polymetallic mine in Peru, operating with a processing capacity of 145 ktpd. In operation since 2001, the current </w:t>
      </w:r>
      <w:proofErr w:type="gramStart"/>
      <w:r w:rsidRPr="003D3F6F">
        <w:rPr>
          <w:rFonts w:ascii="Times New Roman" w:eastAsia="Times New Roman" w:hAnsi="Times New Roman" w:cs="Times New Roman"/>
          <w:color w:val="000000"/>
          <w:sz w:val="20"/>
          <w:szCs w:val="20"/>
        </w:rPr>
        <w:t>mine life</w:t>
      </w:r>
      <w:proofErr w:type="gramEnd"/>
      <w:r w:rsidRPr="003D3F6F">
        <w:rPr>
          <w:rFonts w:ascii="Times New Roman" w:eastAsia="Times New Roman" w:hAnsi="Times New Roman" w:cs="Times New Roman"/>
          <w:color w:val="000000"/>
          <w:sz w:val="20"/>
          <w:szCs w:val="20"/>
        </w:rPr>
        <w:t xml:space="preserve"> extends to 2036. Mining is conducted at a rate of 290 Mtpa using conventional truck-and-shovel equipment. This technical paper presents a comprehensive assessment of commingling as a transformative technology in </w:t>
      </w:r>
      <w:proofErr w:type="gramStart"/>
      <w:r w:rsidRPr="003D3F6F">
        <w:rPr>
          <w:rFonts w:ascii="Times New Roman" w:eastAsia="Times New Roman" w:hAnsi="Times New Roman" w:cs="Times New Roman"/>
          <w:color w:val="000000"/>
          <w:sz w:val="20"/>
          <w:szCs w:val="20"/>
        </w:rPr>
        <w:t>mine</w:t>
      </w:r>
      <w:proofErr w:type="gramEnd"/>
      <w:r w:rsidRPr="003D3F6F">
        <w:rPr>
          <w:rFonts w:ascii="Times New Roman" w:eastAsia="Times New Roman" w:hAnsi="Times New Roman" w:cs="Times New Roman"/>
          <w:color w:val="000000"/>
          <w:sz w:val="20"/>
          <w:szCs w:val="20"/>
        </w:rPr>
        <w:t xml:space="preserve"> planning, positioning waste rock and tailings management as a key factor in the decision-making process.</w:t>
      </w:r>
      <w:r w:rsidR="00356A28" w:rsidRPr="003D3F6F">
        <w:rPr>
          <w:rFonts w:ascii="Times New Roman" w:eastAsia="Times New Roman" w:hAnsi="Times New Roman" w:cs="Times New Roman"/>
          <w:color w:val="000000"/>
          <w:sz w:val="20"/>
          <w:szCs w:val="20"/>
        </w:rPr>
        <w:t xml:space="preserve"> </w:t>
      </w:r>
      <w:r w:rsidRPr="003D3F6F">
        <w:rPr>
          <w:rFonts w:ascii="Times New Roman" w:eastAsia="Times New Roman" w:hAnsi="Times New Roman" w:cs="Times New Roman"/>
          <w:color w:val="000000"/>
          <w:sz w:val="20"/>
          <w:szCs w:val="20"/>
        </w:rPr>
        <w:t>The primary objective of this study is to demonstrate the benefits of this technology within the mine planning process, highlighting waste rock and tailings management as one of the main drivers in strategic decision-making. The methodology applied is a Comparative Case Analysis, which includes a review of the design and sequencing process for mining infrastructure such as waste rock storage facilities, along with a discussion of the key parameters considered.</w:t>
      </w:r>
      <w:r w:rsidR="00356A28" w:rsidRPr="003D3F6F">
        <w:rPr>
          <w:rFonts w:ascii="Times New Roman" w:eastAsia="Times New Roman" w:hAnsi="Times New Roman" w:cs="Times New Roman"/>
          <w:color w:val="000000"/>
          <w:sz w:val="20"/>
          <w:szCs w:val="20"/>
        </w:rPr>
        <w:t xml:space="preserve"> </w:t>
      </w:r>
      <w:r w:rsidRPr="003D3F6F">
        <w:rPr>
          <w:rFonts w:ascii="Times New Roman" w:eastAsia="Times New Roman" w:hAnsi="Times New Roman" w:cs="Times New Roman"/>
          <w:color w:val="000000"/>
          <w:sz w:val="20"/>
          <w:szCs w:val="20"/>
        </w:rPr>
        <w:t>The results show that the implementation of this technology delivers significant economic benefits, including an approximate 30% reduction in capital costs for waste rock storage facilities, improved land-use efficiency, and optimized infrastructure development. Furthermore, the approach enhances alignment with the Global Industry Standard on Tailings Management (GISTM).</w:t>
      </w:r>
    </w:p>
    <w:p w14:paraId="66CB2439" w14:textId="77777777" w:rsidR="0038707D" w:rsidRPr="003D3F6F" w:rsidRDefault="0038707D">
      <w:pPr>
        <w:jc w:val="both"/>
        <w:rPr>
          <w:rFonts w:ascii="Times New Roman" w:eastAsia="Times New Roman" w:hAnsi="Times New Roman" w:cs="Times New Roman"/>
          <w:sz w:val="20"/>
          <w:szCs w:val="20"/>
        </w:rPr>
      </w:pPr>
    </w:p>
    <w:p w14:paraId="1A399DDD" w14:textId="77777777" w:rsidR="0038707D" w:rsidRPr="003D3F6F" w:rsidRDefault="00661F91">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KEYWORDS</w:t>
      </w:r>
    </w:p>
    <w:p w14:paraId="2F69E421" w14:textId="77777777" w:rsidR="0038707D" w:rsidRPr="003D3F6F" w:rsidRDefault="0038707D">
      <w:pPr>
        <w:jc w:val="both"/>
        <w:rPr>
          <w:rFonts w:ascii="Times New Roman" w:eastAsia="Times New Roman" w:hAnsi="Times New Roman" w:cs="Times New Roman"/>
          <w:sz w:val="20"/>
          <w:szCs w:val="20"/>
        </w:rPr>
      </w:pPr>
    </w:p>
    <w:p w14:paraId="0AEA87BF" w14:textId="7847A184" w:rsidR="00D90463" w:rsidRPr="003D3F6F" w:rsidRDefault="00D90463">
      <w:pPr>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commingling, mine planning, waste rock management, tailings management, GISTM compliance</w:t>
      </w:r>
    </w:p>
    <w:p w14:paraId="1551FB51" w14:textId="77777777" w:rsidR="0038707D" w:rsidRPr="003D3F6F" w:rsidRDefault="0038707D">
      <w:pPr>
        <w:jc w:val="both"/>
        <w:rPr>
          <w:rFonts w:ascii="Times New Roman" w:eastAsia="Times New Roman" w:hAnsi="Times New Roman" w:cs="Times New Roman"/>
          <w:sz w:val="20"/>
          <w:szCs w:val="20"/>
        </w:rPr>
      </w:pPr>
    </w:p>
    <w:p w14:paraId="13F94777" w14:textId="63DBB70A" w:rsidR="00061D28" w:rsidRPr="003D3F6F" w:rsidRDefault="00061D28" w:rsidP="003E13F4">
      <w:pPr>
        <w:pStyle w:val="Heading1"/>
      </w:pPr>
      <w:r w:rsidRPr="003D3F6F">
        <w:t>INTRODUCTION</w:t>
      </w:r>
    </w:p>
    <w:p w14:paraId="5D375E92" w14:textId="77777777" w:rsidR="00061D28" w:rsidRPr="003D3F6F" w:rsidRDefault="00061D28" w:rsidP="00061D28">
      <w:pPr>
        <w:widowControl w:val="0"/>
        <w:pBdr>
          <w:top w:val="nil"/>
          <w:left w:val="nil"/>
          <w:bottom w:val="nil"/>
          <w:right w:val="nil"/>
          <w:between w:val="nil"/>
        </w:pBdr>
        <w:ind w:firstLine="720"/>
        <w:jc w:val="both"/>
        <w:rPr>
          <w:rFonts w:ascii="Times New Roman" w:eastAsia="Times New Roman" w:hAnsi="Times New Roman" w:cs="Times New Roman"/>
          <w:sz w:val="20"/>
          <w:szCs w:val="20"/>
        </w:rPr>
      </w:pPr>
      <w:r w:rsidRPr="003D3F6F">
        <w:rPr>
          <w:rFonts w:ascii="Times New Roman" w:eastAsia="Times New Roman" w:hAnsi="Times New Roman" w:cs="Times New Roman"/>
          <w:sz w:val="20"/>
          <w:szCs w:val="20"/>
        </w:rPr>
        <w:t>The mining industry faces growing challenges related to the sustainable management of waste rock and tailings, especially after catastrophic events such as those that occurred in Brumadinho and Samarco (Green Policy Platform, 2024; ICMM, 2020). In this context, the Antamina mine, operating since 2001 as one of the largest polymetallic operations in the world, has developed a pioneering approach that integrates commingling as a central element of its strategic planning (Wheaton Precious Metals, 2015).</w:t>
      </w:r>
    </w:p>
    <w:p w14:paraId="3033E5AD" w14:textId="77777777" w:rsidR="00061D28" w:rsidRPr="003D3F6F" w:rsidRDefault="00061D28" w:rsidP="00061D28">
      <w:pPr>
        <w:widowControl w:val="0"/>
        <w:pBdr>
          <w:top w:val="nil"/>
          <w:left w:val="nil"/>
          <w:bottom w:val="nil"/>
          <w:right w:val="nil"/>
          <w:between w:val="nil"/>
        </w:pBdr>
        <w:ind w:firstLine="720"/>
        <w:jc w:val="both"/>
        <w:rPr>
          <w:rFonts w:ascii="Times New Roman" w:hAnsi="Times New Roman" w:cs="Times New Roman"/>
          <w:sz w:val="20"/>
          <w:szCs w:val="20"/>
          <w:lang w:val="en-US"/>
        </w:rPr>
      </w:pPr>
      <w:r w:rsidRPr="003D3F6F">
        <w:rPr>
          <w:rFonts w:ascii="Times New Roman" w:eastAsia="Times New Roman" w:hAnsi="Times New Roman" w:cs="Times New Roman"/>
          <w:sz w:val="20"/>
          <w:szCs w:val="20"/>
        </w:rPr>
        <w:t>Commingling, defined as the homogeneous mixing of dewatered tailings with waste rock to form a geotechnically stable material, represents a natural evolution of traditional co-disposal practices (Burden &amp; Wilson, 2023). However, what distinguishes the Antamina case is the integration of this technology from the initial phases of mine planning, making waste rock management the main driver of operational and</w:t>
      </w:r>
      <w:r w:rsidRPr="003D3F6F">
        <w:rPr>
          <w:rFonts w:ascii="Times New Roman" w:hAnsi="Times New Roman" w:cs="Times New Roman"/>
          <w:sz w:val="20"/>
          <w:szCs w:val="20"/>
          <w:lang w:val="en-US"/>
        </w:rPr>
        <w:t xml:space="preserve"> strategic decisions.</w:t>
      </w:r>
    </w:p>
    <w:p w14:paraId="3A0FB38A" w14:textId="2699ECA7" w:rsidR="00061D28" w:rsidRPr="003D3F6F" w:rsidRDefault="003E13F4" w:rsidP="003E13F4">
      <w:pPr>
        <w:pStyle w:val="Heading1"/>
      </w:pPr>
      <w:r w:rsidRPr="003D3F6F">
        <w:t>OBJECTIVES</w:t>
      </w:r>
    </w:p>
    <w:p w14:paraId="076774FA"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Demonstrate the benefits of integrating commingling into mine planning, positioning waste rock and tailings management as a strategic driver for decision-making in open-pit operations.</w:t>
      </w:r>
    </w:p>
    <w:p w14:paraId="26FF4502"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Optimize operational efficiency and environmental sustainability through the adoption of commingling in waste rock and tailings management.</w:t>
      </w:r>
    </w:p>
    <w:p w14:paraId="2A071B52"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Align waste rock and tailings management with international sustainability and safety standards, such as the GISTM, through the application of commingling.</w:t>
      </w:r>
    </w:p>
    <w:p w14:paraId="6DAFD81A"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Analyze, through comparative case studies, the impact of commingling on land-use optimization and mine life extension.</w:t>
      </w:r>
    </w:p>
    <w:p w14:paraId="0E0249F2"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Reduce capital and operating costs associated with waste rock and tailings disposal by implementing commingling technologies.</w:t>
      </w:r>
    </w:p>
    <w:p w14:paraId="08DB7CFE" w14:textId="77777777" w:rsidR="00061D28" w:rsidRPr="003D3F6F" w:rsidRDefault="00061D28" w:rsidP="00061D28">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lastRenderedPageBreak/>
        <w:t xml:space="preserve">Present the key findings and lessons learned from the integration of commingling into long-term </w:t>
      </w:r>
      <w:proofErr w:type="gramStart"/>
      <w:r w:rsidRPr="003D3F6F">
        <w:rPr>
          <w:rFonts w:ascii="Times New Roman" w:hAnsi="Times New Roman" w:cs="Times New Roman"/>
          <w:sz w:val="20"/>
          <w:szCs w:val="20"/>
          <w:lang w:val="en-US"/>
        </w:rPr>
        <w:t>mine</w:t>
      </w:r>
      <w:proofErr w:type="gramEnd"/>
      <w:r w:rsidRPr="003D3F6F">
        <w:rPr>
          <w:rFonts w:ascii="Times New Roman" w:hAnsi="Times New Roman" w:cs="Times New Roman"/>
          <w:sz w:val="20"/>
          <w:szCs w:val="20"/>
          <w:lang w:val="en-US"/>
        </w:rPr>
        <w:t xml:space="preserve"> planning.</w:t>
      </w:r>
    </w:p>
    <w:p w14:paraId="6756D8F7" w14:textId="77777777" w:rsidR="00061D28" w:rsidRPr="003D3F6F" w:rsidRDefault="00061D28" w:rsidP="00061D28">
      <w:pPr>
        <w:ind w:firstLine="720"/>
        <w:rPr>
          <w:rFonts w:ascii="Times New Roman" w:hAnsi="Times New Roman" w:cs="Times New Roman"/>
          <w:sz w:val="20"/>
          <w:szCs w:val="20"/>
          <w:lang w:val="en-US"/>
        </w:rPr>
      </w:pPr>
    </w:p>
    <w:p w14:paraId="47371144" w14:textId="77777777" w:rsidR="00C05EE8" w:rsidRDefault="00C05EE8">
      <w:pPr>
        <w:rPr>
          <w:rFonts w:ascii="Times New Roman" w:hAnsi="Times New Roman" w:cs="Times New Roman"/>
          <w:b/>
          <w:bCs/>
          <w:sz w:val="20"/>
          <w:szCs w:val="20"/>
        </w:rPr>
      </w:pPr>
      <w:r>
        <w:br w:type="page"/>
      </w:r>
    </w:p>
    <w:p w14:paraId="09CE5A85" w14:textId="0CD0F441" w:rsidR="00061D28" w:rsidRPr="003D3F6F" w:rsidRDefault="003E13F4" w:rsidP="003E13F4">
      <w:pPr>
        <w:pStyle w:val="Heading1"/>
      </w:pPr>
      <w:r w:rsidRPr="003D3F6F">
        <w:t>TECHNICAL FOUNDATIONS OF COMMINGLING IN MINE PLANNING</w:t>
      </w:r>
    </w:p>
    <w:p w14:paraId="4C734B2D" w14:textId="77777777" w:rsidR="00061D28" w:rsidRPr="003D3F6F" w:rsidRDefault="00061D28" w:rsidP="0012630C">
      <w:pPr>
        <w:pStyle w:val="Heading2"/>
      </w:pPr>
      <w:r w:rsidRPr="003D3F6F">
        <w:t>Desing Principles and Material Characterization</w:t>
      </w:r>
    </w:p>
    <w:p w14:paraId="7E17D349" w14:textId="77777777" w:rsidR="00061D28" w:rsidRPr="003D3F6F" w:rsidRDefault="00061D28" w:rsidP="003D3F6F">
      <w:pPr>
        <w:ind w:firstLine="720"/>
        <w:jc w:val="both"/>
        <w:rPr>
          <w:rFonts w:ascii="Times New Roman" w:hAnsi="Times New Roman" w:cs="Times New Roman"/>
          <w:color w:val="000000" w:themeColor="text1"/>
          <w:sz w:val="20"/>
          <w:szCs w:val="20"/>
          <w:lang w:val="en-US"/>
        </w:rPr>
      </w:pPr>
      <w:proofErr w:type="gramStart"/>
      <w:r w:rsidRPr="003D3F6F">
        <w:rPr>
          <w:rFonts w:ascii="Times New Roman" w:hAnsi="Times New Roman" w:cs="Times New Roman"/>
          <w:color w:val="000000" w:themeColor="text1"/>
          <w:sz w:val="20"/>
          <w:szCs w:val="20"/>
          <w:lang w:val="en-US"/>
        </w:rPr>
        <w:t>Commingling</w:t>
      </w:r>
      <w:proofErr w:type="gramEnd"/>
      <w:r w:rsidRPr="003D3F6F">
        <w:rPr>
          <w:rFonts w:ascii="Times New Roman" w:hAnsi="Times New Roman" w:cs="Times New Roman"/>
          <w:color w:val="000000" w:themeColor="text1"/>
          <w:sz w:val="20"/>
          <w:szCs w:val="20"/>
          <w:lang w:val="en-US"/>
        </w:rPr>
        <w:t xml:space="preserve"> at Antamina is based on engineering principles that seek to combine the superior structural properties of waste rock with the low permeability characteristics of tailings (Boshoff, 2023). This combination results in a material with shear strength </w:t>
      </w:r>
      <w:proofErr w:type="gramStart"/>
      <w:r w:rsidRPr="003D3F6F">
        <w:rPr>
          <w:rFonts w:ascii="Times New Roman" w:hAnsi="Times New Roman" w:cs="Times New Roman"/>
          <w:color w:val="000000" w:themeColor="text1"/>
          <w:sz w:val="20"/>
          <w:szCs w:val="20"/>
          <w:lang w:val="en-US"/>
        </w:rPr>
        <w:t>similar to</w:t>
      </w:r>
      <w:proofErr w:type="gramEnd"/>
      <w:r w:rsidRPr="003D3F6F">
        <w:rPr>
          <w:rFonts w:ascii="Times New Roman" w:hAnsi="Times New Roman" w:cs="Times New Roman"/>
          <w:color w:val="000000" w:themeColor="text1"/>
          <w:sz w:val="20"/>
          <w:szCs w:val="20"/>
          <w:lang w:val="en-US"/>
        </w:rPr>
        <w:t xml:space="preserve"> waste rock and permeability comparable to tailings, creating conditions that restrict oxygen entry and water filtration, significantly reducing the potential for acid drainage generation (Ulrich &amp; Coffin, 2015; Burden &amp; Wilson, 2023).</w:t>
      </w:r>
    </w:p>
    <w:p w14:paraId="7311A4D5" w14:textId="77777777" w:rsidR="00061D28" w:rsidRPr="003D3F6F" w:rsidRDefault="00061D28" w:rsidP="00061D28">
      <w:pPr>
        <w:ind w:firstLine="720"/>
        <w:rPr>
          <w:rFonts w:ascii="Times New Roman" w:hAnsi="Times New Roman" w:cs="Times New Roman"/>
          <w:color w:val="000000" w:themeColor="text1"/>
          <w:sz w:val="20"/>
          <w:szCs w:val="20"/>
          <w:lang w:val="en-US"/>
        </w:rPr>
      </w:pPr>
      <w:r w:rsidRPr="003D3F6F">
        <w:rPr>
          <w:rFonts w:ascii="Times New Roman" w:hAnsi="Times New Roman" w:cs="Times New Roman"/>
          <w:color w:val="000000" w:themeColor="text1"/>
          <w:sz w:val="20"/>
          <w:szCs w:val="20"/>
          <w:lang w:val="en-US"/>
        </w:rPr>
        <w:t>The characterization of commingled material is performed through analysis of five distinct structural configurations: rock-dominated uncompacted, fines-dominated uncompacted, rock-dominated compacted, fines-dominated compacted, and the "just-filled" configuration where fines exactly fill the voids between rock particles (Burden &amp; Wilson, 2023). This latter configuration represents the optimal target of the commingling process at Antamina.</w:t>
      </w:r>
    </w:p>
    <w:p w14:paraId="06ED6F67" w14:textId="77777777" w:rsidR="00061D28" w:rsidRPr="003D3F6F" w:rsidRDefault="00061D28" w:rsidP="003D3F6F">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5BC6F462" wp14:editId="51EF3E52">
            <wp:extent cx="5704764" cy="1998348"/>
            <wp:effectExtent l="0" t="0" r="0" b="1905"/>
            <wp:docPr id="612151443" name="Picture 1" descr="Minerals 13 00295 g0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erals 13 00295 g003"/>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2" t="1538" r="-2"/>
                    <a:stretch>
                      <a:fillRect/>
                    </a:stretch>
                  </pic:blipFill>
                  <pic:spPr bwMode="auto">
                    <a:xfrm>
                      <a:off x="0" y="0"/>
                      <a:ext cx="5727294" cy="2006240"/>
                    </a:xfrm>
                    <a:prstGeom prst="rect">
                      <a:avLst/>
                    </a:prstGeom>
                    <a:noFill/>
                    <a:ln>
                      <a:noFill/>
                    </a:ln>
                    <a:extLst>
                      <a:ext uri="{53640926-AAD7-44D8-BBD7-CCE9431645EC}">
                        <a14:shadowObscured xmlns:a14="http://schemas.microsoft.com/office/drawing/2010/main"/>
                      </a:ext>
                    </a:extLst>
                  </pic:spPr>
                </pic:pic>
              </a:graphicData>
            </a:graphic>
          </wp:inline>
        </w:drawing>
      </w:r>
    </w:p>
    <w:p w14:paraId="5DD764CF" w14:textId="77777777" w:rsidR="00061D28" w:rsidRPr="003D3F6F" w:rsidRDefault="00061D28" w:rsidP="00061D28">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Blend configurations after Wickland et al. </w:t>
      </w:r>
      <w:r w:rsidRPr="003D3F6F">
        <w:rPr>
          <w:rFonts w:ascii="Times New Roman" w:hAnsi="Times New Roman"/>
          <w:b w:val="0"/>
          <w:bCs w:val="0"/>
          <w:sz w:val="20"/>
          <w:szCs w:val="20"/>
          <w:lang w:val="en-GB"/>
        </w:rPr>
        <w:t>(2006). Source: Burden &amp; Wilson (2023).</w:t>
      </w:r>
    </w:p>
    <w:p w14:paraId="2B43415A" w14:textId="77777777" w:rsidR="00061D28" w:rsidRPr="003D3F6F" w:rsidRDefault="00061D28" w:rsidP="0012630C">
      <w:pPr>
        <w:pStyle w:val="Heading2"/>
      </w:pPr>
      <w:r w:rsidRPr="003D3F6F">
        <w:rPr>
          <w:rFonts w:eastAsia="inter"/>
        </w:rPr>
        <w:t>Integration into the Strategic Planning Process</w:t>
      </w:r>
    </w:p>
    <w:p w14:paraId="4E2EDF9A"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integration </w:t>
      </w:r>
      <w:proofErr w:type="gramStart"/>
      <w:r w:rsidRPr="003D3F6F">
        <w:rPr>
          <w:rFonts w:ascii="Times New Roman" w:hAnsi="Times New Roman" w:cs="Times New Roman"/>
          <w:sz w:val="20"/>
          <w:szCs w:val="20"/>
          <w:lang w:val="en-US"/>
        </w:rPr>
        <w:t>of commingling into</w:t>
      </w:r>
      <w:proofErr w:type="gramEnd"/>
      <w:r w:rsidRPr="003D3F6F">
        <w:rPr>
          <w:rFonts w:ascii="Times New Roman" w:hAnsi="Times New Roman" w:cs="Times New Roman"/>
          <w:sz w:val="20"/>
          <w:szCs w:val="20"/>
          <w:lang w:val="en-US"/>
        </w:rPr>
        <w:t xml:space="preserve"> Antamina's mine planning follows a structured methodological approach that places tailings management with waste rock as central elements of decision-making. This global strategy allows for optimizing the mixture of materials from the mine to the plant, considering the operational and environmental constraints associated with the </w:t>
      </w:r>
      <w:proofErr w:type="gramStart"/>
      <w:r w:rsidRPr="003D3F6F">
        <w:rPr>
          <w:rFonts w:ascii="Times New Roman" w:hAnsi="Times New Roman" w:cs="Times New Roman"/>
          <w:sz w:val="20"/>
          <w:szCs w:val="20"/>
          <w:lang w:val="en-US"/>
        </w:rPr>
        <w:t>tailings</w:t>
      </w:r>
      <w:proofErr w:type="gramEnd"/>
      <w:r w:rsidRPr="003D3F6F">
        <w:rPr>
          <w:rFonts w:ascii="Times New Roman" w:hAnsi="Times New Roman" w:cs="Times New Roman"/>
          <w:sz w:val="20"/>
          <w:szCs w:val="20"/>
          <w:lang w:val="en-US"/>
        </w:rPr>
        <w:t xml:space="preserve"> storage facility. By incorporating tailings behavior in the early stages of planning, greater efficiency in resource use and better risk management are achieved.</w:t>
      </w:r>
    </w:p>
    <w:p w14:paraId="774502D7" w14:textId="77777777" w:rsidR="00061D28" w:rsidRPr="003D3F6F" w:rsidRDefault="00061D28" w:rsidP="00061D28">
      <w:pPr>
        <w:ind w:left="27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global strategy is divided into three key axes:</w:t>
      </w:r>
    </w:p>
    <w:p w14:paraId="2D8AE186"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hAnsi="Times New Roman" w:cs="Times New Roman"/>
          <w:b/>
          <w:bCs/>
          <w:sz w:val="20"/>
          <w:szCs w:val="20"/>
        </w:rPr>
        <w:t>Strategy 1: Ensure Future Expansions</w:t>
      </w:r>
      <w:r w:rsidRPr="003D3F6F">
        <w:rPr>
          <w:rFonts w:ascii="Times New Roman" w:hAnsi="Times New Roman" w:cs="Times New Roman"/>
          <w:b/>
          <w:sz w:val="20"/>
          <w:szCs w:val="20"/>
        </w:rPr>
        <w:t xml:space="preserve">: </w:t>
      </w:r>
      <w:r w:rsidRPr="003D3F6F">
        <w:rPr>
          <w:rFonts w:ascii="Times New Roman" w:hAnsi="Times New Roman" w:cs="Times New Roman"/>
          <w:sz w:val="20"/>
          <w:szCs w:val="20"/>
        </w:rPr>
        <w:t xml:space="preserve">The first strategy focuses on maximizing tailings </w:t>
      </w:r>
      <w:r w:rsidRPr="003D3F6F">
        <w:rPr>
          <w:rFonts w:ascii="Times New Roman" w:hAnsi="Times New Roman" w:cs="Times New Roman"/>
          <w:sz w:val="20"/>
          <w:szCs w:val="20"/>
          <w:lang w:val="en-US"/>
        </w:rPr>
        <w:t>storage</w:t>
      </w:r>
      <w:r w:rsidRPr="003D3F6F">
        <w:rPr>
          <w:rFonts w:ascii="Times New Roman" w:hAnsi="Times New Roman" w:cs="Times New Roman"/>
          <w:sz w:val="20"/>
          <w:szCs w:val="20"/>
        </w:rPr>
        <w:t xml:space="preserve"> capacity for current and future needs, leveraging Antamina's mineral resource and applying advanced technology to increase TSF (Tailings Storage Facility) capacity to ensure the mine's long-term operational continuity.</w:t>
      </w:r>
    </w:p>
    <w:p w14:paraId="43FAAF6A"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2: Optimized footprint: </w:t>
      </w:r>
      <w:r w:rsidRPr="003D3F6F">
        <w:rPr>
          <w:rFonts w:ascii="Times New Roman" w:eastAsia="inter" w:hAnsi="Times New Roman" w:cs="Times New Roman"/>
          <w:sz w:val="20"/>
          <w:szCs w:val="20"/>
        </w:rPr>
        <w:t>The second strategy seeks to optimize the overall project footprint by balancing waste and tailings storage space. This approach aligns directly with commingling principles by maximizing efficient use of available land within the current operational footprint.</w:t>
      </w:r>
    </w:p>
    <w:p w14:paraId="03285844"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Strategy 3: Reduce upfront CAPEX: </w:t>
      </w:r>
      <w:r w:rsidRPr="003D3F6F">
        <w:rPr>
          <w:rFonts w:ascii="Times New Roman" w:hAnsi="Times New Roman" w:cs="Times New Roman"/>
          <w:color w:val="000000" w:themeColor="text1"/>
          <w:sz w:val="20"/>
          <w:szCs w:val="20"/>
        </w:rPr>
        <w:t>The third strategy focuses on reducing initial CAPEX to improve key financial indicators (IRR), which directly aligns with the demonstrated economic benefits of commingling, minimizing operational costs with a nearby TSF and optimizing CAPEX timing.</w:t>
      </w:r>
    </w:p>
    <w:p w14:paraId="3DCEEB9D" w14:textId="77777777" w:rsidR="00061D28" w:rsidRPr="003D3F6F" w:rsidRDefault="00061D28" w:rsidP="00F44234">
      <w:pPr>
        <w:tabs>
          <w:tab w:val="num" w:pos="720"/>
        </w:tabs>
        <w:ind w:left="-630"/>
        <w:rPr>
          <w:rFonts w:ascii="Times New Roman" w:hAnsi="Times New Roman" w:cs="Times New Roman"/>
          <w:sz w:val="20"/>
          <w:szCs w:val="20"/>
          <w:lang w:val="en-US"/>
        </w:rPr>
      </w:pPr>
      <w:r w:rsidRPr="003D3F6F">
        <w:rPr>
          <w:rFonts w:ascii="Times New Roman" w:eastAsia="Aptos" w:hAnsi="Times New Roman" w:cs="Times New Roman"/>
          <w:noProof/>
          <w:kern w:val="2"/>
          <w:sz w:val="20"/>
          <w:szCs w:val="20"/>
          <w:lang w:val="en-US"/>
          <w14:ligatures w14:val="standardContextual"/>
        </w:rPr>
        <w:lastRenderedPageBreak/>
        <mc:AlternateContent>
          <mc:Choice Requires="wpc">
            <w:drawing>
              <wp:inline distT="0" distB="0" distL="0" distR="0" wp14:anchorId="09C53A19" wp14:editId="6E5282C2">
                <wp:extent cx="6294120" cy="2618832"/>
                <wp:effectExtent l="0" t="0" r="0" b="0"/>
                <wp:docPr id="581486904" name="Lienzo 1"/>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623479531" name="Título 3"/>
                        <wps:cNvSpPr txBox="1">
                          <a:spLocks/>
                        </wps:cNvSpPr>
                        <wps:spPr>
                          <a:xfrm>
                            <a:off x="141429" y="0"/>
                            <a:ext cx="2559937" cy="253411"/>
                          </a:xfrm>
                          <a:prstGeom prst="rect">
                            <a:avLst/>
                          </a:prstGeom>
                        </wps:spPr>
                        <wps:bodyPr vert="horz" lIns="91440" tIns="45720" rIns="91440" bIns="45720" rtlCol="0" anchor="ctr">
                          <a:normAutofit fontScale="97500"/>
                        </wps:bodyPr>
                      </wps:wsp>
                      <wpg:wgp>
                        <wpg:cNvPr id="188845409" name="Group 5"/>
                        <wpg:cNvGrpSpPr/>
                        <wpg:grpSpPr>
                          <a:xfrm>
                            <a:off x="1015816" y="1298375"/>
                            <a:ext cx="110759" cy="110759"/>
                            <a:chOff x="2158077" y="2865855"/>
                            <a:chExt cx="244475" cy="244475"/>
                          </a:xfrm>
                          <a:solidFill>
                            <a:srgbClr val="009999"/>
                          </a:solidFill>
                        </wpg:grpSpPr>
                        <wps:wsp>
                          <wps:cNvPr id="285947375" name="Oval 141"/>
                          <wps:cNvSpPr>
                            <a:spLocks noChangeArrowheads="1"/>
                          </wps:cNvSpPr>
                          <wps:spPr bwMode="auto">
                            <a:xfrm>
                              <a:off x="2158077" y="2865855"/>
                              <a:ext cx="244475" cy="244475"/>
                            </a:xfrm>
                            <a:prstGeom prst="ellipse">
                              <a:avLst/>
                            </a:prstGeom>
                            <a:grpFill/>
                            <a:ln w="30163" cap="flat">
                              <a:solidFill>
                                <a:srgbClr val="009999"/>
                              </a:solidFill>
                              <a:prstDash val="solid"/>
                              <a:miter lim="800000"/>
                              <a:headEnd/>
                              <a:tailEnd/>
                            </a:ln>
                          </wps:spPr>
                          <wps:bodyPr vert="horz" wrap="square" lIns="91440" tIns="45720" rIns="91440" bIns="45720" numCol="1" anchor="t" anchorCtr="0" compatLnSpc="1">
                            <a:prstTxWarp prst="textNoShape">
                              <a:avLst/>
                            </a:prstTxWarp>
                          </wps:bodyPr>
                        </wps:wsp>
                        <wps:wsp>
                          <wps:cNvPr id="896199994" name="Oval 142"/>
                          <wps:cNvSpPr>
                            <a:spLocks noChangeArrowheads="1"/>
                          </wps:cNvSpPr>
                          <wps:spPr bwMode="auto">
                            <a:xfrm>
                              <a:off x="2215228" y="2923003"/>
                              <a:ext cx="130176" cy="130176"/>
                            </a:xfrm>
                            <a:prstGeom prst="ellipse">
                              <a:avLst/>
                            </a:prstGeom>
                            <a:grpFill/>
                            <a:ln>
                              <a:solidFill>
                                <a:sysClr val="window" lastClr="FFFFFF"/>
                              </a:solidFill>
                            </a:ln>
                          </wps:spPr>
                          <wps:bodyPr vert="horz" wrap="square" lIns="91440" tIns="45720" rIns="91440" bIns="45720" numCol="1" anchor="t" anchorCtr="0" compatLnSpc="1">
                            <a:prstTxWarp prst="textNoShape">
                              <a:avLst/>
                            </a:prstTxWarp>
                          </wps:bodyPr>
                        </wps:wsp>
                      </wpg:wgp>
                      <wpg:wgp>
                        <wpg:cNvPr id="662647649" name="Group 8"/>
                        <wpg:cNvGrpSpPr/>
                        <wpg:grpSpPr>
                          <a:xfrm>
                            <a:off x="1013195" y="581317"/>
                            <a:ext cx="110040" cy="110759"/>
                            <a:chOff x="2152291" y="1283120"/>
                            <a:chExt cx="242888" cy="244475"/>
                          </a:xfrm>
                        </wpg:grpSpPr>
                        <wps:wsp>
                          <wps:cNvPr id="1183175551" name="Oval 143"/>
                          <wps:cNvSpPr>
                            <a:spLocks noChangeArrowheads="1"/>
                          </wps:cNvSpPr>
                          <wps:spPr bwMode="auto">
                            <a:xfrm>
                              <a:off x="2152291" y="1283120"/>
                              <a:ext cx="242888" cy="244475"/>
                            </a:xfrm>
                            <a:prstGeom prst="ellipse">
                              <a:avLst/>
                            </a:prstGeom>
                            <a:solidFill>
                              <a:srgbClr val="E8E8E8"/>
                            </a:solidFill>
                            <a:ln w="30163" cap="flat">
                              <a:solidFill>
                                <a:srgbClr val="027481"/>
                              </a:solidFill>
                              <a:prstDash val="solid"/>
                              <a:miter lim="800000"/>
                              <a:headEnd/>
                              <a:tailEnd/>
                            </a:ln>
                          </wps:spPr>
                          <wps:bodyPr vert="horz" wrap="square" lIns="91440" tIns="45720" rIns="91440" bIns="45720" numCol="1" anchor="t" anchorCtr="0" compatLnSpc="1">
                            <a:prstTxWarp prst="textNoShape">
                              <a:avLst/>
                            </a:prstTxWarp>
                          </wps:bodyPr>
                        </wps:wsp>
                        <wps:wsp>
                          <wps:cNvPr id="1920985834" name="Oval 144"/>
                          <wps:cNvSpPr>
                            <a:spLocks noChangeArrowheads="1"/>
                          </wps:cNvSpPr>
                          <wps:spPr bwMode="auto">
                            <a:xfrm>
                              <a:off x="2209439" y="1340271"/>
                              <a:ext cx="128589" cy="130176"/>
                            </a:xfrm>
                            <a:prstGeom prst="ellipse">
                              <a:avLst/>
                            </a:prstGeom>
                            <a:solidFill>
                              <a:srgbClr val="027481"/>
                            </a:solidFill>
                            <a:ln>
                              <a:solidFill>
                                <a:sysClr val="window" lastClr="FFFFFF"/>
                              </a:solidFill>
                            </a:ln>
                          </wps:spPr>
                          <wps:bodyPr vert="horz" wrap="square" lIns="91440" tIns="45720" rIns="91440" bIns="45720" numCol="1" anchor="t" anchorCtr="0" compatLnSpc="1">
                            <a:prstTxWarp prst="textNoShape">
                              <a:avLst/>
                            </a:prstTxWarp>
                          </wps:bodyPr>
                        </wps:wsp>
                      </wpg:wgp>
                      <wpg:wgp>
                        <wpg:cNvPr id="1375623335" name="Group 11"/>
                        <wpg:cNvGrpSpPr/>
                        <wpg:grpSpPr>
                          <a:xfrm>
                            <a:off x="1016969" y="2090981"/>
                            <a:ext cx="110040" cy="110759"/>
                            <a:chOff x="2160621" y="4615346"/>
                            <a:chExt cx="242888" cy="244475"/>
                          </a:xfrm>
                        </wpg:grpSpPr>
                        <wps:wsp>
                          <wps:cNvPr id="1090969931" name="Oval 145"/>
                          <wps:cNvSpPr>
                            <a:spLocks noChangeArrowheads="1"/>
                          </wps:cNvSpPr>
                          <wps:spPr bwMode="auto">
                            <a:xfrm>
                              <a:off x="2160621" y="4615346"/>
                              <a:ext cx="242888" cy="244475"/>
                            </a:xfrm>
                            <a:prstGeom prst="ellipse">
                              <a:avLst/>
                            </a:prstGeom>
                            <a:solidFill>
                              <a:srgbClr val="E8E8E8"/>
                            </a:solidFill>
                            <a:ln w="30163" cap="flat">
                              <a:solidFill>
                                <a:srgbClr val="54BEB6"/>
                              </a:solidFill>
                              <a:prstDash val="solid"/>
                              <a:miter lim="800000"/>
                              <a:headEnd/>
                              <a:tailEnd/>
                            </a:ln>
                          </wps:spPr>
                          <wps:txbx>
                            <w:txbxContent>
                              <w:p w14:paraId="519988E3" w14:textId="77777777" w:rsidR="00061D28" w:rsidRPr="00D520DF" w:rsidRDefault="00061D28" w:rsidP="00F4423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wps:txbx>
                          <wps:bodyPr vert="horz" wrap="square" lIns="91440" tIns="45720" rIns="91440" bIns="45720" numCol="1" anchor="t" anchorCtr="0" compatLnSpc="1">
                            <a:prstTxWarp prst="textNoShape">
                              <a:avLst/>
                            </a:prstTxWarp>
                          </wps:bodyPr>
                        </wps:wsp>
                        <wps:wsp>
                          <wps:cNvPr id="1637884890" name="Oval 146"/>
                          <wps:cNvSpPr>
                            <a:spLocks noChangeArrowheads="1"/>
                          </wps:cNvSpPr>
                          <wps:spPr bwMode="auto">
                            <a:xfrm>
                              <a:off x="2217769" y="4672497"/>
                              <a:ext cx="128589" cy="130174"/>
                            </a:xfrm>
                            <a:prstGeom prst="ellipse">
                              <a:avLst/>
                            </a:prstGeom>
                            <a:solidFill>
                              <a:srgbClr val="54BEB6"/>
                            </a:solidFill>
                            <a:ln>
                              <a:solidFill>
                                <a:sysClr val="window" lastClr="FFFFFF"/>
                              </a:solidFill>
                            </a:ln>
                          </wps:spPr>
                          <wps:bodyPr vert="horz" wrap="square" lIns="91440" tIns="45720" rIns="91440" bIns="45720" numCol="1" anchor="t" anchorCtr="0" compatLnSpc="1">
                            <a:prstTxWarp prst="textNoShape">
                              <a:avLst/>
                            </a:prstTxWarp>
                          </wps:bodyPr>
                        </wps:wsp>
                      </wpg:wgp>
                      <wps:wsp>
                        <wps:cNvPr id="1365960162" name="TextBox 28"/>
                        <wps:cNvSpPr txBox="1"/>
                        <wps:spPr>
                          <a:xfrm>
                            <a:off x="95249" y="1159807"/>
                            <a:ext cx="647700" cy="340360"/>
                          </a:xfrm>
                          <a:prstGeom prst="rect">
                            <a:avLst/>
                          </a:prstGeom>
                          <a:noFill/>
                        </wps:spPr>
                        <wps:txbx>
                          <w:txbxContent>
                            <w:p w14:paraId="54DB7AED" w14:textId="77777777" w:rsidR="00061D28" w:rsidRPr="002411B5" w:rsidRDefault="00061D28" w:rsidP="00F4423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wps:txbx>
                        <wps:bodyPr wrap="square" rtlCol="0">
                          <a:spAutoFit/>
                        </wps:bodyPr>
                      </wps:wsp>
                      <wpg:wgp>
                        <wpg:cNvPr id="510129558" name="Gráfico 2"/>
                        <wpg:cNvGrpSpPr/>
                        <wpg:grpSpPr>
                          <a:xfrm>
                            <a:off x="1365157" y="409926"/>
                            <a:ext cx="216558" cy="185983"/>
                            <a:chOff x="2929164" y="904815"/>
                            <a:chExt cx="478002" cy="410513"/>
                          </a:xfrm>
                          <a:solidFill>
                            <a:sysClr val="window" lastClr="FFFFFF"/>
                          </a:solidFill>
                        </wpg:grpSpPr>
                        <wps:wsp>
                          <wps:cNvPr id="899237125" name="Forma libre 4"/>
                          <wps:cNvSpPr/>
                          <wps:spPr>
                            <a:xfrm>
                              <a:off x="2929164" y="1297105"/>
                              <a:ext cx="442152" cy="18223"/>
                            </a:xfrm>
                            <a:custGeom>
                              <a:avLst/>
                              <a:gdLst>
                                <a:gd name="connsiteX0" fmla="*/ 432503 w 442150"/>
                                <a:gd name="connsiteY0" fmla="*/ 18201 h 18222"/>
                                <a:gd name="connsiteX1" fmla="*/ 9647 w 442150"/>
                                <a:gd name="connsiteY1" fmla="*/ 18201 h 18222"/>
                                <a:gd name="connsiteX2" fmla="*/ 21 w 442150"/>
                                <a:gd name="connsiteY2" fmla="*/ 9734 h 18222"/>
                                <a:gd name="connsiteX3" fmla="*/ 8414 w 442150"/>
                                <a:gd name="connsiteY3" fmla="*/ 22 h 18222"/>
                                <a:gd name="connsiteX4" fmla="*/ 9647 w 442150"/>
                                <a:gd name="connsiteY4" fmla="*/ 22 h 18222"/>
                                <a:gd name="connsiteX5" fmla="*/ 432503 w 442150"/>
                                <a:gd name="connsiteY5" fmla="*/ 22 h 18222"/>
                                <a:gd name="connsiteX6" fmla="*/ 442129 w 442150"/>
                                <a:gd name="connsiteY6" fmla="*/ 8489 h 18222"/>
                                <a:gd name="connsiteX7" fmla="*/ 433736 w 442150"/>
                                <a:gd name="connsiteY7" fmla="*/ 18201 h 18222"/>
                                <a:gd name="connsiteX8" fmla="*/ 432503 w 442150"/>
                                <a:gd name="connsiteY8" fmla="*/ 18201 h 18222"/>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442150" h="18222">
                                  <a:moveTo>
                                    <a:pt x="432503" y="18201"/>
                                  </a:moveTo>
                                  <a:lnTo>
                                    <a:pt x="9647" y="18201"/>
                                  </a:lnTo>
                                  <a:cubicBezTo>
                                    <a:pt x="4672" y="18544"/>
                                    <a:pt x="362" y="14754"/>
                                    <a:pt x="21" y="9734"/>
                                  </a:cubicBezTo>
                                  <a:cubicBezTo>
                                    <a:pt x="-319" y="4714"/>
                                    <a:pt x="3438" y="365"/>
                                    <a:pt x="8414" y="22"/>
                                  </a:cubicBezTo>
                                  <a:cubicBezTo>
                                    <a:pt x="8824" y="-7"/>
                                    <a:pt x="9237" y="-7"/>
                                    <a:pt x="9647" y="22"/>
                                  </a:cubicBezTo>
                                  <a:lnTo>
                                    <a:pt x="432503" y="22"/>
                                  </a:lnTo>
                                  <a:cubicBezTo>
                                    <a:pt x="437478" y="-322"/>
                                    <a:pt x="441788" y="3469"/>
                                    <a:pt x="442129" y="8489"/>
                                  </a:cubicBezTo>
                                  <a:cubicBezTo>
                                    <a:pt x="442469" y="13509"/>
                                    <a:pt x="438712" y="17857"/>
                                    <a:pt x="433736" y="18201"/>
                                  </a:cubicBezTo>
                                  <a:cubicBezTo>
                                    <a:pt x="433326" y="18229"/>
                                    <a:pt x="432913" y="18229"/>
                                    <a:pt x="432503" y="18201"/>
                                  </a:cubicBezTo>
                                  <a:close/>
                                </a:path>
                              </a:pathLst>
                            </a:custGeom>
                            <a:grpFill/>
                            <a:ln w="4215" cap="flat">
                              <a:noFill/>
                              <a:prstDash val="solid"/>
                              <a:miter/>
                            </a:ln>
                          </wps:spPr>
                          <wps:bodyPr rtlCol="0" anchor="ctr"/>
                        </wps:wsp>
                        <wps:wsp>
                          <wps:cNvPr id="2124395426" name="Forma libre 5"/>
                          <wps:cNvSpPr/>
                          <wps:spPr>
                            <a:xfrm>
                              <a:off x="2929780" y="1117765"/>
                              <a:ext cx="136213" cy="165357"/>
                            </a:xfrm>
                            <a:custGeom>
                              <a:avLst/>
                              <a:gdLst>
                                <a:gd name="connsiteX0" fmla="*/ 122371 w 136211"/>
                                <a:gd name="connsiteY0" fmla="*/ 165356 h 165356"/>
                                <a:gd name="connsiteX1" fmla="*/ 13841 w 136211"/>
                                <a:gd name="connsiteY1" fmla="*/ 165356 h 165356"/>
                                <a:gd name="connsiteX2" fmla="*/ 0 w 136211"/>
                                <a:gd name="connsiteY2" fmla="*/ 151392 h 165356"/>
                                <a:gd name="connsiteX3" fmla="*/ 0 w 136211"/>
                                <a:gd name="connsiteY3" fmla="*/ 13794 h 165356"/>
                                <a:gd name="connsiteX4" fmla="*/ 13841 w 136211"/>
                                <a:gd name="connsiteY4" fmla="*/ 0 h 165356"/>
                                <a:gd name="connsiteX5" fmla="*/ 122371 w 136211"/>
                                <a:gd name="connsiteY5" fmla="*/ 0 h 165356"/>
                                <a:gd name="connsiteX6" fmla="*/ 136212 w 136211"/>
                                <a:gd name="connsiteY6" fmla="*/ 13964 h 165356"/>
                                <a:gd name="connsiteX7" fmla="*/ 136212 w 136211"/>
                                <a:gd name="connsiteY7" fmla="*/ 151392 h 165356"/>
                                <a:gd name="connsiteX8" fmla="*/ 122371 w 136211"/>
                                <a:gd name="connsiteY8" fmla="*/ 165356 h 165356"/>
                                <a:gd name="connsiteX9" fmla="*/ 18060 w 136211"/>
                                <a:gd name="connsiteY9" fmla="*/ 147135 h 165356"/>
                                <a:gd name="connsiteX10" fmla="*/ 118151 w 136211"/>
                                <a:gd name="connsiteY10" fmla="*/ 147135 h 165356"/>
                                <a:gd name="connsiteX11" fmla="*/ 118151 w 136211"/>
                                <a:gd name="connsiteY11" fmla="*/ 18009 h 165356"/>
                                <a:gd name="connsiteX12" fmla="*/ 18060 w 136211"/>
                                <a:gd name="connsiteY12" fmla="*/ 18009 h 165356"/>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211" h="165356">
                                  <a:moveTo>
                                    <a:pt x="122371" y="165356"/>
                                  </a:moveTo>
                                  <a:lnTo>
                                    <a:pt x="13841" y="165356"/>
                                  </a:lnTo>
                                  <a:cubicBezTo>
                                    <a:pt x="6197" y="165356"/>
                                    <a:pt x="0" y="159104"/>
                                    <a:pt x="0" y="151392"/>
                                  </a:cubicBezTo>
                                  <a:lnTo>
                                    <a:pt x="0" y="13794"/>
                                  </a:lnTo>
                                  <a:cubicBezTo>
                                    <a:pt x="92" y="6148"/>
                                    <a:pt x="6262" y="-1"/>
                                    <a:pt x="13841" y="0"/>
                                  </a:cubicBezTo>
                                  <a:lnTo>
                                    <a:pt x="122371" y="0"/>
                                  </a:lnTo>
                                  <a:cubicBezTo>
                                    <a:pt x="130015" y="0"/>
                                    <a:pt x="136212" y="6252"/>
                                    <a:pt x="136212" y="13964"/>
                                  </a:cubicBezTo>
                                  <a:lnTo>
                                    <a:pt x="136212" y="151392"/>
                                  </a:lnTo>
                                  <a:cubicBezTo>
                                    <a:pt x="136212" y="159104"/>
                                    <a:pt x="130015" y="165356"/>
                                    <a:pt x="122371" y="165356"/>
                                  </a:cubicBezTo>
                                  <a:close/>
                                  <a:moveTo>
                                    <a:pt x="18060" y="147135"/>
                                  </a:moveTo>
                                  <a:lnTo>
                                    <a:pt x="118151" y="147135"/>
                                  </a:lnTo>
                                  <a:lnTo>
                                    <a:pt x="118151" y="18009"/>
                                  </a:lnTo>
                                  <a:lnTo>
                                    <a:pt x="18060" y="18009"/>
                                  </a:lnTo>
                                  <a:close/>
                                </a:path>
                              </a:pathLst>
                            </a:custGeom>
                            <a:grpFill/>
                            <a:ln w="4215" cap="flat">
                              <a:noFill/>
                              <a:prstDash val="solid"/>
                              <a:miter/>
                            </a:ln>
                          </wps:spPr>
                          <wps:bodyPr rtlCol="0" anchor="ctr"/>
                        </wps:wsp>
                        <wps:wsp>
                          <wps:cNvPr id="1397125237" name="Forma libre 79"/>
                          <wps:cNvSpPr/>
                          <wps:spPr>
                            <a:xfrm>
                              <a:off x="3082154" y="1072125"/>
                              <a:ext cx="136171" cy="210994"/>
                            </a:xfrm>
                            <a:custGeom>
                              <a:avLst/>
                              <a:gdLst>
                                <a:gd name="connsiteX0" fmla="*/ 122329 w 136169"/>
                                <a:gd name="connsiteY0" fmla="*/ 210995 h 210994"/>
                                <a:gd name="connsiteX1" fmla="*/ 13841 w 136169"/>
                                <a:gd name="connsiteY1" fmla="*/ 210995 h 210994"/>
                                <a:gd name="connsiteX2" fmla="*/ 0 w 136169"/>
                                <a:gd name="connsiteY2" fmla="*/ 197031 h 210994"/>
                                <a:gd name="connsiteX3" fmla="*/ 0 w 136169"/>
                                <a:gd name="connsiteY3" fmla="*/ 13964 h 210994"/>
                                <a:gd name="connsiteX4" fmla="*/ 13841 w 136169"/>
                                <a:gd name="connsiteY4" fmla="*/ 0 h 210994"/>
                                <a:gd name="connsiteX5" fmla="*/ 122329 w 136169"/>
                                <a:gd name="connsiteY5" fmla="*/ 0 h 210994"/>
                                <a:gd name="connsiteX6" fmla="*/ 136169 w 136169"/>
                                <a:gd name="connsiteY6" fmla="*/ 13964 h 210994"/>
                                <a:gd name="connsiteX7" fmla="*/ 136169 w 136169"/>
                                <a:gd name="connsiteY7" fmla="*/ 197031 h 210994"/>
                                <a:gd name="connsiteX8" fmla="*/ 122329 w 136169"/>
                                <a:gd name="connsiteY8" fmla="*/ 210995 h 210994"/>
                                <a:gd name="connsiteX9" fmla="*/ 18018 w 136169"/>
                                <a:gd name="connsiteY9" fmla="*/ 192773 h 210994"/>
                                <a:gd name="connsiteX10" fmla="*/ 118109 w 136169"/>
                                <a:gd name="connsiteY10" fmla="*/ 192773 h 210994"/>
                                <a:gd name="connsiteX11" fmla="*/ 118109 w 136169"/>
                                <a:gd name="connsiteY11" fmla="*/ 18222 h 210994"/>
                                <a:gd name="connsiteX12" fmla="*/ 18018 w 136169"/>
                                <a:gd name="connsiteY12" fmla="*/ 18222 h 210994"/>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Lst>
                              <a:rect l="l" t="t" r="r" b="b"/>
                              <a:pathLst>
                                <a:path w="136169" h="210994">
                                  <a:moveTo>
                                    <a:pt x="122329" y="210995"/>
                                  </a:moveTo>
                                  <a:lnTo>
                                    <a:pt x="13841" y="210995"/>
                                  </a:lnTo>
                                  <a:cubicBezTo>
                                    <a:pt x="6197" y="210995"/>
                                    <a:pt x="0" y="204743"/>
                                    <a:pt x="0" y="197031"/>
                                  </a:cubicBezTo>
                                  <a:lnTo>
                                    <a:pt x="0" y="13964"/>
                                  </a:lnTo>
                                  <a:cubicBezTo>
                                    <a:pt x="0" y="6252"/>
                                    <a:pt x="6197" y="0"/>
                                    <a:pt x="13841" y="0"/>
                                  </a:cubicBezTo>
                                  <a:lnTo>
                                    <a:pt x="122329" y="0"/>
                                  </a:lnTo>
                                  <a:cubicBezTo>
                                    <a:pt x="129973" y="0"/>
                                    <a:pt x="136169" y="6252"/>
                                    <a:pt x="136169" y="13964"/>
                                  </a:cubicBezTo>
                                  <a:lnTo>
                                    <a:pt x="136169" y="197031"/>
                                  </a:lnTo>
                                  <a:cubicBezTo>
                                    <a:pt x="136169" y="204743"/>
                                    <a:pt x="129973" y="210995"/>
                                    <a:pt x="122329" y="210995"/>
                                  </a:cubicBezTo>
                                  <a:close/>
                                  <a:moveTo>
                                    <a:pt x="18018" y="192773"/>
                                  </a:moveTo>
                                  <a:lnTo>
                                    <a:pt x="118109" y="192773"/>
                                  </a:lnTo>
                                  <a:lnTo>
                                    <a:pt x="118109" y="18222"/>
                                  </a:lnTo>
                                  <a:lnTo>
                                    <a:pt x="18018" y="18222"/>
                                  </a:lnTo>
                                  <a:close/>
                                </a:path>
                              </a:pathLst>
                            </a:custGeom>
                            <a:grpFill/>
                            <a:ln w="4215" cap="flat">
                              <a:noFill/>
                              <a:prstDash val="solid"/>
                              <a:miter/>
                            </a:ln>
                          </wps:spPr>
                          <wps:bodyPr rtlCol="0" anchor="ctr"/>
                        </wps:wsp>
                        <wps:wsp>
                          <wps:cNvPr id="240224348" name="Forma libre 80"/>
                          <wps:cNvSpPr/>
                          <wps:spPr>
                            <a:xfrm>
                              <a:off x="3196965" y="904815"/>
                              <a:ext cx="210201" cy="378305"/>
                            </a:xfrm>
                            <a:custGeom>
                              <a:avLst/>
                              <a:gdLst>
                                <a:gd name="connsiteX0" fmla="*/ 208248 w 210200"/>
                                <a:gd name="connsiteY0" fmla="*/ 125333 h 378305"/>
                                <a:gd name="connsiteX1" fmla="*/ 117145 w 210200"/>
                                <a:gd name="connsiteY1" fmla="*/ 4764 h 378305"/>
                                <a:gd name="connsiteX2" fmla="*/ 100666 w 210200"/>
                                <a:gd name="connsiteY2" fmla="*/ 2367 h 378305"/>
                                <a:gd name="connsiteX3" fmla="*/ 98621 w 210200"/>
                                <a:gd name="connsiteY3" fmla="*/ 4339 h 378305"/>
                                <a:gd name="connsiteX4" fmla="*/ 1990 w 210200"/>
                                <a:gd name="connsiteY4" fmla="*/ 125120 h 378305"/>
                                <a:gd name="connsiteX5" fmla="*/ 3376 w 210200"/>
                                <a:gd name="connsiteY5" fmla="*/ 137929 h 378305"/>
                                <a:gd name="connsiteX6" fmla="*/ 8994 w 210200"/>
                                <a:gd name="connsiteY6" fmla="*/ 139936 h 378305"/>
                                <a:gd name="connsiteX7" fmla="*/ 37520 w 210200"/>
                                <a:gd name="connsiteY7" fmla="*/ 139936 h 378305"/>
                                <a:gd name="connsiteX8" fmla="*/ 37520 w 210200"/>
                                <a:gd name="connsiteY8" fmla="*/ 364341 h 378305"/>
                                <a:gd name="connsiteX9" fmla="*/ 51360 w 210200"/>
                                <a:gd name="connsiteY9" fmla="*/ 378306 h 378305"/>
                                <a:gd name="connsiteX10" fmla="*/ 159891 w 210200"/>
                                <a:gd name="connsiteY10" fmla="*/ 378306 h 378305"/>
                                <a:gd name="connsiteX11" fmla="*/ 173731 w 210200"/>
                                <a:gd name="connsiteY11" fmla="*/ 364341 h 378305"/>
                                <a:gd name="connsiteX12" fmla="*/ 173731 w 210200"/>
                                <a:gd name="connsiteY12" fmla="*/ 139936 h 378305"/>
                                <a:gd name="connsiteX13" fmla="*/ 201201 w 210200"/>
                                <a:gd name="connsiteY13" fmla="*/ 139936 h 378305"/>
                                <a:gd name="connsiteX14" fmla="*/ 210200 w 210200"/>
                                <a:gd name="connsiteY14" fmla="*/ 130793 h 378305"/>
                                <a:gd name="connsiteX15" fmla="*/ 208375 w 210200"/>
                                <a:gd name="connsiteY15" fmla="*/ 125333 h 378305"/>
                                <a:gd name="connsiteX16" fmla="*/ 164701 w 210200"/>
                                <a:gd name="connsiteY16" fmla="*/ 121714 h 378305"/>
                                <a:gd name="connsiteX17" fmla="*/ 155671 w 210200"/>
                                <a:gd name="connsiteY17" fmla="*/ 130825 h 378305"/>
                                <a:gd name="connsiteX18" fmla="*/ 155671 w 210200"/>
                                <a:gd name="connsiteY18" fmla="*/ 360084 h 378305"/>
                                <a:gd name="connsiteX19" fmla="*/ 55538 w 210200"/>
                                <a:gd name="connsiteY19" fmla="*/ 360084 h 378305"/>
                                <a:gd name="connsiteX20" fmla="*/ 55538 w 210200"/>
                                <a:gd name="connsiteY20" fmla="*/ 130825 h 378305"/>
                                <a:gd name="connsiteX21" fmla="*/ 46592 w 210200"/>
                                <a:gd name="connsiteY21" fmla="*/ 121714 h 378305"/>
                                <a:gd name="connsiteX22" fmla="*/ 46550 w 210200"/>
                                <a:gd name="connsiteY22" fmla="*/ 121714 h 378305"/>
                                <a:gd name="connsiteX23" fmla="*/ 27899 w 210200"/>
                                <a:gd name="connsiteY23" fmla="*/ 121714 h 378305"/>
                                <a:gd name="connsiteX24" fmla="*/ 107609 w 210200"/>
                                <a:gd name="connsiteY24" fmla="*/ 22220 h 378305"/>
                                <a:gd name="connsiteX25" fmla="*/ 182846 w 210200"/>
                                <a:gd name="connsiteY25" fmla="*/ 121714 h 37830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 ang="0">
                                  <a:pos x="connsiteX9" y="connsiteY9"/>
                                </a:cxn>
                                <a:cxn ang="0">
                                  <a:pos x="connsiteX10" y="connsiteY10"/>
                                </a:cxn>
                                <a:cxn ang="0">
                                  <a:pos x="connsiteX11" y="connsiteY11"/>
                                </a:cxn>
                                <a:cxn ang="0">
                                  <a:pos x="connsiteX12" y="connsiteY12"/>
                                </a:cxn>
                                <a:cxn ang="0">
                                  <a:pos x="connsiteX13" y="connsiteY13"/>
                                </a:cxn>
                                <a:cxn ang="0">
                                  <a:pos x="connsiteX14" y="connsiteY14"/>
                                </a:cxn>
                                <a:cxn ang="0">
                                  <a:pos x="connsiteX15" y="connsiteY15"/>
                                </a:cxn>
                                <a:cxn ang="0">
                                  <a:pos x="connsiteX16" y="connsiteY16"/>
                                </a:cxn>
                                <a:cxn ang="0">
                                  <a:pos x="connsiteX17" y="connsiteY17"/>
                                </a:cxn>
                                <a:cxn ang="0">
                                  <a:pos x="connsiteX18" y="connsiteY18"/>
                                </a:cxn>
                                <a:cxn ang="0">
                                  <a:pos x="connsiteX19" y="connsiteY19"/>
                                </a:cxn>
                                <a:cxn ang="0">
                                  <a:pos x="connsiteX20" y="connsiteY20"/>
                                </a:cxn>
                                <a:cxn ang="0">
                                  <a:pos x="connsiteX21" y="connsiteY21"/>
                                </a:cxn>
                                <a:cxn ang="0">
                                  <a:pos x="connsiteX22" y="connsiteY22"/>
                                </a:cxn>
                                <a:cxn ang="0">
                                  <a:pos x="connsiteX23" y="connsiteY23"/>
                                </a:cxn>
                                <a:cxn ang="0">
                                  <a:pos x="connsiteX24" y="connsiteY24"/>
                                </a:cxn>
                                <a:cxn ang="0">
                                  <a:pos x="connsiteX25" y="connsiteY25"/>
                                </a:cxn>
                              </a:cxnLst>
                              <a:rect l="l" t="t" r="r" b="b"/>
                              <a:pathLst>
                                <a:path w="210200" h="378305">
                                  <a:moveTo>
                                    <a:pt x="208248" y="125333"/>
                                  </a:moveTo>
                                  <a:lnTo>
                                    <a:pt x="117145" y="4764"/>
                                  </a:lnTo>
                                  <a:cubicBezTo>
                                    <a:pt x="113251" y="-489"/>
                                    <a:pt x="105873" y="-1562"/>
                                    <a:pt x="100666" y="2367"/>
                                  </a:cubicBezTo>
                                  <a:cubicBezTo>
                                    <a:pt x="99908" y="2939"/>
                                    <a:pt x="99222" y="3601"/>
                                    <a:pt x="98621" y="4339"/>
                                  </a:cubicBezTo>
                                  <a:lnTo>
                                    <a:pt x="1990" y="125120"/>
                                  </a:lnTo>
                                  <a:cubicBezTo>
                                    <a:pt x="-1133" y="129043"/>
                                    <a:pt x="-512" y="134778"/>
                                    <a:pt x="3376" y="137929"/>
                                  </a:cubicBezTo>
                                  <a:cubicBezTo>
                                    <a:pt x="4970" y="139220"/>
                                    <a:pt x="6950" y="139928"/>
                                    <a:pt x="8994" y="139936"/>
                                  </a:cubicBezTo>
                                  <a:lnTo>
                                    <a:pt x="37520" y="139936"/>
                                  </a:lnTo>
                                  <a:lnTo>
                                    <a:pt x="37520" y="364341"/>
                                  </a:lnTo>
                                  <a:cubicBezTo>
                                    <a:pt x="37520" y="372054"/>
                                    <a:pt x="43716" y="378306"/>
                                    <a:pt x="51360" y="378306"/>
                                  </a:cubicBezTo>
                                  <a:lnTo>
                                    <a:pt x="159891" y="378306"/>
                                  </a:lnTo>
                                  <a:cubicBezTo>
                                    <a:pt x="167535" y="378306"/>
                                    <a:pt x="173731" y="372054"/>
                                    <a:pt x="173731" y="364341"/>
                                  </a:cubicBezTo>
                                  <a:lnTo>
                                    <a:pt x="173731" y="139936"/>
                                  </a:lnTo>
                                  <a:lnTo>
                                    <a:pt x="201201" y="139936"/>
                                  </a:lnTo>
                                  <a:cubicBezTo>
                                    <a:pt x="206189" y="139918"/>
                                    <a:pt x="210217" y="135825"/>
                                    <a:pt x="210200" y="130793"/>
                                  </a:cubicBezTo>
                                  <a:cubicBezTo>
                                    <a:pt x="210193" y="128822"/>
                                    <a:pt x="209553" y="126906"/>
                                    <a:pt x="208375" y="125333"/>
                                  </a:cubicBezTo>
                                  <a:close/>
                                  <a:moveTo>
                                    <a:pt x="164701" y="121714"/>
                                  </a:moveTo>
                                  <a:cubicBezTo>
                                    <a:pt x="159714" y="121714"/>
                                    <a:pt x="155671" y="125793"/>
                                    <a:pt x="155671" y="130825"/>
                                  </a:cubicBezTo>
                                  <a:lnTo>
                                    <a:pt x="155671" y="360084"/>
                                  </a:lnTo>
                                  <a:lnTo>
                                    <a:pt x="55538" y="360084"/>
                                  </a:lnTo>
                                  <a:lnTo>
                                    <a:pt x="55538" y="130825"/>
                                  </a:lnTo>
                                  <a:cubicBezTo>
                                    <a:pt x="55561" y="125817"/>
                                    <a:pt x="51556" y="121738"/>
                                    <a:pt x="46592" y="121714"/>
                                  </a:cubicBezTo>
                                  <a:cubicBezTo>
                                    <a:pt x="46578" y="121714"/>
                                    <a:pt x="46564" y="121714"/>
                                    <a:pt x="46550" y="121714"/>
                                  </a:cubicBezTo>
                                  <a:lnTo>
                                    <a:pt x="27899" y="121714"/>
                                  </a:lnTo>
                                  <a:lnTo>
                                    <a:pt x="107609" y="22220"/>
                                  </a:lnTo>
                                  <a:lnTo>
                                    <a:pt x="182846" y="121714"/>
                                  </a:lnTo>
                                  <a:close/>
                                </a:path>
                              </a:pathLst>
                            </a:custGeom>
                            <a:grpFill/>
                            <a:ln w="4215" cap="flat">
                              <a:noFill/>
                              <a:prstDash val="solid"/>
                              <a:miter/>
                            </a:ln>
                          </wps:spPr>
                          <wps:bodyPr rtlCol="0" anchor="ctr"/>
                        </wps:wsp>
                      </wpg:wgp>
                      <wps:wsp>
                        <wps:cNvPr id="136332333" name="TextBox 48"/>
                        <wps:cNvSpPr txBox="1"/>
                        <wps:spPr>
                          <a:xfrm>
                            <a:off x="1143611" y="384820"/>
                            <a:ext cx="833120" cy="464820"/>
                          </a:xfrm>
                          <a:prstGeom prst="rect">
                            <a:avLst/>
                          </a:prstGeom>
                          <a:noFill/>
                        </wps:spPr>
                        <wps:txbx>
                          <w:txbxContent>
                            <w:p w14:paraId="5BB59C2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1353786"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wps:txbx>
                        <wps:bodyPr wrap="square" rtlCol="0">
                          <a:spAutoFit/>
                        </wps:bodyPr>
                      </wps:wsp>
                      <wps:wsp>
                        <wps:cNvPr id="2095759748" name="TextBox 49"/>
                        <wps:cNvSpPr txBox="1"/>
                        <wps:spPr>
                          <a:xfrm>
                            <a:off x="1155816" y="1159932"/>
                            <a:ext cx="815975" cy="464820"/>
                          </a:xfrm>
                          <a:prstGeom prst="rect">
                            <a:avLst/>
                          </a:prstGeom>
                          <a:noFill/>
                        </wps:spPr>
                        <wps:txbx>
                          <w:txbxContent>
                            <w:p w14:paraId="02C51757"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E1D1AB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wps:txbx>
                        <wps:bodyPr wrap="square" rtlCol="0">
                          <a:spAutoFit/>
                        </wps:bodyPr>
                      </wps:wsp>
                      <wps:wsp>
                        <wps:cNvPr id="1048834776" name="TextBox 50"/>
                        <wps:cNvSpPr txBox="1"/>
                        <wps:spPr>
                          <a:xfrm>
                            <a:off x="1127921" y="1994869"/>
                            <a:ext cx="848810" cy="551956"/>
                          </a:xfrm>
                          <a:prstGeom prst="rect">
                            <a:avLst/>
                          </a:prstGeom>
                          <a:noFill/>
                        </wps:spPr>
                        <wps:txbx>
                          <w:txbxContent>
                            <w:p w14:paraId="29BF878A"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3BF8B68"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wps:txbx>
                        <wps:bodyPr wrap="square" rtlCol="0">
                          <a:noAutofit/>
                        </wps:bodyPr>
                      </wps:wsp>
                      <wps:wsp>
                        <wps:cNvPr id="1225429388" name="Rectangle 53"/>
                        <wps:cNvSpPr/>
                        <wps:spPr>
                          <a:xfrm>
                            <a:off x="4581834" y="278430"/>
                            <a:ext cx="1194126" cy="106444"/>
                          </a:xfrm>
                          <a:prstGeom prst="rect">
                            <a:avLst/>
                          </a:prstGeom>
                          <a:solidFill>
                            <a:srgbClr val="54BEB6"/>
                          </a:solidFill>
                          <a:ln w="12700" cap="flat" cmpd="sng" algn="ctr">
                            <a:solidFill>
                              <a:srgbClr val="E97132">
                                <a:shade val="15000"/>
                              </a:srgbClr>
                            </a:solidFill>
                            <a:prstDash val="solid"/>
                            <a:miter lim="800000"/>
                          </a:ln>
                          <a:effectLst/>
                        </wps:spPr>
                        <wps:txbx>
                          <w:txbxContent>
                            <w:p w14:paraId="69C0006B" w14:textId="77777777" w:rsidR="00061D28" w:rsidRPr="002411B5" w:rsidRDefault="00061D28" w:rsidP="00F4423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wps:txbx>
                        <wps:bodyPr rtlCol="0" anchor="ctr"/>
                      </wps:wsp>
                      <wps:wsp>
                        <wps:cNvPr id="219075936" name="Rectangle 54"/>
                        <wps:cNvSpPr/>
                        <wps:spPr>
                          <a:xfrm>
                            <a:off x="4581834" y="278429"/>
                            <a:ext cx="850192" cy="106039"/>
                          </a:xfrm>
                          <a:prstGeom prst="rect">
                            <a:avLst/>
                          </a:prstGeom>
                          <a:solidFill>
                            <a:srgbClr val="027481"/>
                          </a:solidFill>
                          <a:ln w="12700" cap="flat" cmpd="sng" algn="ctr">
                            <a:solidFill>
                              <a:srgbClr val="156082">
                                <a:shade val="15000"/>
                              </a:srgbClr>
                            </a:solidFill>
                            <a:prstDash val="solid"/>
                            <a:miter lim="800000"/>
                          </a:ln>
                          <a:effectLst/>
                        </wps:spPr>
                        <wps:txbx>
                          <w:txbxContent>
                            <w:p w14:paraId="0A0882B8" w14:textId="77777777" w:rsidR="00061D28" w:rsidRPr="002411B5" w:rsidRDefault="00061D28" w:rsidP="00F4423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wps:txbx>
                        <wps:bodyPr rtlCol="0" anchor="ctr"/>
                      </wps:wsp>
                      <wps:wsp>
                        <wps:cNvPr id="493184004" name="TextBox 60"/>
                        <wps:cNvSpPr txBox="1"/>
                        <wps:spPr>
                          <a:xfrm>
                            <a:off x="5321238" y="1195563"/>
                            <a:ext cx="782382" cy="340360"/>
                          </a:xfrm>
                          <a:prstGeom prst="rect">
                            <a:avLst/>
                          </a:prstGeom>
                          <a:noFill/>
                        </wps:spPr>
                        <wps:txbx>
                          <w:txbxContent>
                            <w:p w14:paraId="191FE2F7"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wps:txbx>
                        <wps:bodyPr wrap="square" rtlCol="0">
                          <a:spAutoFit/>
                        </wps:bodyPr>
                      </wps:wsp>
                      <wps:wsp>
                        <wps:cNvPr id="526181587" name="TextBox 64"/>
                        <wps:cNvSpPr txBox="1"/>
                        <wps:spPr>
                          <a:xfrm>
                            <a:off x="5531086" y="384399"/>
                            <a:ext cx="702310" cy="340360"/>
                          </a:xfrm>
                          <a:prstGeom prst="rect">
                            <a:avLst/>
                          </a:prstGeom>
                          <a:noFill/>
                        </wps:spPr>
                        <wps:txbx>
                          <w:txbxContent>
                            <w:p w14:paraId="4072A17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wps:txbx>
                        <wps:bodyPr wrap="square" rtlCol="0">
                          <a:spAutoFit/>
                        </wps:bodyPr>
                      </wps:wsp>
                      <wps:wsp>
                        <wps:cNvPr id="302357760" name="Arrow: Right 77"/>
                        <wps:cNvSpPr/>
                        <wps:spPr>
                          <a:xfrm>
                            <a:off x="4589271" y="1265966"/>
                            <a:ext cx="676416"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950465609" name="Straight Connector 79"/>
                        <wps:cNvCnPr>
                          <a:cxnSpLocks/>
                        </wps:cNvCnPr>
                        <wps:spPr>
                          <a:xfrm>
                            <a:off x="5376085" y="402745"/>
                            <a:ext cx="0" cy="2045451"/>
                          </a:xfrm>
                          <a:prstGeom prst="line">
                            <a:avLst/>
                          </a:prstGeom>
                          <a:noFill/>
                          <a:ln w="28575" cap="flat" cmpd="sng" algn="ctr">
                            <a:solidFill>
                              <a:sysClr val="windowText" lastClr="000000"/>
                            </a:solidFill>
                            <a:prstDash val="sysDot"/>
                            <a:miter lim="800000"/>
                          </a:ln>
                          <a:effectLst/>
                        </wps:spPr>
                        <wps:bodyPr/>
                      </wps:wsp>
                      <wps:wsp>
                        <wps:cNvPr id="134018308" name="Arrow: Right 81"/>
                        <wps:cNvSpPr/>
                        <wps:spPr>
                          <a:xfrm>
                            <a:off x="4588512" y="2181525"/>
                            <a:ext cx="600341" cy="159505"/>
                          </a:xfrm>
                          <a:prstGeom prst="rightArrow">
                            <a:avLst/>
                          </a:prstGeom>
                          <a:noFill/>
                          <a:ln w="12700" cap="flat" cmpd="sng" algn="ctr">
                            <a:solidFill>
                              <a:srgbClr val="156082">
                                <a:shade val="15000"/>
                              </a:srgbClr>
                            </a:solidFill>
                            <a:prstDash val="solid"/>
                            <a:miter lim="800000"/>
                          </a:ln>
                          <a:effectLst/>
                        </wps:spPr>
                        <wps:bodyPr rtlCol="0" anchor="ctr"/>
                      </wps:wsp>
                      <wps:wsp>
                        <wps:cNvPr id="841187185" name="Arrow: Right 76"/>
                        <wps:cNvSpPr/>
                        <wps:spPr>
                          <a:xfrm>
                            <a:off x="5390910" y="483273"/>
                            <a:ext cx="216372" cy="159504"/>
                          </a:xfrm>
                          <a:prstGeom prst="rightArrow">
                            <a:avLst/>
                          </a:prstGeom>
                          <a:solidFill>
                            <a:sysClr val="window" lastClr="FFFFFF"/>
                          </a:solidFill>
                          <a:ln w="12700" cap="flat" cmpd="sng" algn="ctr">
                            <a:solidFill>
                              <a:srgbClr val="156082">
                                <a:shade val="15000"/>
                              </a:srgbClr>
                            </a:solidFill>
                            <a:prstDash val="solid"/>
                            <a:miter lim="800000"/>
                          </a:ln>
                          <a:effectLst/>
                        </wps:spPr>
                        <wps:bodyPr rtlCol="0" anchor="ctr"/>
                      </wps:wsp>
                      <wps:wsp>
                        <wps:cNvPr id="2066135656" name="Straight Connector 82"/>
                        <wps:cNvCnPr>
                          <a:cxnSpLocks/>
                        </wps:cNvCnPr>
                        <wps:spPr>
                          <a:xfrm>
                            <a:off x="5683483" y="441575"/>
                            <a:ext cx="0" cy="2045451"/>
                          </a:xfrm>
                          <a:prstGeom prst="line">
                            <a:avLst/>
                          </a:prstGeom>
                          <a:noFill/>
                          <a:ln w="6350" cap="flat" cmpd="sng" algn="ctr">
                            <a:solidFill>
                              <a:srgbClr val="156082"/>
                            </a:solidFill>
                            <a:prstDash val="dash"/>
                            <a:miter lim="800000"/>
                          </a:ln>
                          <a:effectLst/>
                        </wps:spPr>
                        <wps:bodyPr/>
                      </wps:wsp>
                      <wps:wsp>
                        <wps:cNvPr id="788777232" name="Straight Connector 85"/>
                        <wps:cNvCnPr>
                          <a:cxnSpLocks/>
                        </wps:cNvCnPr>
                        <wps:spPr>
                          <a:xfrm>
                            <a:off x="4585552" y="429341"/>
                            <a:ext cx="0" cy="2045451"/>
                          </a:xfrm>
                          <a:prstGeom prst="line">
                            <a:avLst/>
                          </a:prstGeom>
                          <a:noFill/>
                          <a:ln w="6350" cap="flat" cmpd="sng" algn="ctr">
                            <a:solidFill>
                              <a:srgbClr val="156082"/>
                            </a:solidFill>
                            <a:prstDash val="dash"/>
                            <a:miter lim="800000"/>
                          </a:ln>
                          <a:effectLst/>
                        </wps:spPr>
                        <wps:bodyPr/>
                      </wps:wsp>
                      <wps:wsp>
                        <wps:cNvPr id="1728588779" name="TextBox 86"/>
                        <wps:cNvSpPr txBox="1"/>
                        <wps:spPr>
                          <a:xfrm>
                            <a:off x="2145181" y="65313"/>
                            <a:ext cx="613410" cy="215900"/>
                          </a:xfrm>
                          <a:prstGeom prst="rect">
                            <a:avLst/>
                          </a:prstGeom>
                          <a:noFill/>
                        </wps:spPr>
                        <wps:txbx>
                          <w:txbxContent>
                            <w:p w14:paraId="3A549016"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wps:txbx>
                        <wps:bodyPr wrap="square" rtlCol="0">
                          <a:spAutoFit/>
                        </wps:bodyPr>
                      </wps:wsp>
                      <wps:wsp>
                        <wps:cNvPr id="2111772436" name="TextBox 87"/>
                        <wps:cNvSpPr txBox="1"/>
                        <wps:spPr>
                          <a:xfrm>
                            <a:off x="5402751" y="2115991"/>
                            <a:ext cx="830645" cy="340360"/>
                          </a:xfrm>
                          <a:prstGeom prst="rect">
                            <a:avLst/>
                          </a:prstGeom>
                          <a:noFill/>
                        </wps:spPr>
                        <wps:txbx>
                          <w:txbxContent>
                            <w:p w14:paraId="0106750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wps:txbx>
                        <wps:bodyPr wrap="square" rtlCol="0">
                          <a:spAutoFit/>
                        </wps:bodyPr>
                      </wps:wsp>
                      <wps:wsp>
                        <wps:cNvPr id="1444498609" name="Straight Connector 88"/>
                        <wps:cNvCnPr>
                          <a:cxnSpLocks/>
                        </wps:cNvCnPr>
                        <wps:spPr>
                          <a:xfrm>
                            <a:off x="5287912" y="420358"/>
                            <a:ext cx="0" cy="2045451"/>
                          </a:xfrm>
                          <a:prstGeom prst="line">
                            <a:avLst/>
                          </a:prstGeom>
                          <a:noFill/>
                          <a:ln w="6350" cap="flat" cmpd="sng" algn="ctr">
                            <a:solidFill>
                              <a:srgbClr val="156082"/>
                            </a:solidFill>
                            <a:prstDash val="dash"/>
                            <a:miter lim="800000"/>
                          </a:ln>
                          <a:effectLst/>
                        </wps:spPr>
                        <wps:bodyPr/>
                      </wps:wsp>
                      <wps:wsp>
                        <wps:cNvPr id="181669893" name="TextBox 90"/>
                        <wps:cNvSpPr txBox="1"/>
                        <wps:spPr>
                          <a:xfrm>
                            <a:off x="2067288" y="306351"/>
                            <a:ext cx="883920" cy="737590"/>
                          </a:xfrm>
                          <a:prstGeom prst="rect">
                            <a:avLst/>
                          </a:prstGeom>
                          <a:noFill/>
                        </wps:spPr>
                        <wps:txbx>
                          <w:txbxContent>
                            <w:p w14:paraId="3172DEF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wps:txbx>
                        <wps:bodyPr wrap="square" rtlCol="0">
                          <a:noAutofit/>
                        </wps:bodyPr>
                      </wps:wsp>
                      <wps:wsp>
                        <wps:cNvPr id="140894040" name="TextBox 91"/>
                        <wps:cNvSpPr txBox="1"/>
                        <wps:spPr>
                          <a:xfrm>
                            <a:off x="3162085" y="66387"/>
                            <a:ext cx="753110" cy="215900"/>
                          </a:xfrm>
                          <a:prstGeom prst="rect">
                            <a:avLst/>
                          </a:prstGeom>
                          <a:noFill/>
                        </wps:spPr>
                        <wps:txbx>
                          <w:txbxContent>
                            <w:p w14:paraId="17D06EB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wps:txbx>
                        <wps:bodyPr wrap="square" rtlCol="0">
                          <a:spAutoFit/>
                        </wps:bodyPr>
                      </wps:wsp>
                      <wps:wsp>
                        <wps:cNvPr id="562546209" name="TextBox 92"/>
                        <wps:cNvSpPr txBox="1"/>
                        <wps:spPr>
                          <a:xfrm>
                            <a:off x="3038993" y="344530"/>
                            <a:ext cx="1517767" cy="771443"/>
                          </a:xfrm>
                          <a:prstGeom prst="rect">
                            <a:avLst/>
                          </a:prstGeom>
                          <a:noFill/>
                        </wps:spPr>
                        <wps:txbx>
                          <w:txbxContent>
                            <w:p w14:paraId="30501AB9"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C1DFC0F" w14:textId="77777777" w:rsidR="00061D28"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55B7E8C" w14:textId="77777777" w:rsidR="00061D28" w:rsidRPr="002411B5" w:rsidRDefault="00061D28" w:rsidP="00F4423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wps:txbx>
                        <wps:bodyPr wrap="square" rtlCol="0">
                          <a:noAutofit/>
                        </wps:bodyPr>
                      </wps:wsp>
                      <wps:wsp>
                        <wps:cNvPr id="2071633882" name="Right Brace 108"/>
                        <wps:cNvSpPr/>
                        <wps:spPr>
                          <a:xfrm>
                            <a:off x="1876046" y="375068"/>
                            <a:ext cx="133836" cy="521744"/>
                          </a:xfrm>
                          <a:prstGeom prst="rightBrace">
                            <a:avLst/>
                          </a:prstGeom>
                          <a:noFill/>
                          <a:ln w="6350" cap="flat" cmpd="sng" algn="ctr">
                            <a:solidFill>
                              <a:srgbClr val="156082"/>
                            </a:solidFill>
                            <a:prstDash val="solid"/>
                            <a:miter lim="800000"/>
                          </a:ln>
                          <a:effectLst/>
                        </wps:spPr>
                        <wps:bodyPr rtlCol="0" anchor="ctr"/>
                      </wps:wsp>
                      <wps:wsp>
                        <wps:cNvPr id="680945913" name="Right Brace 109"/>
                        <wps:cNvSpPr/>
                        <wps:spPr>
                          <a:xfrm>
                            <a:off x="1870612" y="1170230"/>
                            <a:ext cx="133836" cy="521744"/>
                          </a:xfrm>
                          <a:prstGeom prst="rightBrace">
                            <a:avLst/>
                          </a:prstGeom>
                          <a:noFill/>
                          <a:ln w="6350" cap="flat" cmpd="sng" algn="ctr">
                            <a:solidFill>
                              <a:srgbClr val="156082"/>
                            </a:solidFill>
                            <a:prstDash val="solid"/>
                            <a:miter lim="800000"/>
                          </a:ln>
                          <a:effectLst/>
                        </wps:spPr>
                        <wps:bodyPr rtlCol="0" anchor="ctr"/>
                      </wps:wsp>
                      <wps:wsp>
                        <wps:cNvPr id="1306254731" name="Right Brace 110"/>
                        <wps:cNvSpPr/>
                        <wps:spPr>
                          <a:xfrm>
                            <a:off x="1858585" y="1994869"/>
                            <a:ext cx="133836" cy="521745"/>
                          </a:xfrm>
                          <a:prstGeom prst="rightBrace">
                            <a:avLst/>
                          </a:prstGeom>
                          <a:noFill/>
                          <a:ln w="6350" cap="flat" cmpd="sng" algn="ctr">
                            <a:solidFill>
                              <a:srgbClr val="156082"/>
                            </a:solidFill>
                            <a:prstDash val="solid"/>
                            <a:miter lim="800000"/>
                          </a:ln>
                          <a:effectLst/>
                        </wps:spPr>
                        <wps:bodyPr rtlCol="0" anchor="ctr"/>
                      </wps:wsp>
                      <wps:wsp>
                        <wps:cNvPr id="852050541" name="TextBox 118"/>
                        <wps:cNvSpPr txBox="1"/>
                        <wps:spPr>
                          <a:xfrm>
                            <a:off x="2026417" y="1159932"/>
                            <a:ext cx="995680" cy="713740"/>
                          </a:xfrm>
                          <a:prstGeom prst="rect">
                            <a:avLst/>
                          </a:prstGeom>
                          <a:noFill/>
                        </wps:spPr>
                        <wps:txbx>
                          <w:txbxContent>
                            <w:p w14:paraId="33D31C9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wps:txbx>
                        <wps:bodyPr wrap="square" rtlCol="0">
                          <a:spAutoFit/>
                        </wps:bodyPr>
                      </wps:wsp>
                      <wps:wsp>
                        <wps:cNvPr id="756771878" name="TextBox 119"/>
                        <wps:cNvSpPr txBox="1"/>
                        <wps:spPr>
                          <a:xfrm>
                            <a:off x="3046010" y="1283411"/>
                            <a:ext cx="1503045" cy="589280"/>
                          </a:xfrm>
                          <a:prstGeom prst="rect">
                            <a:avLst/>
                          </a:prstGeom>
                          <a:noFill/>
                        </wps:spPr>
                        <wps:txbx>
                          <w:txbxContent>
                            <w:p w14:paraId="195A7E3C" w14:textId="77777777" w:rsidR="00061D28" w:rsidRPr="005A64FA" w:rsidRDefault="00061D28" w:rsidP="00F4423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FA98416" w14:textId="77777777" w:rsidR="00061D28" w:rsidRDefault="00061D28" w:rsidP="00F4423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wps:txbx>
                        <wps:bodyPr wrap="square" rtlCol="0">
                          <a:spAutoFit/>
                        </wps:bodyPr>
                      </wps:wsp>
                      <wps:wsp>
                        <wps:cNvPr id="1614816071" name="TextBox 120"/>
                        <wps:cNvSpPr txBox="1"/>
                        <wps:spPr>
                          <a:xfrm>
                            <a:off x="2014566" y="2029552"/>
                            <a:ext cx="999490" cy="589280"/>
                          </a:xfrm>
                          <a:prstGeom prst="rect">
                            <a:avLst/>
                          </a:prstGeom>
                          <a:noFill/>
                        </wps:spPr>
                        <wps:txbx>
                          <w:txbxContent>
                            <w:p w14:paraId="73349C23"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wps:txbx>
                        <wps:bodyPr wrap="square" rtlCol="0">
                          <a:spAutoFit/>
                        </wps:bodyPr>
                      </wps:wsp>
                      <wps:wsp>
                        <wps:cNvPr id="711175307" name="TextBox 121"/>
                        <wps:cNvSpPr txBox="1"/>
                        <wps:spPr>
                          <a:xfrm>
                            <a:off x="3053630" y="2118305"/>
                            <a:ext cx="1458595" cy="327051"/>
                          </a:xfrm>
                          <a:prstGeom prst="rect">
                            <a:avLst/>
                          </a:prstGeom>
                          <a:noFill/>
                        </wps:spPr>
                        <wps:txbx>
                          <w:txbxContent>
                            <w:p w14:paraId="51DBB50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proofErr w:type="gramStart"/>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w:t>
                              </w:r>
                              <w:proofErr w:type="gramEnd"/>
                              <w:r w:rsidRPr="002411B5">
                                <w:rPr>
                                  <w:rFonts w:ascii="Tw Cen MT" w:hAnsi="Tw Cen MT"/>
                                  <w:color w:val="000000" w:themeColor="text1"/>
                                  <w:kern w:val="24"/>
                                  <w:sz w:val="18"/>
                                  <w:szCs w:val="18"/>
                                  <w:lang w:val="en-US"/>
                                </w:rPr>
                                <w:t>-life</w:t>
                              </w:r>
                            </w:p>
                          </w:txbxContent>
                        </wps:txbx>
                        <wps:bodyPr wrap="square" rtlCol="0">
                          <a:noAutofit/>
                        </wps:bodyPr>
                      </wps:wsp>
                      <wps:wsp>
                        <wps:cNvPr id="1822252640" name="Arrow: Right 16"/>
                        <wps:cNvSpPr/>
                        <wps:spPr>
                          <a:xfrm rot="18833993">
                            <a:off x="597785" y="851094"/>
                            <a:ext cx="419170"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809055847" name="Arrow: Right 17"/>
                        <wps:cNvSpPr/>
                        <wps:spPr>
                          <a:xfrm rot="2886534">
                            <a:off x="631746" y="1809827"/>
                            <a:ext cx="419170" cy="110760"/>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728182045" name="Arrow: Right 18"/>
                        <wps:cNvSpPr/>
                        <wps:spPr>
                          <a:xfrm>
                            <a:off x="700195" y="1283810"/>
                            <a:ext cx="182168" cy="110759"/>
                          </a:xfrm>
                          <a:prstGeom prst="rightArrow">
                            <a:avLst/>
                          </a:prstGeom>
                          <a:solidFill>
                            <a:srgbClr val="156082"/>
                          </a:solidFill>
                          <a:ln w="12700" cap="flat" cmpd="sng" algn="ctr">
                            <a:solidFill>
                              <a:srgbClr val="156082">
                                <a:shade val="15000"/>
                              </a:srgbClr>
                            </a:solidFill>
                            <a:prstDash val="solid"/>
                            <a:miter lim="800000"/>
                          </a:ln>
                          <a:effectLst/>
                        </wps:spPr>
                        <wps:bodyPr rtlCol="0" anchor="ctr"/>
                      </wps:wsp>
                      <wps:wsp>
                        <wps:cNvPr id="1168615003" name="Arrow: Right 77"/>
                        <wps:cNvSpPr/>
                        <wps:spPr>
                          <a:xfrm>
                            <a:off x="4589271" y="482373"/>
                            <a:ext cx="676417" cy="159504"/>
                          </a:xfrm>
                          <a:prstGeom prst="rightArrow">
                            <a:avLst/>
                          </a:prstGeom>
                          <a:noFill/>
                          <a:ln w="12700" cap="flat" cmpd="sng" algn="ctr">
                            <a:solidFill>
                              <a:srgbClr val="156082">
                                <a:shade val="15000"/>
                              </a:srgbClr>
                            </a:solidFill>
                            <a:prstDash val="solid"/>
                            <a:miter lim="800000"/>
                          </a:ln>
                          <a:effectLst/>
                        </wps:spPr>
                        <wps:bodyPr rtlCol="0" anchor="ctr"/>
                      </wps:wsp>
                      <wps:wsp>
                        <wps:cNvPr id="1249739445" name="TextBox 121"/>
                        <wps:cNvSpPr txBox="1"/>
                        <wps:spPr>
                          <a:xfrm>
                            <a:off x="4535086" y="218124"/>
                            <a:ext cx="996000" cy="300036"/>
                          </a:xfrm>
                          <a:prstGeom prst="rect">
                            <a:avLst/>
                          </a:prstGeom>
                          <a:noFill/>
                        </wps:spPr>
                        <wps:txbx>
                          <w:txbxContent>
                            <w:p w14:paraId="78C95262" w14:textId="77777777" w:rsidR="00061D28" w:rsidRPr="007A5B57" w:rsidRDefault="00061D28" w:rsidP="00F4423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wps:txbx>
                        <wps:bodyPr wrap="square" rtlCol="0">
                          <a:noAutofit/>
                        </wps:bodyPr>
                      </wps:wsp>
                      <wps:wsp>
                        <wps:cNvPr id="610792233" name="TextBox 121"/>
                        <wps:cNvSpPr txBox="1"/>
                        <wps:spPr>
                          <a:xfrm>
                            <a:off x="5364112" y="229815"/>
                            <a:ext cx="625208" cy="276608"/>
                          </a:xfrm>
                          <a:prstGeom prst="rect">
                            <a:avLst/>
                          </a:prstGeom>
                          <a:noFill/>
                        </wps:spPr>
                        <wps:txbx>
                          <w:txbxContent>
                            <w:p w14:paraId="32490E31" w14:textId="77777777" w:rsidR="00061D28" w:rsidRPr="00AE25C0" w:rsidRDefault="00061D28" w:rsidP="00F4423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wps:txbx>
                        <wps:bodyPr wrap="square" rtlCol="0">
                          <a:noAutofit/>
                        </wps:bodyPr>
                      </wps:wsp>
                      <wps:wsp>
                        <wps:cNvPr id="1325512885" name="TextBox 91"/>
                        <wps:cNvSpPr txBox="1"/>
                        <wps:spPr>
                          <a:xfrm>
                            <a:off x="4498832" y="48718"/>
                            <a:ext cx="753110" cy="215900"/>
                          </a:xfrm>
                          <a:prstGeom prst="rect">
                            <a:avLst/>
                          </a:prstGeom>
                          <a:noFill/>
                        </wps:spPr>
                        <wps:txbx>
                          <w:txbxContent>
                            <w:p w14:paraId="4CE096D8"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wps:txbx>
                        <wps:bodyPr wrap="square" rtlCol="0">
                          <a:spAutoFit/>
                        </wps:bodyPr>
                      </wps:wsp>
                    </wpc:wpc>
                  </a:graphicData>
                </a:graphic>
              </wp:inline>
            </w:drawing>
          </mc:Choice>
          <mc:Fallback>
            <w:pict>
              <v:group w14:anchorId="09C53A19" id="Lienzo 1" o:spid="_x0000_s1026" editas="canvas" style="width:495.6pt;height:206.2pt;mso-position-horizontal-relative:char;mso-position-vertical-relative:line" coordsize="62941,2618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eMHE5xgAAKScAAAOAAAAZHJzL2Uyb0RvYy54bWzsXe9uIzly/x4g79DQxwCzbvb/NtZ7uJnZ&#10;XQTYuwtuJsjdxx5ZtoXIakXSjGfubfIAeYp7sfyqimSTrZaasseKfdEssJLcLBbJ+l8ssn/83df7&#10;RfRltt7M2+XVRP0QT6LZctpez5e3V5N///jLm2oSbbbN8rpZtMvZ1eTbbDP53U///E8/PqwuZ0l7&#10;1y6uZ+sInSw3lw+rq8nddru6vLjYTO9m983mh3Y1W+LhTbu+b7b4ub69uF43D+j9fnGRxHFx8dCu&#10;r1frdjrbbPDX9/Jw8hP3f3Mzm27/dHOzmW2jxdUEY9vy/9f8/0/0/4uffmwub9fN6m4+1cNoHjGK&#10;+2a+BFLb1ftm20Sf1/Odru7n03W7aW+2P0zb+4v25mY+nfEcMBsV92bzrll+aTY8mSlWxwwQ375j&#10;v59uadybdjG//mW+WNCP1XqzfbdYR18arNrD3Xw7o3W68FpdYBSXBEufD6DjDE0eVqDiZmXpuXna&#10;OD/cNasZT39zOf3jl39bR/Prq0mRpFlZ56maRMvmHjz18e//s/28aKOURklDQNsPK7Tefn3bfgVX&#10;MmU2q9/a6X9uaCJOGwHYoDVN/OvN+p4+QZeIADOVJfUk+mY5ZfZ1G03xJMnzuk7LSTTFsyRPM6X0&#10;EpkuaA1/nbX3EX25mqzBiTyM5stvm62spmmiRySDoLF9aq+/YfgQK0Deteu/TaLFvy6xmLXKMuJi&#10;/pHlZYIfa/fJJ+/JdvGuFb5vllP0czWZbtc8iiUE6veft+3NfBvdtMvth2mzwErWZR6zTPASyTD0&#10;6EBWWqvby4fbjr6Q8Z7AHsXfv67bzyuMh7rt6KuqqsryLMbCC325WZQLdbnlr+sVEZjJfQvx5V9D&#10;BIxVXqmCKaiSukpL7qW5NHRUKi5zICIy6u/otLmc3kFtEAsk6CAuQWiic1XkVa57mN79bHghyzL0&#10;K6wg34W+hhU82dqsbz9Z2YrjGv805zjNsPzOtE4iVUmV11lJC6RX/U+Q/ggSIMtuhYpWR4tStGzf&#10;3TXL29nv1+v24W7WXINFRQ4GJSz69PCH9hps1oDzmA3NCml527vYhlzJ2FIbkdJSN1ss5qsNqZDm&#10;clDwSGGvSO0x1RfL6OFqksaqSEHOBuboZtGI2DrEwfxDaChq9H2zuRM9yj3QYjaX99Co62gxv7+a&#10;VDH9kz/TCv68vOYm22a+kO9Qu4tliIp4gBW7mmz+63Oznj1OYSw/378jhQHNahTG1nx9txWrCbO1&#10;ara/LT+QERLNSov+8et/NOuVXvYt6PXH1mjvnaWXtnpKQ0rmBEakqgtFspf12D05JbuD35MEDhLp&#10;ljpJ45gtmKOdwIoltBdrJ/nua5ansjsLs2v5N982VjnBy7puH8BJDXsDV5Nf+B8tUM8V+P/Goaye&#10;YQdPZBCLIimyssh6BrESVj3WIKaqho4Hy8EypqoU1WMULGxgTB7GIXuYJDUUBBnMpEoVXBBWWK49&#10;TGDB99rD/wPbphQGWuZ5bl1Gbdz6HuMzG7fhlTNrn2QH103sieNSBhi3/Vbr54r+25VlEuXHGMGk&#10;zCrjAntYSUWdjeCu//ESjKCqk7iu8irtW8FMVMtpnD6MIUslylJpFicl85FjBeGaVsZH/z5W0ONQ&#10;35vby8jkhHkRMH6crWXn++31505sLRViGKQI0tRGMhI/SoSuQ80jAsiiLoQ5waeQlj5zjhvMIi4S&#10;MZhZoZAqKF6BwaSpFshw9A2mDsJPoxjUnpX7RzCYefb257fMCb4v/bxR4/brp6/w1vbkmM4B5PVQ&#10;FtbEsTqnobOQyBGUyFNVNbxlSVNpn5KJ6uU/YCgk9/j9EyaJKkutnrKiTLK678/3bSdbdrCcybwc&#10;H0Hut537efpsO3Um+9hciGs7T5AVUWmR1wXyX4lh6o9QtkiiR0hTaMWxk1zXf9+TQ69zcKWEiyqv&#10;kUsV62d0OALbEvkvDjjh/KWFpJ/3MujhPHpzuWx1Ng8rt4HcUV6fvpHm490Dtt/0F51k95Xe2qbM&#10;JRSkHPkvc87XdzDa0zldRjxXMbLXeY6g2mTE//7f2DlqI52uOi4HACKrXFLayLLXiXZIDEkSVTAq&#10;zgEgK1zprFSXE6+RASgQMyAHUMeI+3ZS4lmJvCZ4iLrIVJwr7sJRO74SeZQbffoUeYW1SkuVWMfy&#10;F9qWRB7303oW9UOmw1KBdJ9dQpC2xBr5cpFllBzUiZgqSfoLOP0s20vEpiazjWT2NTaX6E+315pT&#10;pu1yuUG6+S+QsZv7BfY2/+UiytIkj9PoIWIsOoGzA/JXF0RV2J+M7iJ8Jsx0QzjgLVocNSR7FIML&#10;EIQBK2IxJGq0f7d5XabZ2ASQ9rfdV9j8G0XgAiTJWPcQGdt90Pq4AOPdgy9t94EkdkHGESAV3SEA&#10;gyb16AK5IOQtjS0R1FKHIk3LtBhF4YIEMRHUqIMjSBRckB0c0GtW8Jo72d7FFuLXpRZGfMN+CvZK&#10;Y96IWrUb2ll0JRNq0vyE1EF1oEtAkSSPAEtgaYFNCi4MGOLhYma5DsYM1neBjYIKwyzGww7beKVh&#10;wGBaFzNrzuBhy2awxWxCsDDMYjQtMPsywZjBQ+6wTfKVMUsnml/Ix6F6lQXXq2yxxY/6gUmEepVP&#10;YiSwAUdsRuxBXylfqzV5dIe0PKtoenjffpl9bLnZllhOlAIPg5lYc1rXbLF0m5OK2mlsmkw/f5pP&#10;387+5gJQCKIB8oxpigEy5pQ8SsxeYafce6AzI6ScDd97HQ+heYMtDO4tK5XXWZqlssjwcPRKMXZS&#10;5QwgposWexRJVSUC80Z7rDIR8gC4q96fzVLtwWBWTTpx6GDbmxb+yEz7Eh6VoE2N+dWPMoUwlB8h&#10;s8SlBGbNiSV09Qpp3uDlBRz1xORKc5RhQB/ZPtMKDpA8Kys4kd4zUtfyjLyFcIRI1sEJZYTg3R5C&#10;OEqiaoiv+8/gxhi4fQgX7YZKk0B0khX7heWHOaFzpHZrAcgLgxPmlQLYEAM9HtzcEKz7N++7YMNu&#10;t1N9DoFRsKHjixOEfeATZODzjIggAYbr2bIo0YB05Ifx0a898R55tvD+hSqK0hM9zxYxZkIU5fCi&#10;yFNhIlDCpCSe5NoquMolOYaMRidrR1xbGkRBjgl/EZbeAfmL56umUCmjSDyIMCQQLeuaxKMI3NYK&#10;QVbNHujBWWDhj0DgtkZevWYH+mD/0Jm2fxW0Si5EPEoF12ENpLULMo4AIuBMAKyajJLBB4HVHJ2F&#10;57KSPIwj8UDCaA2z0E0lTC48kDCWhaXosFRxMc62HgRseJqPLpjyYlGFlEOA+HkwgXg8mQ3E48Eg&#10;8cFBzkEpIRN65KL1QXpYoD/PMcg5BhkLF8VTtAGMF4OMxpriE1pg61GGBariElhoSLT4R2GRF3Zv&#10;vejJ1lsHgovP2mH3Yl1yA220/pjoSzsbHH2J4A+FX2KvxDOy6gG498VfbD93mx+KFFDUqEM2i8C4&#10;7toly2sVe0GT+Tu5D4YkXnRk8EnAoZuTM6Bbm+dDkQu6JLIVKmNWM2NBQZs8eKM9NOm7m7BljgMj&#10;cZbTND80FIX6SnLmMRxubsbCtNPDTJByBVcOPMLqIOOtOfbQoNiaC9HYSgcskjMCbJH0yOMM2/VP&#10;9YKxVd9lEZ8UUx0CuZym4cleCzjbRz3YvQzJBnG3vVl286k7d1qTVeytRK9xN5KBtmYGEJZzEHe7&#10;Z0M6xTYCGJjyE7tBXMnLHxzFpXGFyFcSIDgiAQd1N4pTKNTiKC5R2EUywvHdojhOLkM0lMlq7IRk&#10;3gYFD4IcyW40Y1sUTnxyAInr3QUigTax3p12hw8gcFtDfccp7bMcnoUbl40jcFuzHhvt343JwlbJ&#10;haAg6/D43ZCM1HgArV2QcQR+SEY8JFHcATL4IBLFHZ6FF5Ixo44i8UDCaO2FZGFr5YIEsqwXk1Wx&#10;qkan4kHUSVmmo2TfieIQxHCm5gBZfJhAPK7Movgb+mkcjwdDKfTx6XiSG7RovSiuj+UcxW1nfz1H&#10;cecobninVO88PGMUR4qIojit+PdFcXpbRXTrmNNMWVD2mb3mxv31XXXxnG0U10GYkES89STOyozl&#10;xP+7uA96QH7PBp9gMFFcF9SY5z6U27roRUd2lL1wykzXBGV+jwaPjhHYoPHqmOamgQ9mmtfYKeya&#10;m9lrN5FDzd4onUdHxHDMB7RfyTa6F7kMjkwcVRrBLnGwDWeGvUtR8X92GcTHYiKgwRhOSVoHxzlg&#10;hcfYkc0ho/Pam2U3n3rBndZkE3sr0WtMJlB6HmhrZnCO4eiiiuEYLsHxF2zFIVkyEMJhU01vvQVt&#10;xGGTHEcXJOHhVul1ZX4xbdJK5WVZpVKBBup8lwguQQCZkRMJhsc9HTTygXDMi+AQY2IjGF4XCqv1&#10;aAZA/H04xKBZPorFde3oIOUoDs+xwy0jBVUhHZ6JC5KkRTmKw43K6gp7QKMoXIgsTWmb4fBSuUEZ&#10;TjtTpHh4Eh5AkuNw5ygONy5Dvdb4QrkAtKeI2G9sHm5ohiJMKss7PA8XAFq/RhXZGA43MsMJIsx8&#10;DIkLEYjEDczCkHgQBVQDJQcOU90NzJCC5A25w8vlQnDf48vlh2UoEq7H+deDCcXjyq7C/RTIjowR&#10;hvYKbP4lDVs0PzALxOPKfCAHUOWDHRv0L1XVjs7HhQnF44qyUH8cjwuDvHNZB2hjV5yh9MHV43hc&#10;mFCt74k0qq1C1s2DwVEZFPSOCY/ypDrPCy4mOSw+PgylTikPeVhIyVGyfKAC8bgwkOu4CpiPK9s4&#10;AZ+O22QqrrNDC0RDFxFZmDA0Hgi4LWTVqFrQoslwVoXqJg4TxwNRYUwAP9dDk48bAw8kFI0r10kJ&#10;yzY+GxckFI0n1nFZcDZsZNVcGPj9AY4AHYuwtEGtXpWN+wI+zC5xzvmwcz6MAgfszh+qoIdeRNxt&#10;00LnqobAoggoE3fd7CmtQHDoCA/cbAEGgkNfeOC8wwiJDwSHcffAj6vkJ5vtgR9Xy6/zHJbl8FvX&#10;BoQVw8DEetjN5njY3Ml0uuD4fQx2XXNvB4/fR4HDOnrYTVYocPA9rrNH2wLBe1yHKv2jBt/jOtnX&#10;Nlwnn084hqGtKqWQtf83lEKW5Aivori/egr76y4ozcHtKX2hW5vkm58oNHk7HPGDswQ6vdG1/zZX&#10;GueVzqG+Ubgpg3rrnlGug8Eoh2FW1qt3GUKHi9RiUcJJjatcnB5xZJJcI4wDnqRX7MM5D5kTchmD&#10;qMwM9ZyAhNtjzfS1U6CXaTM0rDdKpcJtyMDGfsL8DfqQ3nCbKA5XOGOmNIZ+ROmJwaENocPpe5tX&#10;h8fkdlnUuX1Uy1lqs+aU0NDYKFExiM1MUhaCMwe7IKaR+ew3lkhY928aDc2j6z/FDaP+eZ0M1fWy&#10;OBLAu5PkZAOPq3tGEuWxj0GsacqZg10Y08qH1TBFiYL9HoxZTUkR6If9wbsPOS0QsNgOjITevQU0&#10;I5WxSUTP6AdbD80niQtF9xtBRghGTImZDykUJbYKddKIkdwFN9qGISlcH5zPIE6cKEdzxolbxySx&#10;b3HGOGtuHhZ1rM+HmxnyLaoCSQnbYZz7S844dteYKSTX8J3uGxov6uKoqWA1UGa8Ej7rh7lehqGH&#10;HGQOjtenotOhxL8axrQyn7IiHO4y9qMaS8jb63lo7ui/EFUOxVeBGRxVhYP8udZVYBOcfnOecXzc&#10;W7IdcRxCCEB92kwizF6n+uT/4DOj5TiU03PzUfhrx1Hv7hhNI/OpBZ9jV27NIanu3zQyn7oxR6D7&#10;u37l21GnvxgEZ/RI2vXGlLkXROp6nbrC7tJtsOKBc2JKZdgyFb7GDjkODAqbme2pKuW7JeUKicI8&#10;B/+a7anezTVPvhiEHSEa8Pe6GOQUB/egqXF/Ne5e3KELuy2Pogsu/zBXZkPt1qn2EC1hSBfD/PLd&#10;HqcgDFuYV0YYFHFXuFYRpx/7hIGG1IJx5EU6SiXwRrUhgM9YmbpYSxigpC0WIgyuOq1hGIDpGSWG&#10;TXcgYZatvm6ehtTBnPyoK6otcM61TunMtFRJ/xmn7XE7w2IWwefxSaN/bYbfDpBBTvjqTKw37FiW&#10;9jSYUnWm6Egtn3SNC9xd/jSC+JfmuHeQH7p5i24HAOvwJUv2HHM0vV/hVQqb5S3u917c4tUd5s0A&#10;+5H8DBcMyoCixc1dcz2Ta81Vru8vB6PpmzSZ6bx+Dp+T7t+Ejp7kwrAZv8AD4bhhGqEEsY+9z4kd&#10;4o6hohd0qLqmdwvQifgdRrOSE1TJ0Wc0cwreCn4OZx7BrOaz2EbTjzSVHumCb0f9bnyGpAQ2g14a&#10;n7EyfYl8luGWzirDtd2Gz4xrJlep0ZCPtDR5ivMe+iYNKDFEGKwYuxt5ywqPNcOd5NI2jnmcxX/y&#10;pW0n8M3yBGE93h6C4F3k39KlL/2hLjOCchVXEu7BZUaugOyJQ5Y4QQPRAychC4ebr4wsKRYph1+G&#10;dRKy8MtLLqM/z2/vthHe9HKkC4CaSxOc092JOldiVHOBdC0506yacyQBx1wAGgWPiPWfudkNFtGE&#10;O0Rw5wYSua39u9j3F6V3dRD2Yqw51GCMvAj2zg3ffNiuG+aZd7hiDz5ku468Q3bvlvJOKWxrfNh5&#10;9ZQ8JNHZ41zmyEHHlc754050pP89WddijlrjPEOinxykvaHxYr48+AqcHXbCpbEc4R3tLu5c5Eg6&#10;z3mDCL/sht1k8hbdF4/0PMRvm/ftVmY8+LKcEBdRWIhWhtb5dLfp0CX2CAxoQ2RAw8gF4jSiUN+v&#10;MjsVCdkTkwG2GgZvjaHzBVbDmG3Ufc7fWcN4F2C/GA2DYxMKl2uRzA+wDRIJxximPMUF7uQLIDbN&#10;qjSRYwGdq4A7XrG343DNd7FLnkQ/6uUI5vUjZ4P23G9RxK5TgR0lmDTDbwMGDU5+x3VPNGgFciW4&#10;Spg5MsP9w6c0aAXusQOzH23P3ByLdo/E0nqc7tuua7zx7ZVaLtwkWJYljmMfYgmbcIH9ehpLIK+B&#10;vS0gIyWFnJy8a7BTUs/q45xZovey2eETSaqkNwiALazfa8JYBKKdbviAFGloGJuglgWeDJMdt9RI&#10;1VlHdWglXBkupgl3UNRyeGi/d/vkjR+7U/KaNn4UXa2Io2JWe1uy9CPYULLgjatJqWuGEkU7P7pc&#10;x3iacGkLqkIiT/Mk6QVwgeawV0QZvKE3y1DbdDBQxO5DJztPU6J5UpW1LmXKkhg1ImJ8DNWMJD1L&#10;oHhWomFKFBuqBY5I7eyeo6Ct44OjdGiMq5bNvb8xyNCX1Qq3eWnS00t9BdEzKlG5jy0wF/hiNgOz&#10;uKozfuGln6IV1ecE6aFKNFUFijslbVMUKZK/oG9n21C4hjdsntC2QTG8PhWKotQ8wzruuBxyQd1j&#10;yBKnKLOU4CPNsnxnqzani4qRqSfbVqLSTGpFn1Ne7F5zgG17KfKSxCj+TLF3bgMEyZq/XTfTWYS9&#10;CcNsQaktZDsK5FTZD4SKioue5ULtbkX+DdEkR0HZ6PY5ZbZ4KEflzk9pwzhsFJXwxLTmy9nnLiq8&#10;vxPXFlrj5vOE9a5DeQLVsBISwsPFXk2/qOLMFEPlEFqJvJhkpkKsACWO09omleBxRefZB3IFMgXa&#10;quIeg93Spx1VEZIEP6uKU++MVLhWIceBAssUJmhF5rtnOkIdriTGu9FRE82V4UPlijXq4Oh1BGzZ&#10;cd8E3m4Oj+g5Lbvd3g+w7JtVwBvmTlCsgFfmwu2pqOzb94RR//FIyqSw7TE5uzDf9KZ4bG+I5TOR&#10;KSrH0EYnFPCG50QuuHlO0tjc5SsijaLLk/EqXCoz6NFGaqYf4Q/jmEqWm4NeMb1asFfkiwNdGZ22&#10;Yt/rJKSx2cRXRJqSsnAIJnZKfHA24tFSk6cFnB6SGmThuouQrNRQ1rw2aTjUdY7t/j85PyonTl5b&#10;aE83kKEEC+p+aDsVNTl+4kX/cqsxonW7hepCHTfdIMQxRXtzQ+/RQgE8Xn7ENMLmPNxfX7Flqobr&#10;KsKDcB/ZF3p+QK8Fbcl7W05eVeb+nalzdRAfQUHtR/T1frGEIV1triZ32+3q8uJiM72b3TebH+7n&#10;03W7aW+2P0zb+wuQeD6dcVov/GXQCIFiHJug16UN7N13ArTf2xVmQ0oPOyKZy2tFishXgmQFNFXS&#10;Syn1mW30BbpnZpvghvmuaH201PylxVZI/NLb+8hzGmK2vic9oNkoJalVGc4FoLTNOml0gAQAXcYS&#10;mBQSM+wInHWZlGG+xw6/HH74R8znKNC7oFMdNqHzvSpkcYgP97f5/MUFsjrxivDtXCCrXYVXp5Xw&#10;CkHccVsjuW7Ukg3uH+0MI1Gfm4J3Kn6Uuz465VTjXfX25fH4Zm9P2Ff7iDLdoNwwV4yKL0h+rz1s&#10;1KUpAqKUl5K1L+CC4haO3bO7j49SEKMgnJc0LV7Kad8Ab4IUuiqa6l8pfEzKApXMIx7wkwljsxSv&#10;iDA4TYdzmvD5dkTm0fuPVHqAck+25xlVk/ra9uT7j12GIoAuAckwCOYUTvyUw6nbdbO6m0/fN9vG&#10;/Y3vD6vLWdLetYvr2fqn/wUAAP//AwBQSwMEFAAGAAgAAAAhAEXj8PTbAAAABQEAAA8AAABkcnMv&#10;ZG93bnJldi54bWxMj8FOwzAQRO9I/IO1SNyok6igNsSpACknJCRCL9zceImj2usQu23g61m40MtI&#10;q1nNvKk2s3fiiFMcAinIFxkIpC6YgXoF27fmZgUiJk1Gu0Co4AsjbOrLi0qXJpzoFY9t6gWHUCy1&#10;ApvSWEoZO4tex0UYkdj7CJPXic+pl2bSJw73ThZZdie9HogbrB7xyWK3bw+ee+WzaW6zz+8X/7ja&#10;N2jdtn3Plbq+mh/uQSSc0/8z/OIzOtTMtAsHMlE4BTwk/Sl763VegNgpWObFEmRdyXP6+gcAAP//&#10;AwBQSwECLQAUAAYACAAAACEAtoM4kv4AAADhAQAAEwAAAAAAAAAAAAAAAAAAAAAAW0NvbnRlbnRf&#10;VHlwZXNdLnhtbFBLAQItABQABgAIAAAAIQA4/SH/1gAAAJQBAAALAAAAAAAAAAAAAAAAAC8BAABf&#10;cmVscy8ucmVsc1BLAQItABQABgAIAAAAIQCMeMHE5xgAAKScAAAOAAAAAAAAAAAAAAAAAC4CAABk&#10;cnMvZTJvRG9jLnhtbFBLAQItABQABgAIAAAAIQBF4/D02wAAAAUBAAAPAAAAAAAAAAAAAAAAAEEb&#10;AABkcnMvZG93bnJldi54bWxQSwUGAAAAAAQABADzAAAASRw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2941;height:26187;visibility:visible;mso-wrap-style:square" filled="t">
                  <v:fill o:detectmouseclick="t"/>
                  <v:path o:connecttype="none"/>
                </v:shape>
                <v:shapetype id="_x0000_t202" coordsize="21600,21600" o:spt="202" path="m,l,21600r21600,l21600,xe">
                  <v:stroke joinstyle="miter"/>
                  <v:path gradientshapeok="t" o:connecttype="rect"/>
                </v:shapetype>
                <v:shape id="Título 3" o:spid="_x0000_s1028" type="#_x0000_t202" style="position:absolute;left:1414;width:25599;height:253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P38yygAAAOIAAAAPAAAAZHJzL2Rvd25yZXYueG1sRI/RasJA&#10;FETfhf7Dcgu+SN2obazRVUQQROxDbT/gNnvNBrN3Q3aN8e/dguDjMDNnmMWqs5VoqfGlYwWjYQKC&#10;OHe65ELB78/27ROED8gaK8ek4EYeVsuX3gIz7a78Te0xFCJC2GeowIRQZ1L63JBFP3Q1cfROrrEY&#10;omwKqRu8Rrit5DhJUmmx5LhgsKaNofx8vFgFA1MnX4fT7m+r09yc9x6ntt0r1X/t1nMQgbrwDD/a&#10;O60gHU/ep7OPyQj+L8U7IJd3AAAA//8DAFBLAQItABQABgAIAAAAIQDb4fbL7gAAAIUBAAATAAAA&#10;AAAAAAAAAAAAAAAAAABbQ29udGVudF9UeXBlc10ueG1sUEsBAi0AFAAGAAgAAAAhAFr0LFu/AAAA&#10;FQEAAAsAAAAAAAAAAAAAAAAAHwEAAF9yZWxzLy5yZWxzUEsBAi0AFAAGAAgAAAAhAEg/fzLKAAAA&#10;4gAAAA8AAAAAAAAAAAAAAAAABwIAAGRycy9kb3ducmV2LnhtbFBLBQYAAAAAAwADALcAAAD+AgAA&#10;AAA=&#10;" filled="f" stroked="f"/>
                <v:group id="Group 5" o:spid="_x0000_s1029" style="position:absolute;left:10158;top:12983;width:1107;height:1108" coordorigin="21580,28658" coordsize="2444,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G7+2xwAAAOIAAAAPAAAAZHJzL2Rvd25yZXYueG1sRE/LasJA&#10;FN0X+g/DLbjTSXyUGB1FxBYXUqgWxN0lc02CmTshM03i33cEocvDeS/XvalES40rLSuIRxEI4szq&#10;knMFP6ePYQLCeWSNlWVScCcH69XryxJTbTv+pvbocxFC2KWooPC+TqV0WUEG3cjWxIG72sagD7DJ&#10;pW6wC+GmkuMoepcGSw4NBda0LSi7HX+Ngs8Ou80k3rWH23V7v5xmX+dDTEoN3vrNAoSn3v+Ln+69&#10;DvOTJJnOptEcHpcCBrn6AwAA//8DAFBLAQItABQABgAIAAAAIQDb4fbL7gAAAIUBAAATAAAAAAAA&#10;AAAAAAAAAAAAAABbQ29udGVudF9UeXBlc10ueG1sUEsBAi0AFAAGAAgAAAAhAFr0LFu/AAAAFQEA&#10;AAsAAAAAAAAAAAAAAAAAHwEAAF9yZWxzLy5yZWxzUEsBAi0AFAAGAAgAAAAhANgbv7bHAAAA4gAA&#10;AA8AAAAAAAAAAAAAAAAABwIAAGRycy9kb3ducmV2LnhtbFBLBQYAAAAAAwADALcAAAD7AgAAAAA=&#10;">
                  <v:oval id="Oval 141" o:spid="_x0000_s1030" style="position:absolute;left:21580;top:28658;width:2445;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9lszAAAAOIAAAAPAAAAZHJzL2Rvd25yZXYueG1sRI9Ba8JA&#10;FITvBf/D8gRvdaM2RlNXEbGlN6u26PGRfU3SZt+G7Dam/nq3UOhxmJlvmMWqM5VoqXGlZQWjYQSC&#10;OLO65FzB2/HpfgbCeWSNlWVS8EMOVsve3QJTbS+8p/bgcxEg7FJUUHhfp1K6rCCDbmhr4uB92Mag&#10;D7LJpW7wEuCmkuMomkqDJYeFAmvaFJR9Hb6Ngvq1nSRuu/scvW920+x6nj/HJ63UoN+tH0F46vx/&#10;+K/9ohWMZ/H8IZkkMfxeCndALm8AAAD//wMAUEsBAi0AFAAGAAgAAAAhANvh9svuAAAAhQEAABMA&#10;AAAAAAAAAAAAAAAAAAAAAFtDb250ZW50X1R5cGVzXS54bWxQSwECLQAUAAYACAAAACEAWvQsW78A&#10;AAAVAQAACwAAAAAAAAAAAAAAAAAfAQAAX3JlbHMvLnJlbHNQSwECLQAUAAYACAAAACEAr6fZbMwA&#10;AADiAAAADwAAAAAAAAAAAAAAAAAHAgAAZHJzL2Rvd25yZXYueG1sUEsFBgAAAAADAAMAtwAAAAAD&#10;AAAAAA==&#10;" filled="f" strokecolor="#099" strokeweight=".83786mm">
                    <v:stroke joinstyle="miter"/>
                  </v:oval>
                  <v:oval id="Oval 142" o:spid="_x0000_s1031" style="position:absolute;left:22152;top:29230;width:1302;height:13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KrCVxwAAAOIAAAAPAAAAZHJzL2Rvd25yZXYueG1sRE9da8Iw&#10;FH0f7D+EO/BN04rzoxpFyhw+iDDnD7g216auuSlNpvXfL4Kw83Y4X5zFqrO1uFLrK8cK0kECgrhw&#10;uuJSwfF705+C8AFZY+2YFNzJw2r5+rLATLsbf9H1EEoRS9hnqMCE0GRS+sKQRT9wDXHUzq61GCJt&#10;S6lbvMVyW8thkoylxYrjgsGGckPFz+HXKthN8nKS2o/TZW32ejvc3M+f77lSvbduPQcRqAv/5md6&#10;qxVMZ+N0FjGCx6V4B+TyDwAA//8DAFBLAQItABQABgAIAAAAIQDb4fbL7gAAAIUBAAATAAAAAAAA&#10;AAAAAAAAAAAAAABbQ29udGVudF9UeXBlc10ueG1sUEsBAi0AFAAGAAgAAAAhAFr0LFu/AAAAFQEA&#10;AAsAAAAAAAAAAAAAAAAAHwEAAF9yZWxzLy5yZWxzUEsBAi0AFAAGAAgAAAAhACwqsJXHAAAA4gAA&#10;AA8AAAAAAAAAAAAAAAAABwIAAGRycy9kb3ducmV2LnhtbFBLBQYAAAAAAwADALcAAAD7AgAAAAA=&#10;" filled="f" strokecolor="window"/>
                </v:group>
                <v:group id="Group 8" o:spid="_x0000_s1032" style="position:absolute;left:10131;top:5813;width:1101;height:1107" coordorigin="21522,12831"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iXYZywAAAOIAAAAPAAAAZHJzL2Rvd25yZXYueG1sRI9Ba8JA&#10;FITvBf/D8gRvdRO1W5u6ikhbepBCVSi9PbLPJJh9G7LbJP77bkHocZiZb5jVZrC16Kj1lWMN6TQB&#10;QZw7U3Gh4XR8vV+C8AHZYO2YNFzJw2Y9ulthZlzPn9QdQiEihH2GGsoQmkxKn5dk0U9dQxy9s2st&#10;hijbQpoW+wi3tZwliZIWK44LJTa0Kym/HH6shrce++08fen2l/Pu+n18+Pjap6T1ZDxsn0EEGsJ/&#10;+NZ+NxqUmqnFo1o8wd+leAfk+hcAAP//AwBQSwECLQAUAAYACAAAACEA2+H2y+4AAACFAQAAEwAA&#10;AAAAAAAAAAAAAAAAAAAAW0NvbnRlbnRfVHlwZXNdLnhtbFBLAQItABQABgAIAAAAIQBa9CxbvwAA&#10;ABUBAAALAAAAAAAAAAAAAAAAAB8BAABfcmVscy8ucmVsc1BLAQItABQABgAIAAAAIQBuiXYZywAA&#10;AOIAAAAPAAAAAAAAAAAAAAAAAAcCAABkcnMvZG93bnJldi54bWxQSwUGAAAAAAMAAwC3AAAA/wIA&#10;AAAA&#10;">
                  <v:oval id="Oval 143" o:spid="_x0000_s1033" style="position:absolute;left:21522;top:12831;width:2429;height:24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2rtvxwAAAOMAAAAPAAAAZHJzL2Rvd25yZXYueG1sRE9fS8Mw&#10;EH8X/A7hBN9s2o3qqMvGHBOEgeI234/mbIvNJSTZWvfpl4Hg4/3+33w5ml6cyIfOsoIiy0EQ11Z3&#10;3Cg47F8fZiBCRNbYWyYFvxRgubi9mWOl7cCfdNrFRqQQDhUqaGN0lZShbslgyKwjTty39QZjOn0j&#10;tcchhZteTvL8URrsODW06GjdUv2zOxoF70PsDxu3Ob9Mc165j703X8etUvd34+oZRKQx/ov/3G86&#10;zS9m0+KpLMsCrj8lAOTiAgAA//8DAFBLAQItABQABgAIAAAAIQDb4fbL7gAAAIUBAAATAAAAAAAA&#10;AAAAAAAAAAAAAABbQ29udGVudF9UeXBlc10ueG1sUEsBAi0AFAAGAAgAAAAhAFr0LFu/AAAAFQEA&#10;AAsAAAAAAAAAAAAAAAAAHwEAAF9yZWxzLy5yZWxzUEsBAi0AFAAGAAgAAAAhAL3au2/HAAAA4wAA&#10;AA8AAAAAAAAAAAAAAAAABwIAAGRycy9kb3ducmV2LnhtbFBLBQYAAAAAAwADALcAAAD7AgAAAAA=&#10;" fillcolor="#e8e8e8" strokecolor="#027481" strokeweight=".83786mm">
                    <v:stroke joinstyle="miter"/>
                  </v:oval>
                  <v:oval id="Oval 144" o:spid="_x0000_s1034" style="position:absolute;left:22094;top:13402;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YvkyAAAAOMAAAAPAAAAZHJzL2Rvd25yZXYueG1sRE9La8JA&#10;EL4L/Q/LFHqRuvFRjamrSEBob9EWpLchOyZLs7Mhu2r8992C4HG+96w2vW3EhTpvHCsYjxIQxKXT&#10;hisF31+71xSED8gaG8ek4EYeNuunwQoz7a68p8shVCKGsM9QQR1Cm0npy5os+pFriSN3cp3FEM+u&#10;krrDawy3jZwkyVxaNBwbamwpr6n8PZytgsIX+3xu0u3J/FD+ycdhsRiTUi/P/fYdRKA+PMR394eO&#10;85eTZJm+pdMZ/P8UAZDrPwAAAP//AwBQSwECLQAUAAYACAAAACEA2+H2y+4AAACFAQAAEwAAAAAA&#10;AAAAAAAAAAAAAAAAW0NvbnRlbnRfVHlwZXNdLnhtbFBLAQItABQABgAIAAAAIQBa9CxbvwAAABUB&#10;AAALAAAAAAAAAAAAAAAAAB8BAABfcmVscy8ucmVsc1BLAQItABQABgAIAAAAIQC+iYvkyAAAAOMA&#10;AAAPAAAAAAAAAAAAAAAAAAcCAABkcnMvZG93bnJldi54bWxQSwUGAAAAAAMAAwC3AAAA/AIAAAAA&#10;" fillcolor="#027481" strokecolor="window"/>
                </v:group>
                <v:group id="Group 11" o:spid="_x0000_s1035" style="position:absolute;left:10169;top:20909;width:1101;height:1108" coordorigin="21606,46153" coordsize="2428,24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7JrkyAAAAOMAAAAPAAAAZHJzL2Rvd25yZXYueG1sRE9fa8Iw&#10;EH8f+B3CDfY20xrqRmcUETd8kMF0IL4dzdkWm0tpsrZ+ezMY7PF+/2+xGm0jeup87VhDOk1AEBfO&#10;1Fxq+D6+P7+C8AHZYOOYNNzIw2o5eVhgbtzAX9QfQiliCPscNVQhtLmUvqjIop+6ljhyF9dZDPHs&#10;Smk6HGK4beQsSebSYs2xocKWNhUV18OP1fAx4LBW6bbfXy+b2/mYfZ72KWn99Diu30AEGsO/+M+9&#10;M3G+esnmM6VUBr8/RQDk8g4AAP//AwBQSwECLQAUAAYACAAAACEA2+H2y+4AAACFAQAAEwAAAAAA&#10;AAAAAAAAAAAAAAAAW0NvbnRlbnRfVHlwZXNdLnhtbFBLAQItABQABgAIAAAAIQBa9CxbvwAAABUB&#10;AAALAAAAAAAAAAAAAAAAAB8BAABfcmVscy8ucmVsc1BLAQItABQABgAIAAAAIQBW7JrkyAAAAOMA&#10;AAAPAAAAAAAAAAAAAAAAAAcCAABkcnMvZG93bnJldi54bWxQSwUGAAAAAAMAAwC3AAAA/AIAAAAA&#10;">
                  <v:oval id="Oval 145" o:spid="_x0000_s1036" style="position:absolute;left:21606;top:46153;width:2429;height:244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UPK0xQAAAOMAAAAPAAAAZHJzL2Rvd25yZXYueG1sRE/da8Iw&#10;EH8X9j+EG/imSR3I2hmlCIJ7nB/g49HcmmpzKU3Uur9+GQh7vN/3LVaDa8WN+tB41pBNFQjiypuG&#10;aw2H/WbyDiJEZIOtZ9LwoACr5ctogYXxd/6i2y7WIoVwKFCDjbErpAyVJYdh6jvixH373mFMZ19L&#10;0+M9hbtWzpSaS4cNpwaLHa0tVZfd1Wn4xNP62HbmdCgj2k04z37KzGk9fh3KDxCRhvgvfrq3Js1X&#10;ucrnef6Wwd9PCQC5/AUAAP//AwBQSwECLQAUAAYACAAAACEA2+H2y+4AAACFAQAAEwAAAAAAAAAA&#10;AAAAAAAAAAAAW0NvbnRlbnRfVHlwZXNdLnhtbFBLAQItABQABgAIAAAAIQBa9CxbvwAAABUBAAAL&#10;AAAAAAAAAAAAAAAAAB8BAABfcmVscy8ucmVsc1BLAQItABQABgAIAAAAIQAhUPK0xQAAAOMAAAAP&#10;AAAAAAAAAAAAAAAAAAcCAABkcnMvZG93bnJldi54bWxQSwUGAAAAAAMAAwC3AAAA+QIAAAAA&#10;" fillcolor="#e8e8e8" strokecolor="#54beb6" strokeweight=".83786mm">
                    <v:stroke joinstyle="miter"/>
                    <v:textbox>
                      <w:txbxContent>
                        <w:p w14:paraId="519988E3" w14:textId="77777777" w:rsidR="00061D28" w:rsidRPr="00D520DF" w:rsidRDefault="00061D28" w:rsidP="00F44234">
                          <w:pPr>
                            <w:textAlignment w:val="baseline"/>
                            <w:rPr>
                              <w:rFonts w:ascii="Tw Cen MT" w:hAnsi="Tw Cen MT"/>
                              <w:color w:val="000000"/>
                              <w:kern w:val="24"/>
                              <w:sz w:val="16"/>
                              <w:szCs w:val="16"/>
                              <w:lang w:val="en-US"/>
                            </w:rPr>
                          </w:pPr>
                          <w:r w:rsidRPr="00D520DF">
                            <w:rPr>
                              <w:rFonts w:ascii="Tw Cen MT" w:hAnsi="Tw Cen MT"/>
                              <w:color w:val="000000"/>
                              <w:kern w:val="24"/>
                              <w:sz w:val="16"/>
                              <w:szCs w:val="16"/>
                              <w:lang w:val="en-US"/>
                            </w:rPr>
                            <w:t xml:space="preserve"> </w:t>
                          </w:r>
                        </w:p>
                      </w:txbxContent>
                    </v:textbox>
                  </v:oval>
                  <v:oval id="Oval 146" o:spid="_x0000_s1037" style="position:absolute;left:22177;top:46724;width:1286;height:130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aoVQywAAAOMAAAAPAAAAZHJzL2Rvd25yZXYueG1sRI9Pa8JA&#10;EMXvhX6HZQq9iG6sRWPqKlIoFOmlUe9jdvKHZmdjdmvSb985FHqcmTfvvd9mN7pW3agPjWcD81kC&#10;irjwtuHKwOn4Nk1BhYhssfVMBn4owG57f7fBzPqBP+mWx0qJCYcMDdQxdpnWoajJYZj5jlhupe8d&#10;Rhn7StseBzF3rX5KkqV22LAk1NjRa03FV/7tDHBZ5sPhw9lrcZosjod4nlxWc2MeH8b9C6hIY/wX&#10;/32/W6m/XKzS9DldC4UwyQL09hcAAP//AwBQSwECLQAUAAYACAAAACEA2+H2y+4AAACFAQAAEwAA&#10;AAAAAAAAAAAAAAAAAAAAW0NvbnRlbnRfVHlwZXNdLnhtbFBLAQItABQABgAIAAAAIQBa9CxbvwAA&#10;ABUBAAALAAAAAAAAAAAAAAAAAB8BAABfcmVscy8ucmVsc1BLAQItABQABgAIAAAAIQDgaoVQywAA&#10;AOMAAAAPAAAAAAAAAAAAAAAAAAcCAABkcnMvZG93bnJldi54bWxQSwUGAAAAAAMAAwC3AAAA/wIA&#10;AAAA&#10;" fillcolor="#54beb6" strokecolor="window"/>
                </v:group>
                <v:shape id="TextBox 28" o:spid="_x0000_s1038" type="#_x0000_t202" style="position:absolute;left:952;top:11598;width:6477;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REbJxQAAAOMAAAAPAAAAZHJzL2Rvd25yZXYueG1sRE9LS8NA&#10;EL4L/odlBG92N5UGTbstxQf04MUa70N2mg1mZ0N2bNJ/7wqCx/nes9nNoVdnGlMX2UKxMKCIm+g6&#10;bi3UH693D6CSIDvsI5OFCyXYba+vNli5OPE7nY/SqhzCqUILXmSotE6Np4BpEQfizJ3iGFDyObba&#10;jTjl8NDrpTGlDthxbvA40JOn5uv4HSyIuH1xqV9COnzOb8+TN80Ka2tvb+b9GpTQLP/iP/fB5fn3&#10;5eqxNEW5hN+fMgB6+wMAAP//AwBQSwECLQAUAAYACAAAACEA2+H2y+4AAACFAQAAEwAAAAAAAAAA&#10;AAAAAAAAAAAAW0NvbnRlbnRfVHlwZXNdLnhtbFBLAQItABQABgAIAAAAIQBa9CxbvwAAABUBAAAL&#10;AAAAAAAAAAAAAAAAAB8BAABfcmVscy8ucmVsc1BLAQItABQABgAIAAAAIQCfREbJxQAAAOMAAAAP&#10;AAAAAAAAAAAAAAAAAAcCAABkcnMvZG93bnJldi54bWxQSwUGAAAAAAMAAwC3AAAA+QIAAAAA&#10;" filled="f" stroked="f">
                  <v:textbox style="mso-fit-shape-to-text:t">
                    <w:txbxContent>
                      <w:p w14:paraId="54DB7AED" w14:textId="77777777" w:rsidR="00061D28" w:rsidRPr="002411B5" w:rsidRDefault="00061D28" w:rsidP="00F44234">
                        <w:pPr>
                          <w:textAlignment w:val="baseline"/>
                          <w:rPr>
                            <w:rFonts w:ascii="Tw Cen MT" w:eastAsia="Open Sans" w:hAnsi="Tw Cen MT" w:cs="Open Sans"/>
                            <w:b/>
                            <w:bCs/>
                            <w:color w:val="000000" w:themeColor="text1"/>
                            <w:kern w:val="24"/>
                            <w:sz w:val="18"/>
                            <w:szCs w:val="18"/>
                            <w:lang w:val="en-US"/>
                          </w:rPr>
                        </w:pPr>
                        <w:r w:rsidRPr="002411B5">
                          <w:rPr>
                            <w:rFonts w:ascii="Tw Cen MT" w:eastAsia="Open Sans" w:hAnsi="Tw Cen MT" w:cs="Open Sans"/>
                            <w:b/>
                            <w:bCs/>
                            <w:color w:val="000000" w:themeColor="text1"/>
                            <w:kern w:val="24"/>
                            <w:sz w:val="18"/>
                            <w:szCs w:val="18"/>
                            <w:lang w:val="en-US"/>
                          </w:rPr>
                          <w:t>Tailings Strategy</w:t>
                        </w:r>
                      </w:p>
                    </w:txbxContent>
                  </v:textbox>
                </v:shape>
                <v:group id="Gráfico 2" o:spid="_x0000_s1039" style="position:absolute;left:13651;top:4099;width:2166;height:1860" coordorigin="29291,9048" coordsize="4780,41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mRddxwAAAOIAAAAPAAAAZHJzL2Rvd25yZXYueG1sRE/Pa8Iw&#10;FL4P/B/CE3abaRwdsxpFZBseZKAOxNujebbF5qU0WVv/e3MQPH58vxerwdaio9ZXjjWoSQKCOHem&#10;4kLD3/H77ROED8gGa8ek4UYeVsvRywIz43reU3cIhYgh7DPUUIbQZFL6vCSLfuIa4shdXGsxRNgW&#10;0rTYx3Bby2mSfEiLFceGEhvalJRfD/9Ww0+P/fpdfXW762VzOx/T39NOkdav42E9BxFoCE/xw701&#10;GlKVqOksTePmeCneAbm8AwAA//8DAFBLAQItABQABgAIAAAAIQDb4fbL7gAAAIUBAAATAAAAAAAA&#10;AAAAAAAAAAAAAABbQ29udGVudF9UeXBlc10ueG1sUEsBAi0AFAAGAAgAAAAhAFr0LFu/AAAAFQEA&#10;AAsAAAAAAAAAAAAAAAAAHwEAAF9yZWxzLy5yZWxzUEsBAi0AFAAGAAgAAAAhAIeZF13HAAAA4gAA&#10;AA8AAAAAAAAAAAAAAAAABwIAAGRycy9kb3ducmV2LnhtbFBLBQYAAAAAAwADALcAAAD7AgAAAAA=&#10;">
                  <v:shape id="Forma libre 4" o:spid="_x0000_s1040" style="position:absolute;left:29291;top:12971;width:4422;height:182;visibility:visible;mso-wrap-style:square;v-text-anchor:middle" coordsize="442150,1822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xLVryQAAAOIAAAAPAAAAZHJzL2Rvd25yZXYueG1sRI/NasMw&#10;EITvgb6D2EBviWyX5seNEoqh0B6TFNreFmtri1grI6mO8/ZVIJDjMDPfMJvdaDsxkA/GsYJ8noEg&#10;rp023Cj4PL7NViBCRNbYOSYFFwqw2z5MNlhqd+Y9DYfYiAThUKKCNsa+lDLULVkMc9cTJ+/XeYsx&#10;Sd9I7fGc4LaTRZYtpEXDaaHFnqqW6tPhzyr4/vG1+bosJX4MZuRFXnWZrZR6nI6vLyAijfEevrXf&#10;tYLVel08LfPiGa6X0h2Q238AAAD//wMAUEsBAi0AFAAGAAgAAAAhANvh9svuAAAAhQEAABMAAAAA&#10;AAAAAAAAAAAAAAAAAFtDb250ZW50X1R5cGVzXS54bWxQSwECLQAUAAYACAAAACEAWvQsW78AAAAV&#10;AQAACwAAAAAAAAAAAAAAAAAfAQAAX3JlbHMvLnJlbHNQSwECLQAUAAYACAAAACEAxsS1a8kAAADi&#10;AAAADwAAAAAAAAAAAAAAAAAHAgAAZHJzL2Rvd25yZXYueG1sUEsFBgAAAAADAAMAtwAAAP0CAAAA&#10;AA==&#10;" path="m432503,18201r-422856,c4672,18544,362,14754,21,9734,-319,4714,3438,365,8414,22v410,-29,823,-29,1233,l432503,22v4975,-344,9285,3447,9626,8467c442469,13509,438712,17857,433736,18201v-410,28,-823,28,-1233,xe" filled="f" stroked="f" strokeweight=".1171mm">
                    <v:stroke joinstyle="miter"/>
                    <v:path arrowok="t" o:connecttype="custom" o:connectlocs="432505,18202;9647,18202;21,9735;8414,22;9647,22;432505,22;442131,8489;433738,18202;432505,18202" o:connectangles="0,0,0,0,0,0,0,0,0"/>
                  </v:shape>
                  <v:shape id="Forma libre 5" o:spid="_x0000_s1041" style="position:absolute;left:29297;top:11177;width:1362;height:1654;visibility:visible;mso-wrap-style:square;v-text-anchor:middle" coordsize="136211,16535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EfMjxwAAAOMAAAAPAAAAZHJzL2Rvd25yZXYueG1sRI9Pi8Iw&#10;FMTvC36H8ARva9rqilajiIvg1T94fiTPtrR5KU1Wq59+syDscZiZ3zCrTW8bcafOV44VpOMEBLF2&#10;puJCweW8/5yD8AHZYOOYFDzJw2Y9+FhhbtyDj3Q/hUJECPscFZQhtLmUXpdk0Y9dSxy9m+sshii7&#10;QpoOHxFuG5klyUxarDgulNjSriRdn36sAp9+1/5Vaz1hez3f0B12cu6UGg377RJEoD78h9/tg1GQ&#10;pdl0sviaZjP4+xT/gFz/AgAA//8DAFBLAQItABQABgAIAAAAIQDb4fbL7gAAAIUBAAATAAAAAAAA&#10;AAAAAAAAAAAAAABbQ29udGVudF9UeXBlc10ueG1sUEsBAi0AFAAGAAgAAAAhAFr0LFu/AAAAFQEA&#10;AAsAAAAAAAAAAAAAAAAAHwEAAF9yZWxzLy5yZWxzUEsBAi0AFAAGAAgAAAAhAHoR8yPHAAAA4wAA&#10;AA8AAAAAAAAAAAAAAAAABwIAAGRycy9kb3ducmV2LnhtbFBLBQYAAAAAAwADALcAAAD7AgAAAAA=&#10;" path="m122371,165356r-108530,c6197,165356,,159104,,151392l,13794c92,6148,6262,-1,13841,l122371,v7644,,13841,6252,13841,13964l136212,151392v,7712,-6197,13964,-13841,13964xm18060,147135r100091,l118151,18009r-100091,l18060,147135xe" filled="f" stroked="f" strokeweight=".1171mm">
                    <v:stroke joinstyle="miter"/>
                    <v:path arrowok="t" o:connecttype="custom" o:connectlocs="122373,165357;13841,165357;0,151393;0,13794;13841,0;122373,0;136214,13964;136214,151393;122373,165357;18060,147136;118153,147136;118153,18009;18060,18009" o:connectangles="0,0,0,0,0,0,0,0,0,0,0,0,0"/>
                  </v:shape>
                  <v:shape id="Forma libre 79" o:spid="_x0000_s1042" style="position:absolute;left:30821;top:10721;width:1362;height:2110;visibility:visible;mso-wrap-style:square;v-text-anchor:middle" coordsize="136169,21099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4S/VxgAAAOMAAAAPAAAAZHJzL2Rvd25yZXYueG1sRE/NSsNA&#10;EL4LfYdlCl6k3U2CVmO3pQhC9WbaQ49DdkyimdmQXdv49q4geJzvf9bbiXt1pjF0XixkSwOKpPau&#10;k8bC8fC8uAcVIorD3gtZ+KYA283sao2l8xd5o3MVG5VCJJRooY1xKLUOdUuMYekHksS9+5ExpnNs&#10;tBvxksK517kxd5qxk9TQ4kBPLdWf1Rdb4Bs3vGL9sa/yFz4VmUE2O7T2ej7tHkFFmuK/+M+9d2l+&#10;8bDK8tu8WMHvTwkAvfkBAAD//wMAUEsBAi0AFAAGAAgAAAAhANvh9svuAAAAhQEAABMAAAAAAAAA&#10;AAAAAAAAAAAAAFtDb250ZW50X1R5cGVzXS54bWxQSwECLQAUAAYACAAAACEAWvQsW78AAAAVAQAA&#10;CwAAAAAAAAAAAAAAAAAfAQAAX3JlbHMvLnJlbHNQSwECLQAUAAYACAAAACEAA+Ev1cYAAADjAAAA&#10;DwAAAAAAAAAAAAAAAAAHAgAAZHJzL2Rvd25yZXYueG1sUEsFBgAAAAADAAMAtwAAAPoCAAAAAA==&#10;" path="m122329,210995r-108488,c6197,210995,,204743,,197031l,13964c,6252,6197,,13841,l122329,v7644,,13840,6252,13840,13964l136169,197031v,7712,-6196,13964,-13840,13964xm18018,192773r100091,l118109,18222r-100091,l18018,192773xe" filled="f" stroked="f" strokeweight=".1171mm">
                    <v:stroke joinstyle="miter"/>
                    <v:path arrowok="t" o:connecttype="custom" o:connectlocs="122331,210995;13841,210995;0,197031;0,13964;13841,0;122331,0;136171,13964;136171,197031;122331,210995;18018,192773;118111,192773;118111,18222;18018,18222" o:connectangles="0,0,0,0,0,0,0,0,0,0,0,0,0"/>
                  </v:shape>
                  <v:shape id="Forma libre 80" o:spid="_x0000_s1043" style="position:absolute;left:31969;top:9048;width:2102;height:3783;visibility:visible;mso-wrap-style:square;v-text-anchor:middle" coordsize="210200,37830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BSABxwAAAOIAAAAPAAAAZHJzL2Rvd25yZXYueG1sRE9Na8JA&#10;EL0L/Q/LFLzpxhjFpq5ShIKlIBpFehyy0ySYnQ3ZNcb++u5B8Ph438t1b2rRUesqywom4wgEcW51&#10;xYWC0/FztADhPLLG2jIpuJOD9eplsMRU2xsfqMt8IUIIuxQVlN43qZQuL8mgG9uGOHC/tjXoA2wL&#10;qVu8hXBTyziK5tJgxaGhxIY2JeWX7GoU9JO7fPve7H66v25KWzzPkv3lS6nha//xDsJT75/ih3ur&#10;FcRJFMfJNAmbw6VwB+TqHwAA//8DAFBLAQItABQABgAIAAAAIQDb4fbL7gAAAIUBAAATAAAAAAAA&#10;AAAAAAAAAAAAAABbQ29udGVudF9UeXBlc10ueG1sUEsBAi0AFAAGAAgAAAAhAFr0LFu/AAAAFQEA&#10;AAsAAAAAAAAAAAAAAAAAHwEAAF9yZWxzLy5yZWxzUEsBAi0AFAAGAAgAAAAhAPwFIAHHAAAA4gAA&#10;AA8AAAAAAAAAAAAAAAAABwIAAGRycy9kb3ducmV2LnhtbFBLBQYAAAAAAwADALcAAAD7AgAAAAA=&#10;" path="m208248,125333l117145,4764c113251,-489,105873,-1562,100666,2367v-758,572,-1444,1234,-2045,1972l1990,125120v-3123,3923,-2502,9658,1386,12809c4970,139220,6950,139928,8994,139936r28526,l37520,364341v,7713,6196,13965,13840,13965l159891,378306v7644,,13840,-6252,13840,-13965l173731,139936r27470,c206189,139918,210217,135825,210200,130793v-7,-1971,-647,-3887,-1825,-5460l208248,125333xm164701,121714v-4987,,-9030,4079,-9030,9111l155671,360084r-100133,l55538,130825v23,-5008,-3982,-9087,-8946,-9111c46578,121714,46564,121714,46550,121714r-18651,l107609,22220r75237,99494l164701,121714xe" filled="f" stroked="f" strokeweight=".1171mm">
                    <v:stroke joinstyle="miter"/>
                    <v:path arrowok="t" o:connecttype="custom" o:connectlocs="208249,125333;117146,4764;100666,2367;98621,4339;1990,125120;3376,137929;8994,139936;37520,139936;37520,364341;51360,378306;159892,378306;173732,364341;173732,139936;201202,139936;210201,130793;208376,125333;164702,121714;155672,130825;155672,360084;55538,360084;55538,130825;46592,121714;46550,121714;27899,121714;107610,22220;182847,121714" o:connectangles="0,0,0,0,0,0,0,0,0,0,0,0,0,0,0,0,0,0,0,0,0,0,0,0,0,0"/>
                  </v:shape>
                </v:group>
                <v:shape id="TextBox 48" o:spid="_x0000_s1044" type="#_x0000_t202" style="position:absolute;left:11436;top:3848;width:8331;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XQF8xAAAAOIAAAAPAAAAZHJzL2Rvd25yZXYueG1sRE9NS8NA&#10;EL0L/Q/LCN7spl0sJXZbSlXowYtteh+yYzaYnQ3ZsUn/vSsIHh/ve7ObQqeuNKQ2soXFvABFXEfX&#10;cmOhOr89rkElQXbYRSYLN0qw287uNli6OPIHXU/SqBzCqUQLXqQvtU61p4BpHnvizH3GIaBkODTa&#10;DTjm8NDpZVGsdMCWc4PHng6e6q/Td7Ag4vaLW/Ua0vEyvb+MvqifsLL24X7aP4MSmuRf/Oc+ujzf&#10;rIxZGmPg91LGoLc/AAAA//8DAFBLAQItABQABgAIAAAAIQDb4fbL7gAAAIUBAAATAAAAAAAAAAAA&#10;AAAAAAAAAABbQ29udGVudF9UeXBlc10ueG1sUEsBAi0AFAAGAAgAAAAhAFr0LFu/AAAAFQEAAAsA&#10;AAAAAAAAAAAAAAAAHwEAAF9yZWxzLy5yZWxzUEsBAi0AFAAGAAgAAAAhACNdAXzEAAAA4gAAAA8A&#10;AAAAAAAAAAAAAAAABwIAAGRycy9kb3ducmV2LnhtbFBLBQYAAAAAAwADALcAAAD4AgAAAAA=&#10;" filled="f" stroked="f">
                  <v:textbox style="mso-fit-shape-to-text:t">
                    <w:txbxContent>
                      <w:p w14:paraId="5BB59C2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Strategy 1:</w:t>
                        </w:r>
                      </w:p>
                      <w:p w14:paraId="61353786"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Ensure Future Expansions</w:t>
                        </w:r>
                      </w:p>
                    </w:txbxContent>
                  </v:textbox>
                </v:shape>
                <v:shape id="TextBox 49" o:spid="_x0000_s1045" type="#_x0000_t202" style="position:absolute;left:11558;top:11599;width:8159;height:46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UFkyxgAAAOMAAAAPAAAAZHJzL2Rvd25yZXYueG1sRE87T8Mw&#10;EN6R+A/WIbFRuxWhNK1bVTykDiwtYT/FRxw1Pkfx0aT/Hg9IjJ++92Y3hU5daEhtZAvzmQFFXEfX&#10;cmOh+nx/eAaVBNlhF5ksXCnBbnt7s8HSxZGPdDlJo3IIpxIteJG+1DrVngKmWeyJM/cdh4CS4dBo&#10;N+CYw0OnF8Y86YAt5waPPb14qs+nn2BBxO3n1+otpMPX9PE6elMXWFl7fzft16CEJvkX/7kPzsLC&#10;rIplsVo+5tH5U/4DevsLAAD//wMAUEsBAi0AFAAGAAgAAAAhANvh9svuAAAAhQEAABMAAAAAAAAA&#10;AAAAAAAAAAAAAFtDb250ZW50X1R5cGVzXS54bWxQSwECLQAUAAYACAAAACEAWvQsW78AAAAVAQAA&#10;CwAAAAAAAAAAAAAAAAAfAQAAX3JlbHMvLnJlbHNQSwECLQAUAAYACAAAACEA71BZMsYAAADjAAAA&#10;DwAAAAAAAAAAAAAAAAAHAgAAZHJzL2Rvd25yZXYueG1sUEsFBgAAAAADAAMAtwAAAPoCAAAAAA==&#10;" filled="f" stroked="f">
                  <v:textbox style="mso-fit-shape-to-text:t">
                    <w:txbxContent>
                      <w:p w14:paraId="02C51757"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2: </w:t>
                        </w:r>
                      </w:p>
                      <w:p w14:paraId="5E1D1AB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Footprint</w:t>
                        </w:r>
                      </w:p>
                    </w:txbxContent>
                  </v:textbox>
                </v:shape>
                <v:shape id="TextBox 50" o:spid="_x0000_s1046" type="#_x0000_t202" style="position:absolute;left:11279;top:19948;width:8488;height:552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zlHrxwAAAOMAAAAPAAAAZHJzL2Rvd25yZXYueG1sRE9La8JA&#10;EL4X+h+WKfRWd7VRY3SV0lLwVKkv8DZkxySYnQ3ZrUn/vVsQepzvPYtVb2txpdZXjjUMBwoEce5M&#10;xYWG/e7zJQXhA7LB2jFp+CUPq+XjwwIz4zr+pus2FCKGsM9QQxlCk0np85Is+oFriCN3dq3FEM+2&#10;kKbFLobbWo6UmkiLFceGEht6Lym/bH+shsPX+XRM1Kb4sOOmc72SbGdS6+en/m0OIlAf/sV399rE&#10;+SpJ09dkOp3A308RALm8AQAA//8DAFBLAQItABQABgAIAAAAIQDb4fbL7gAAAIUBAAATAAAAAAAA&#10;AAAAAAAAAAAAAABbQ29udGVudF9UeXBlc10ueG1sUEsBAi0AFAAGAAgAAAAhAFr0LFu/AAAAFQEA&#10;AAsAAAAAAAAAAAAAAAAAHwEAAF9yZWxzLy5yZWxzUEsBAi0AFAAGAAgAAAAhAMvOUevHAAAA4wAA&#10;AA8AAAAAAAAAAAAAAAAABwIAAGRycy9kb3ducmV2LnhtbFBLBQYAAAAAAwADALcAAAD7AgAAAAA=&#10;" filled="f" stroked="f">
                  <v:textbox>
                    <w:txbxContent>
                      <w:p w14:paraId="29BF878A"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lang w:val="en-US"/>
                          </w:rPr>
                          <w:t xml:space="preserve">Strategy 3: </w:t>
                        </w:r>
                      </w:p>
                      <w:p w14:paraId="33BF8B68"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Reduce upfront CAPEX</w:t>
                        </w:r>
                      </w:p>
                    </w:txbxContent>
                  </v:textbox>
                </v:shape>
                <v:rect id="Rectangle 53" o:spid="_x0000_s1047" style="position:absolute;left:45818;top:2784;width:11941;height:106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TSoZzQAAAOMAAAAPAAAAZHJzL2Rvd25yZXYueG1sRI9BT8Mw&#10;DIXvSPsPkZG4sZSunbaybJqYkDgMIQYHjlZj2m6N0zVhLfx6fEDiaL/n9z6vNqNr1YX60Hg2cDdN&#10;QBGX3jZcGXh/e7xdgAoR2WLrmQx8U4DNenK1wsL6gV/pcoiVkhAOBRqoY+wKrUNZk8Mw9R2xaJ++&#10;dxhl7Cttexwk3LU6TZK5dtiwNNTY0UNN5enw5Qx8JLtd9jMbsvk+fz4fl+N++5IHY26ux+09qEhj&#10;/Df/XT9ZwU/TPEuXs4VAy0+yAL3+BQAA//8DAFBLAQItABQABgAIAAAAIQDb4fbL7gAAAIUBAAAT&#10;AAAAAAAAAAAAAAAAAAAAAABbQ29udGVudF9UeXBlc10ueG1sUEsBAi0AFAAGAAgAAAAhAFr0LFu/&#10;AAAAFQEAAAsAAAAAAAAAAAAAAAAAHwEAAF9yZWxzLy5yZWxzUEsBAi0AFAAGAAgAAAAhAIFNKhnN&#10;AAAA4wAAAA8AAAAAAAAAAAAAAAAABwIAAGRycy9kb3ducmV2LnhtbFBLBQYAAAAAAwADALcAAAAB&#10;AwAAAAA=&#10;" fillcolor="#54beb6" strokecolor="#622c0f" strokeweight="1pt">
                  <v:textbox>
                    <w:txbxContent>
                      <w:p w14:paraId="69C0006B" w14:textId="77777777" w:rsidR="00061D28" w:rsidRPr="002411B5" w:rsidRDefault="00061D28" w:rsidP="00F44234">
                        <w:pPr>
                          <w:jc w:val="right"/>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Upside</w:t>
                        </w:r>
                      </w:p>
                    </w:txbxContent>
                  </v:textbox>
                </v:rect>
                <v:rect id="Rectangle 54" o:spid="_x0000_s1048" style="position:absolute;left:45818;top:2784;width:8502;height:10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lN3vyQAAAOIAAAAPAAAAZHJzL2Rvd25yZXYueG1sRI/fasIw&#10;FMbvB3uHcAa7kZlWsa6dUWTo8E6se4Cz5tgWm5OSRO3efhGEXX58f358i9VgOnEl51vLCtJxAoK4&#10;srrlWsH3cfv2DsIHZI2dZVLwSx5Wy+enBRba3vhA1zLUIo6wL1BBE0JfSOmrhgz6se2Jo3eyzmCI&#10;0tVSO7zFcdPJSZJk0mDLkdBgT58NVefyYiKX3Tz/uaSl2W3W583XaJ9l5qTU68uw/gARaAj/4Ud7&#10;pxVM0jyZz/JpBvdL8Q7I5R8AAAD//wMAUEsBAi0AFAAGAAgAAAAhANvh9svuAAAAhQEAABMAAAAA&#10;AAAAAAAAAAAAAAAAAFtDb250ZW50X1R5cGVzXS54bWxQSwECLQAUAAYACAAAACEAWvQsW78AAAAV&#10;AQAACwAAAAAAAAAAAAAAAAAfAQAAX3JlbHMvLnJlbHNQSwECLQAUAAYACAAAACEA/JTd78kAAADi&#10;AAAADwAAAAAAAAAAAAAAAAAHAgAAZHJzL2Rvd25yZXYueG1sUEsFBgAAAAADAAMAtwAAAP0CAAAA&#10;AA==&#10;" fillcolor="#027481" strokecolor="#042433" strokeweight="1pt">
                  <v:textbox>
                    <w:txbxContent>
                      <w:p w14:paraId="0A0882B8" w14:textId="77777777" w:rsidR="00061D28" w:rsidRPr="002411B5" w:rsidRDefault="00061D28" w:rsidP="00F44234">
                        <w:pPr>
                          <w:jc w:val="cente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Regular Model</w:t>
                        </w:r>
                      </w:p>
                    </w:txbxContent>
                  </v:textbox>
                </v:rect>
                <v:shape id="TextBox 60" o:spid="_x0000_s1049" type="#_x0000_t202" style="position:absolute;left:53212;top:11955;width:7824;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OErXyAAAAOIAAAAPAAAAZHJzL2Rvd25yZXYueG1sRI/NTsMw&#10;EITvSLyDtUjcqB0IqA11q4ofqQculHBfxds4Il5H8dKkb4+RkDiOZuYbzXo7h16daExdZAvFwoAi&#10;bqLruLVQf7zeLEElQXbYRyYLZ0qw3VxerLFyceJ3Oh2kVRnCqUILXmSotE6Np4BpEQfi7B3jGFCy&#10;HFvtRpwyPPT61pgHHbDjvOBxoCdPzdfhO1gQcbviXL+EtP+c354nb5p7rK29vpp3j6CEZvkP/7X3&#10;zkK5uiuWpTEl/F7Kd0BvfgAAAP//AwBQSwECLQAUAAYACAAAACEA2+H2y+4AAACFAQAAEwAAAAAA&#10;AAAAAAAAAAAAAAAAW0NvbnRlbnRfVHlwZXNdLnhtbFBLAQItABQABgAIAAAAIQBa9CxbvwAAABUB&#10;AAALAAAAAAAAAAAAAAAAAB8BAABfcmVscy8ucmVsc1BLAQItABQABgAIAAAAIQC9OErXyAAAAOIA&#10;AAAPAAAAAAAAAAAAAAAAAAcCAABkcnMvZG93bnJldi54bWxQSwUGAAAAAAMAAwC3AAAA/AIAAAAA&#10;" filled="f" stroked="f">
                  <v:textbox style="mso-fit-shape-to-text:t">
                    <w:txbxContent>
                      <w:p w14:paraId="191FE2F7"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Optimized Pit</w:t>
                        </w:r>
                      </w:p>
                    </w:txbxContent>
                  </v:textbox>
                </v:shape>
                <v:shape id="TextBox 64" o:spid="_x0000_s1050" type="#_x0000_t202" style="position:absolute;left:55310;top:3843;width:7023;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KJlmyAAAAOIAAAAPAAAAZHJzL2Rvd25yZXYueG1sRI9BS8NA&#10;FITvQv/D8gRvdpNCaki7LaUq9ODFGu+P7Gs2mH0bss8m/feuIHgcZuYbZruffa+uNMYusIF8mYEi&#10;boLtuDVQf7w+lqCiIFvsA5OBG0XY7xZ3W6xsmPidrmdpVYJwrNCAExkqrWPjyGNchoE4eZcwepQk&#10;x1bbEacE971eZdlae+w4LTgc6Oio+Tp/ewMi9pDf6hcfT5/z2/PksqbA2piH+/mwASU0y3/4r32y&#10;BorVOi/zonyC30vpDujdDwAAAP//AwBQSwECLQAUAAYACAAAACEA2+H2y+4AAACFAQAAEwAAAAAA&#10;AAAAAAAAAAAAAAAAW0NvbnRlbnRfVHlwZXNdLnhtbFBLAQItABQABgAIAAAAIQBa9CxbvwAAABUB&#10;AAALAAAAAAAAAAAAAAAAAB8BAABfcmVscy8ucmVsc1BLAQItABQABgAIAAAAIQBLKJlmyAAAAOIA&#10;AAAPAAAAAAAAAAAAAAAAAAcCAABkcnMvZG93bnJldi54bWxQSwUGAAAAAAMAAwC3AAAA/AIAAAAA&#10;" filled="f" stroked="f">
                  <v:textbox style="mso-fit-shape-to-text:t">
                    <w:txbxContent>
                      <w:p w14:paraId="4072A17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Potential Pit</w:t>
                        </w:r>
                      </w:p>
                    </w:txbxContent>
                  </v:textbox>
                </v:shape>
                <v:shapetype id="_x0000_t13" coordsize="21600,21600" o:spt="13" adj="16200,5400" path="m@0,l@0@1,0@1,0@2@0@2@0,21600,21600,10800xe">
                  <v:stroke joinstyle="miter"/>
                  <v:formulas>
                    <v:f eqn="val #0"/>
                    <v:f eqn="val #1"/>
                    <v:f eqn="sum height 0 #1"/>
                    <v:f eqn="sum 10800 0 #1"/>
                    <v:f eqn="sum width 0 #0"/>
                    <v:f eqn="prod @4 @3 10800"/>
                    <v:f eqn="sum width 0 @5"/>
                  </v:formulas>
                  <v:path o:connecttype="custom" o:connectlocs="@0,0;0,10800;@0,21600;21600,10800" o:connectangles="270,180,90,0" textboxrect="0,@1,@6,@2"/>
                  <v:handles>
                    <v:h position="#0,#1" xrange="0,21600" yrange="0,10800"/>
                  </v:handles>
                </v:shapetype>
                <v:shape id="Arrow: Right 77" o:spid="_x0000_s1051" type="#_x0000_t13" style="position:absolute;left:45892;top:12659;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9CGZuyQAAAOIAAAAPAAAAZHJzL2Rvd25yZXYueG1sRI/NasJA&#10;FIX3Qt9huAU3UmeqGCV1lCIVBBdFLbi9zVyTaOZOmhlN7NN3FgWXh/PHN192thI3anzpWMPrUIEg&#10;zpwpOdfwdVi/zED4gGywckwa7uRhuXjqzTE1ruUd3fYhF3GEfYoaihDqVEqfFWTRD11NHL2TayyG&#10;KJtcmgbbOG4rOVIqkRZLjg8F1rQqKLvsr1bD+WM1sPmn+Q5du1U/k+T4eyHWuv/cvb+BCNSFR/i/&#10;vTEaxmo0nkynSYSISBEH5OIPAAD//wMAUEsBAi0AFAAGAAgAAAAhANvh9svuAAAAhQEAABMAAAAA&#10;AAAAAAAAAAAAAAAAAFtDb250ZW50X1R5cGVzXS54bWxQSwECLQAUAAYACAAAACEAWvQsW78AAAAV&#10;AQAACwAAAAAAAAAAAAAAAAAfAQAAX3JlbHMvLnJlbHNQSwECLQAUAAYACAAAACEA/QhmbskAAADi&#10;AAAADwAAAAAAAAAAAAAAAAAHAgAAZHJzL2Rvd25yZXYueG1sUEsFBgAAAAADAAMAtwAAAP0CAAAA&#10;AA==&#10;" adj="19053" filled="f" strokecolor="#042433" strokeweight="1pt"/>
                <v:line id="Straight Connector 79" o:spid="_x0000_s1052" style="position:absolute;visibility:visible;mso-wrap-style:square" from="53760,4027" to="53760,244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uBlgygAAAOMAAAAPAAAAZHJzL2Rvd25yZXYueG1sRE9fa8Iw&#10;EH8X9h3CDfYimmzTOjujjMmksMFQN/p6NLe22FxKk2n99mYw8PF+/2+x6m0jjtT52rGG+7ECQVw4&#10;U3Op4Wv/NnoC4QOywcYxaTiTh9XyZrDA1LgTb+m4C6WIIexT1FCF0KZS+qIii37sWuLI/bjOYohn&#10;V0rT4SmG20Y+KJVIizXHhgpbeq2oOOx+rYYsf0ze8yxfb+TncH1uZup78nHQ+u62f3kGEagPV/G/&#10;OzNx/nyqJsk0UXP4+ykCIJcXAAAA//8DAFBLAQItABQABgAIAAAAIQDb4fbL7gAAAIUBAAATAAAA&#10;AAAAAAAAAAAAAAAAAABbQ29udGVudF9UeXBlc10ueG1sUEsBAi0AFAAGAAgAAAAhAFr0LFu/AAAA&#10;FQEAAAsAAAAAAAAAAAAAAAAAHwEAAF9yZWxzLy5yZWxzUEsBAi0AFAAGAAgAAAAhAK64GWDKAAAA&#10;4wAAAA8AAAAAAAAAAAAAAAAABwIAAGRycy9kb3ducmV2LnhtbFBLBQYAAAAAAwADALcAAAD+AgAA&#10;AAA=&#10;" strokecolor="windowText" strokeweight="2.25pt">
                  <v:stroke dashstyle="1 1" joinstyle="miter"/>
                  <o:lock v:ext="edit" shapetype="f"/>
                </v:line>
                <v:shape id="Arrow: Right 81" o:spid="_x0000_s1053" type="#_x0000_t13" style="position:absolute;left:45885;top:21815;width:600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iTPuxwAAAOIAAAAPAAAAZHJzL2Rvd25yZXYueG1sRE9NS8NA&#10;EL0L/Q/LFLxIu9tWSojdFq0KHkSw6cXbkB2TYHY2ZNdu/PfOQfD4eN+7w+R7daExdoEtrJYGFHEd&#10;XMeNhXP1vChAxYTssA9MFn4owmE/u9ph6ULmd7qcUqMkhGOJFtqUhlLrWLfkMS7DQCzcZxg9JoFj&#10;o92IWcJ9r9fGbLXHjqWhxYGOLdVfp29vYZ1uHiv3+tRVxVF/5CK/PeQtWXs9n+7vQCWa0r/4z/3i&#10;ZP7m1qyKjZHNckkw6P0vAAAA//8DAFBLAQItABQABgAIAAAAIQDb4fbL7gAAAIUBAAATAAAAAAAA&#10;AAAAAAAAAAAAAABbQ29udGVudF9UeXBlc10ueG1sUEsBAi0AFAAGAAgAAAAhAFr0LFu/AAAAFQEA&#10;AAsAAAAAAAAAAAAAAAAAHwEAAF9yZWxzLy5yZWxzUEsBAi0AFAAGAAgAAAAhAEmJM+7HAAAA4gAA&#10;AA8AAAAAAAAAAAAAAAAABwIAAGRycy9kb3ducmV2LnhtbFBLBQYAAAAAAwADALcAAAD7AgAAAAA=&#10;" adj="18731" filled="f" strokecolor="#042433" strokeweight="1pt"/>
                <v:shape id="Arrow: Right 76" o:spid="_x0000_s1054" type="#_x0000_t13" style="position:absolute;left:53909;top:4832;width:2163;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5V96ygAAAOIAAAAPAAAAZHJzL2Rvd25yZXYueG1sRI9BS8NA&#10;FITvgv9heYIXsZsttYbYbUm1gvRSrGKvj+wzCc2+Ddk1Wf+9Kwgeh5n5hlltou3ESINvHWtQswwE&#10;ceVMy7WG97fn2xyED8gGO8ek4Zs8bNaXFyssjJv4lcZjqEWCsC9QQxNCX0jpq4Ys+pnriZP36QaL&#10;IcmhlmbAKcFtJ+dZtpQWW04LDfb02FB1Pn5ZDZHUaYyHm6fddNrF+bZ0+/JjofX1VSwfQASK4T/8&#10;134xGvKFUvm9yu/g91K6A3L9AwAA//8DAFBLAQItABQABgAIAAAAIQDb4fbL7gAAAIUBAAATAAAA&#10;AAAAAAAAAAAAAAAAAABbQ29udGVudF9UeXBlc10ueG1sUEsBAi0AFAAGAAgAAAAhAFr0LFu/AAAA&#10;FQEAAAsAAAAAAAAAAAAAAAAAHwEAAF9yZWxzLy5yZWxzUEsBAi0AFAAGAAgAAAAhAHjlX3rKAAAA&#10;4gAAAA8AAAAAAAAAAAAAAAAABwIAAGRycy9kb3ducmV2LnhtbFBLBQYAAAAAAwADALcAAAD+AgAA&#10;AAA=&#10;" adj="13639" fillcolor="window" strokecolor="#042433" strokeweight="1pt"/>
                <v:line id="Straight Connector 82" o:spid="_x0000_s1055" style="position:absolute;visibility:visible;mso-wrap-style:square" from="56834,4415" to="56834,2487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9v4WygAAAOMAAAAPAAAAZHJzL2Rvd25yZXYueG1sRI9BS8NA&#10;FITvgv9heUJvdpOWrCV2WxqpIHgyCnp8ZF+TYPbtNrum8d+7guBxmJlvmO1+toOYaAy9Yw35MgNB&#10;3DjTc6vh7fXxdgMiRGSDg2PS8E0B9rvrqy2Wxl34haY6tiJBOJSooYvRl1KGpiOLYek8cfJObrQY&#10;kxxbaUa8JLgd5CrLlLTYc1ro0NNDR81n/WU1fNxNz/npvXJ+2FTrytWej+dC68XNfLgHEWmO/+G/&#10;9pPRsMqUyteFKhT8fkp/QO5+AAAA//8DAFBLAQItABQABgAIAAAAIQDb4fbL7gAAAIUBAAATAAAA&#10;AAAAAAAAAAAAAAAAAABbQ29udGVudF9UeXBlc10ueG1sUEsBAi0AFAAGAAgAAAAhAFr0LFu/AAAA&#10;FQEAAAsAAAAAAAAAAAAAAAAAHwEAAF9yZWxzLy5yZWxzUEsBAi0AFAAGAAgAAAAhAB/2/hbKAAAA&#10;4wAAAA8AAAAAAAAAAAAAAAAABwIAAGRycy9kb3ducmV2LnhtbFBLBQYAAAAAAwADALcAAAD+AgAA&#10;AAA=&#10;" strokecolor="#156082" strokeweight=".5pt">
                  <v:stroke dashstyle="dash" joinstyle="miter"/>
                  <o:lock v:ext="edit" shapetype="f"/>
                </v:line>
                <v:line id="Straight Connector 85" o:spid="_x0000_s1056" style="position:absolute;visibility:visible;mso-wrap-style:square" from="45855,4293" to="45855,2474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CtcgyQAAAOIAAAAPAAAAZHJzL2Rvd25yZXYueG1sRI9BS8NA&#10;FITvgv9heUJvdtMU3RC7LY1UEDwZBT0+sq9JMPt2m13T+O9dQehxmJlvmM1utoOYaAy9Yw2rZQaC&#10;uHGm51bD+9vTbQEiRGSDg2PS8EMBdtvrqw2Wxp35laY6tiJBOJSooYvRl1KGpiOLYek8cfKObrQY&#10;kxxbaUY8J7gdZJ5l99Jiz2mhQ0+PHTVf9bfV8Kmml9Xxo3J+KKp15WrPh9Od1oubef8AItIcL+H/&#10;9rPRoIpCKZWvc/i7lO6A3P4CAAD//wMAUEsBAi0AFAAGAAgAAAAhANvh9svuAAAAhQEAABMAAAAA&#10;AAAAAAAAAAAAAAAAAFtDb250ZW50X1R5cGVzXS54bWxQSwECLQAUAAYACAAAACEAWvQsW78AAAAV&#10;AQAACwAAAAAAAAAAAAAAAAAfAQAAX3JlbHMvLnJlbHNQSwECLQAUAAYACAAAACEAQQrXIMkAAADi&#10;AAAADwAAAAAAAAAAAAAAAAAHAgAAZHJzL2Rvd25yZXYueG1sUEsFBgAAAAADAAMAtwAAAP0CAAAA&#10;AA==&#10;" strokecolor="#156082" strokeweight=".5pt">
                  <v:stroke dashstyle="dash" joinstyle="miter"/>
                  <o:lock v:ext="edit" shapetype="f"/>
                </v:line>
                <v:shape id="TextBox 86" o:spid="_x0000_s1057" type="#_x0000_t202" style="position:absolute;left:21451;top:653;width:6134;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Cb2zxgAAAOMAAAAPAAAAZHJzL2Rvd25yZXYueG1sRE/NSsNA&#10;EL4LfYdlBG9200JNGrstpSr04MU2vQ/ZMRvMzobs2KRv7wqCx/n+Z7ObfKeuNMQ2sIHFPANFXAfb&#10;cmOgOr89FqCiIFvsApOBG0XYbWd3GyxtGPmDridpVArhWKIBJ9KXWsfakcc4Dz1x4j7D4FHSOTTa&#10;DjimcN/pZZY9aY8tpwaHPR0c1V+nb29AxO4Xt+rVx+Nlen8ZXVavsDLm4X7aP4MSmuRf/Oc+2jQ/&#10;XxarosjzNfz+lADQ2x8AAAD//wMAUEsBAi0AFAAGAAgAAAAhANvh9svuAAAAhQEAABMAAAAAAAAA&#10;AAAAAAAAAAAAAFtDb250ZW50X1R5cGVzXS54bWxQSwECLQAUAAYACAAAACEAWvQsW78AAAAVAQAA&#10;CwAAAAAAAAAAAAAAAAAfAQAAX3JlbHMvLnJlbHNQSwECLQAUAAYACAAAACEAjwm9s8YAAADjAAAA&#10;DwAAAAAAAAAAAAAAAAAHAgAAZHJzL2Rvd25yZXYueG1sUEsFBgAAAAADAAMAtwAAAPoCAAAAAA==&#10;" filled="f" stroked="f">
                  <v:textbox style="mso-fit-shape-to-text:t">
                    <w:txbxContent>
                      <w:p w14:paraId="3A549016"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Objetive</w:t>
                        </w:r>
                      </w:p>
                    </w:txbxContent>
                  </v:textbox>
                </v:shape>
                <v:shape id="TextBox 87" o:spid="_x0000_s1058" type="#_x0000_t202" style="position:absolute;left:54027;top:21159;width:8306;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0kDkyQAAAOMAAAAPAAAAZHJzL2Rvd25yZXYueG1sRI/NTsMw&#10;EITvSLyDtUjcqOMALQp1q4ofqQcuLeG+ipc4Il5H8dKkb4+RkDiOZuYbzXo7h16daExdZAtmUYAi&#10;bqLruLVQv7/ePIBKguywj0wWzpRgu7m8WGPl4sQHOh2lVRnCqUILXmSotE6Np4BpEQfi7H3GMaBk&#10;ObbajThleOh1WRRLHbDjvOBxoCdPzdfxO1gQcTtzrl9C2n/Mb8+TL5p7rK29vpp3j6CEZvkP/7X3&#10;zkJpjFmtyrvbJfx+yn9Ab34AAAD//wMAUEsBAi0AFAAGAAgAAAAhANvh9svuAAAAhQEAABMAAAAA&#10;AAAAAAAAAAAAAAAAAFtDb250ZW50X1R5cGVzXS54bWxQSwECLQAUAAYACAAAACEAWvQsW78AAAAV&#10;AQAACwAAAAAAAAAAAAAAAAAfAQAAX3JlbHMvLnJlbHNQSwECLQAUAAYACAAAACEAKtJA5MkAAADj&#10;AAAADwAAAAAAAAAAAAAAAAAHAgAAZHJzL2Rvd25yZXYueG1sUEsFBgAAAAADAAMAtwAAAP0CAAAA&#10;AA==&#10;" filled="f" stroked="f">
                  <v:textbox style="mso-fit-shape-to-text:t">
                    <w:txbxContent>
                      <w:p w14:paraId="01067501"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Suboptimal Pit</w:t>
                        </w:r>
                      </w:p>
                    </w:txbxContent>
                  </v:textbox>
                </v:shape>
                <v:line id="Straight Connector 88" o:spid="_x0000_s1059" style="position:absolute;visibility:visible;mso-wrap-style:square" from="52879,4203" to="52879,246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sXBygAAAOMAAAAPAAAAZHJzL2Rvd25yZXYueG1sRE/RasJA&#10;EHwv+A/HCr7Vi7bVmHpKUyoU+tRU0Mcltyahub0zd8b0771CofO2OzszO+vtYFrRU+cbywpm0wQE&#10;cWl1w5WC/dfuPgXhA7LG1jIp+CEP283obo2Ztlf+pL4IlYgm7DNUUIfgMil9WZNBP7WOOHIn2xkM&#10;cewqqTu8RnPTynmSLKTBhmNCjY5eayq/i4tRcFz2H7PTIbeuTfOH3BaO385PSk3Gw8sziEBD+D/+&#10;U7/r+P5jxCpdJCv47RQXIDc3AAAA//8DAFBLAQItABQABgAIAAAAIQDb4fbL7gAAAIUBAAATAAAA&#10;AAAAAAAAAAAAAAAAAABbQ29udGVudF9UeXBlc10ueG1sUEsBAi0AFAAGAAgAAAAhAFr0LFu/AAAA&#10;FQEAAAsAAAAAAAAAAAAAAAAAHwEAAF9yZWxzLy5yZWxzUEsBAi0AFAAGAAgAAAAhABn6xcHKAAAA&#10;4wAAAA8AAAAAAAAAAAAAAAAABwIAAGRycy9kb3ducmV2LnhtbFBLBQYAAAAAAwADALcAAAD+AgAA&#10;AAA=&#10;" strokecolor="#156082" strokeweight=".5pt">
                  <v:stroke dashstyle="dash" joinstyle="miter"/>
                  <o:lock v:ext="edit" shapetype="f"/>
                </v:line>
                <v:shape id="TextBox 90" o:spid="_x0000_s1060" type="#_x0000_t202" style="position:absolute;left:20672;top:3063;width:8840;height:737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5ca8xgAAAOIAAAAPAAAAZHJzL2Rvd25yZXYueG1sRE9da8Iw&#10;FH0f7D+EO/BtJupW2s4oQxF8UuamsLdLc23LmpvSRNv9eyMM9ng43/PlYBtxpc7XjjVMxgoEceFM&#10;zaWGr8/NcwrCB2SDjWPS8EselovHhznmxvX8QddDKEUMYZ+jhiqENpfSFxVZ9GPXEkfu7DqLIcKu&#10;lKbDPobbRk6VSqTFmmNDhS2tKip+Dher4bg7f59e1L5c29e2d4OSbDOp9ehpeH8DEWgI/+I/99bE&#10;+ekkSbI0m8H9UsQgFzcAAAD//wMAUEsBAi0AFAAGAAgAAAAhANvh9svuAAAAhQEAABMAAAAAAAAA&#10;AAAAAAAAAAAAAFtDb250ZW50X1R5cGVzXS54bWxQSwECLQAUAAYACAAAACEAWvQsW78AAAAVAQAA&#10;CwAAAAAAAAAAAAAAAAAfAQAAX3JlbHMvLnJlbHNQSwECLQAUAAYACAAAACEAe+XGvMYAAADiAAAA&#10;DwAAAAAAAAAAAAAAAAAHAgAAZHJzL2Rvd25yZXYueG1sUEsFBgAAAAADAAMAtwAAAPoCAAAAAA==&#10;" filled="f" stroked="f">
                  <v:textbox>
                    <w:txbxContent>
                      <w:p w14:paraId="3172DEF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Maximize tailings storage capacity current and future needs</w:t>
                        </w:r>
                      </w:p>
                    </w:txbxContent>
                  </v:textbox>
                </v:shape>
                <v:shape id="TextBox 91" o:spid="_x0000_s1061" type="#_x0000_t202" style="position:absolute;left:31620;top:663;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4QwtxAAAAOIAAAAPAAAAZHJzL2Rvd25yZXYueG1sRE89T8Mw&#10;EN2R+h+sq8RG7VYBtWndqiogdWChhP0UH3FEfI7io0n/PR6QGJ/e9+4whU5daUhtZAvLhQFFXEfX&#10;cmOh+nh9WINKguywi0wWbpTgsJ/d7bB0ceR3ul6kUTmEU4kWvEhfap1qTwHTIvbEmfuKQ0DJcGi0&#10;G3DM4aHTK2OedMCWc4PHnk6e6u/LT7Ag4o7LW/US0vlzensevakfsbL2fj4dt6CEJvkX/7nPLs8v&#10;zHpTmCKfyJcyBr3/BQAA//8DAFBLAQItABQABgAIAAAAIQDb4fbL7gAAAIUBAAATAAAAAAAAAAAA&#10;AAAAAAAAAABbQ29udGVudF9UeXBlc10ueG1sUEsBAi0AFAAGAAgAAAAhAFr0LFu/AAAAFQEAAAsA&#10;AAAAAAAAAAAAAAAAHwEAAF9yZWxzLy5yZWxzUEsBAi0AFAAGAAgAAAAhAFrhDC3EAAAA4gAAAA8A&#10;AAAAAAAAAAAAAAAABwIAAGRycy9kb3ducmV2LnhtbFBLBQYAAAAAAwADALcAAAD4AgAAAAA=&#10;" filled="f" stroked="f">
                  <v:textbox style="mso-fit-shape-to-text:t">
                    <w:txbxContent>
                      <w:p w14:paraId="17D06EBC"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Challenge</w:t>
                        </w:r>
                      </w:p>
                    </w:txbxContent>
                  </v:textbox>
                </v:shape>
                <v:shape id="TextBox 92" o:spid="_x0000_s1062" type="#_x0000_t202" style="position:absolute;left:30389;top:3445;width:15178;height:77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PezyQAAAOIAAAAPAAAAZHJzL2Rvd25yZXYueG1sRI9Pa8JA&#10;FMTvQr/D8gredLfBhBpdRSxCT4r2D3h7ZJ9JaPZtyG5N+u1dQehxmJnfMMv1YBtxpc7XjjW8TBUI&#10;4sKZmksNnx+7ySsIH5ANNo5Jwx95WK+eRkvMjev5SNdTKEWEsM9RQxVCm0vpi4os+qlriaN3cZ3F&#10;EGVXStNhH+G2kYlSmbRYc1yosKVtRcXP6ddq+Npfzt8zdSjfbNr2blCS7VxqPX4eNgsQgYbwH360&#10;342GNEvSWZaoOdwvxTsgVzcAAAD//wMAUEsBAi0AFAAGAAgAAAAhANvh9svuAAAAhQEAABMAAAAA&#10;AAAAAAAAAAAAAAAAAFtDb250ZW50X1R5cGVzXS54bWxQSwECLQAUAAYACAAAACEAWvQsW78AAAAV&#10;AQAACwAAAAAAAAAAAAAAAAAfAQAAX3JlbHMvLnJlbHNQSwECLQAUAAYACAAAACEAvkD3s8kAAADi&#10;AAAADwAAAAAAAAAAAAAAAAAHAgAAZHJzL2Rvd25yZXYueG1sUEsFBgAAAAADAAMAtwAAAP0CAAAA&#10;AA==&#10;" filled="f" stroked="f">
                  <v:textbox>
                    <w:txbxContent>
                      <w:p w14:paraId="30501AB9"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Engineering level required </w:t>
                        </w:r>
                        <w:r>
                          <w:rPr>
                            <w:rFonts w:ascii="Tw Cen MT" w:hAnsi="Tw Cen MT"/>
                            <w:color w:val="000000" w:themeColor="text1"/>
                            <w:kern w:val="24"/>
                            <w:sz w:val="18"/>
                            <w:szCs w:val="18"/>
                            <w:lang w:val="en-US"/>
                          </w:rPr>
                          <w:t xml:space="preserve">    </w:t>
                        </w:r>
                        <w:r w:rsidRPr="002411B5">
                          <w:rPr>
                            <w:rFonts w:ascii="Tw Cen MT" w:hAnsi="Tw Cen MT"/>
                            <w:color w:val="000000" w:themeColor="text1"/>
                            <w:kern w:val="24"/>
                            <w:sz w:val="18"/>
                            <w:szCs w:val="18"/>
                            <w:lang w:val="en-US"/>
                          </w:rPr>
                          <w:t xml:space="preserve">for </w:t>
                        </w:r>
                        <w:r>
                          <w:rPr>
                            <w:rFonts w:ascii="Tw Cen MT" w:hAnsi="Tw Cen MT"/>
                            <w:color w:val="000000" w:themeColor="text1"/>
                            <w:kern w:val="24"/>
                            <w:sz w:val="18"/>
                            <w:szCs w:val="18"/>
                            <w:lang w:val="en-US"/>
                          </w:rPr>
                          <w:t>each study phase</w:t>
                        </w:r>
                      </w:p>
                      <w:p w14:paraId="0C1DFC0F" w14:textId="77777777" w:rsidR="00061D28"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 Higher </w:t>
                        </w:r>
                        <w:r>
                          <w:rPr>
                            <w:rFonts w:ascii="Tw Cen MT" w:hAnsi="Tw Cen MT"/>
                            <w:color w:val="000000" w:themeColor="text1"/>
                            <w:kern w:val="24"/>
                            <w:sz w:val="18"/>
                            <w:szCs w:val="18"/>
                            <w:lang w:val="en-US"/>
                          </w:rPr>
                          <w:t>initial CAPEX</w:t>
                        </w:r>
                      </w:p>
                      <w:p w14:paraId="755B7E8C" w14:textId="77777777" w:rsidR="00061D28" w:rsidRPr="002411B5" w:rsidRDefault="00061D28" w:rsidP="00F44234">
                        <w:pPr>
                          <w:textAlignment w:val="baseline"/>
                          <w:rPr>
                            <w:rFonts w:ascii="Tw Cen MT" w:hAnsi="Tw Cen MT"/>
                            <w:kern w:val="24"/>
                            <w:sz w:val="18"/>
                            <w:szCs w:val="18"/>
                            <w:lang w:val="en-US"/>
                          </w:rPr>
                        </w:pPr>
                        <w:r w:rsidRPr="002411B5">
                          <w:rPr>
                            <w:rFonts w:ascii="Tw Cen MT" w:hAnsi="Tw Cen MT"/>
                            <w:color w:val="000000" w:themeColor="text1"/>
                            <w:kern w:val="24"/>
                            <w:sz w:val="18"/>
                            <w:szCs w:val="18"/>
                            <w:lang w:val="en-US"/>
                          </w:rPr>
                          <w:t>-</w:t>
                        </w:r>
                        <w:r>
                          <w:rPr>
                            <w:rFonts w:ascii="Tw Cen MT" w:hAnsi="Tw Cen MT"/>
                            <w:color w:val="000000" w:themeColor="text1"/>
                            <w:kern w:val="24"/>
                            <w:sz w:val="18"/>
                            <w:szCs w:val="18"/>
                            <w:lang w:val="en-US"/>
                          </w:rPr>
                          <w:t xml:space="preserve"> </w:t>
                        </w:r>
                        <w:r w:rsidRPr="001A2F23">
                          <w:rPr>
                            <w:rFonts w:ascii="Tw Cen MT" w:hAnsi="Tw Cen MT"/>
                            <w:color w:val="000000" w:themeColor="text1"/>
                            <w:kern w:val="24"/>
                            <w:sz w:val="18"/>
                            <w:szCs w:val="18"/>
                            <w:lang w:val="en-US"/>
                          </w:rPr>
                          <w:t>Reduced space available for waste dumps.</w:t>
                        </w:r>
                      </w:p>
                    </w:txbxContent>
                  </v:textbox>
                </v:shape>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Right Brace 108" o:spid="_x0000_s1063" type="#_x0000_t88" style="position:absolute;left:18760;top:3750;width:1338;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2YSIygAAAOMAAAAPAAAAZHJzL2Rvd25yZXYueG1sRI/BasMw&#10;EETvhf6D2EBujRyHxsKNEkpJIIde4gba42JtbBNrZSQ1dv6+KhR6HGbmDbPZTbYXN/Khc6xhuchA&#10;ENfOdNxoOH8cnhSIEJEN9o5Jw50C7LaPDxssjRv5RLcqNiJBOJSooY1xKKUMdUsWw8INxMm7OG8x&#10;JukbaTyOCW57mWfZWlrsOC20ONBbS/W1+rYagjofxvqzqt5P6rL3hSy+noPXej6bXl9ARJrif/iv&#10;fTQa8qxYrlcrpXL4/ZT+gNz+AAAA//8DAFBLAQItABQABgAIAAAAIQDb4fbL7gAAAIUBAAATAAAA&#10;AAAAAAAAAAAAAAAAAABbQ29udGVudF9UeXBlc10ueG1sUEsBAi0AFAAGAAgAAAAhAFr0LFu/AAAA&#10;FQEAAAsAAAAAAAAAAAAAAAAAHwEAAF9yZWxzLy5yZWxzUEsBAi0AFAAGAAgAAAAhAEPZhIjKAAAA&#10;4wAAAA8AAAAAAAAAAAAAAAAABwIAAGRycy9kb3ducmV2LnhtbFBLBQYAAAAAAwADALcAAAD+AgAA&#10;AAA=&#10;" adj="462" strokecolor="#156082" strokeweight=".5pt">
                  <v:stroke joinstyle="miter"/>
                </v:shape>
                <v:shape id="Right Brace 109" o:spid="_x0000_s1064" type="#_x0000_t88" style="position:absolute;left:18706;top:11702;width:1338;height:521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JsmyQAAAOIAAAAPAAAAZHJzL2Rvd25yZXYueG1sRI9Ba8JA&#10;FITvhf6H5RW81Y21akxdpYiCh16Mgh4f2WcSmn0bdlcT/31XKHgcZuYbZrHqTSNu5HxtWcFomIAg&#10;LqyuuVRwPGzfUxA+IGtsLJOCO3lYLV9fFphp2/GebnkoRYSwz1BBFUKbSemLigz6oW2Jo3exzmCI&#10;0pVSO+wi3DTyI0mm0mDNcaHCltYVFb/51Sjw6XHbFac8/9mnl42bydl54p1Sg7f++wtEoD48w//t&#10;nVYwTZP552Q+GsPjUrwDcvkHAAD//wMAUEsBAi0AFAAGAAgAAAAhANvh9svuAAAAhQEAABMAAAAA&#10;AAAAAAAAAAAAAAAAAFtDb250ZW50X1R5cGVzXS54bWxQSwECLQAUAAYACAAAACEAWvQsW78AAAAV&#10;AQAACwAAAAAAAAAAAAAAAAAfAQAAX3JlbHMvLnJlbHNQSwECLQAUAAYACAAAACEAhVibJskAAADi&#10;AAAADwAAAAAAAAAAAAAAAAAHAgAAZHJzL2Rvd25yZXYueG1sUEsFBgAAAAADAAMAtwAAAP0CAAAA&#10;AA==&#10;" adj="462" strokecolor="#156082" strokeweight=".5pt">
                  <v:stroke joinstyle="miter"/>
                </v:shape>
                <v:shape id="Right Brace 110" o:spid="_x0000_s1065" type="#_x0000_t88" style="position:absolute;left:18585;top:19948;width:1339;height:521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D3iKxwAAAOMAAAAPAAAAZHJzL2Rvd25yZXYueG1sRE/NasJA&#10;EL4LfYdlhN50o1YTUlcppUIPXoyCPQ7ZMQlmZ8Pu1qRv3xUEj/P9z3o7mFbcyPnGsoLZNAFBXFrd&#10;cKXgdNxNMhA+IGtsLZOCP/Kw3byM1phr2/OBbkWoRAxhn6OCOoQul9KXNRn0U9sRR+5incEQT1dJ&#10;7bCP4aaV8yRZSYMNx4YaO/qsqbwWv0aBz067vjwXxf6QXb5cKtOfpXdKvY6Hj3cQgYbwFD/c3zrO&#10;XySr+fItXczg/lMEQG7+AQAA//8DAFBLAQItABQABgAIAAAAIQDb4fbL7gAAAIUBAAATAAAAAAAA&#10;AAAAAAAAAAAAAABbQ29udGVudF9UeXBlc10ueG1sUEsBAi0AFAAGAAgAAAAhAFr0LFu/AAAAFQEA&#10;AAsAAAAAAAAAAAAAAAAAHwEAAF9yZWxzLy5yZWxzUEsBAi0AFAAGAAgAAAAhANEPeIrHAAAA4wAA&#10;AA8AAAAAAAAAAAAAAAAABwIAAGRycy9kb3ducmV2LnhtbFBLBQYAAAAAAwADALcAAAD7AgAAAAA=&#10;" adj="462" strokecolor="#156082" strokeweight=".5pt">
                  <v:stroke joinstyle="miter"/>
                </v:shape>
                <v:shape id="TextBox 118" o:spid="_x0000_s1066" type="#_x0000_t202" style="position:absolute;left:20264;top:11599;width:9956;height:71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PM7TxwAAAOIAAAAPAAAAZHJzL2Rvd25yZXYueG1sRI/NasMw&#10;EITvhb6D2EJvjeRQl+BGCaE/kEMvTdz7Ym0sE2tlrG3svH1VKPQ4zMw3zHo7h15daExdZAvFwoAi&#10;bqLruLVQH98fVqCSIDvsI5OFKyXYbm5v1li5OPEnXQ7SqgzhVKEFLzJUWqfGU8C0iANx9k5xDChZ&#10;jq12I04ZHnq9NOZJB+w4L3gc6MVTcz58Bwsibldc67eQ9l/zx+vkTVNibe393bx7BiU0y3/4r713&#10;Flbl0pSmfCzg91K+A3rzAwAA//8DAFBLAQItABQABgAIAAAAIQDb4fbL7gAAAIUBAAATAAAAAAAA&#10;AAAAAAAAAAAAAABbQ29udGVudF9UeXBlc10ueG1sUEsBAi0AFAAGAAgAAAAhAFr0LFu/AAAAFQEA&#10;AAsAAAAAAAAAAAAAAAAAHwEAAF9yZWxzLy5yZWxzUEsBAi0AFAAGAAgAAAAhAEI8ztPHAAAA4gAA&#10;AA8AAAAAAAAAAAAAAAAABwIAAGRycy9kb3ducmV2LnhtbFBLBQYAAAAAAwADALcAAAD7AgAAAAA=&#10;" filled="f" stroked="f">
                  <v:textbox style="mso-fit-shape-to-text:t">
                    <w:txbxContent>
                      <w:p w14:paraId="33D31C94"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Optimize overall project footprint by balancing waste/tailings storage space</w:t>
                        </w:r>
                      </w:p>
                    </w:txbxContent>
                  </v:textbox>
                </v:shape>
                <v:shape id="TextBox 119" o:spid="_x0000_s1067" type="#_x0000_t202" style="position:absolute;left:30460;top:12834;width:15030;height:589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P6ktxQAAAOIAAAAPAAAAZHJzL2Rvd25yZXYueG1sRE9Na8JA&#10;EL0L/Q/LFHrTTQoaSV1FtAUPXqrpfchOs6HZ2ZCdmvjvuwehx8f73uwm36kbDbENbCBfZKCI62Bb&#10;bgxU14/5GlQUZItdYDJwpwi77dNsg6UNI3/S7SKNSiEcSzTgRPpS61g78hgXoSdO3HcYPEqCQ6Pt&#10;gGMK951+zbKV9thyanDY08FR/XP59QZE7D6/V+8+nr6m83F0Wb3EypiX52n/Bkpokn/xw32yBorl&#10;qijydZE2p0vpDujtHwAAAP//AwBQSwECLQAUAAYACAAAACEA2+H2y+4AAACFAQAAEwAAAAAAAAAA&#10;AAAAAAAAAAAAW0NvbnRlbnRfVHlwZXNdLnhtbFBLAQItABQABgAIAAAAIQBa9CxbvwAAABUBAAAL&#10;AAAAAAAAAAAAAAAAAB8BAABfcmVscy8ucmVsc1BLAQItABQABgAIAAAAIQChP6ktxQAAAOIAAAAP&#10;AAAAAAAAAAAAAAAAAAcCAABkcnMvZG93bnJldi54bWxQSwUGAAAAAAMAAwC3AAAA+QIAAAAA&#10;" filled="f" stroked="f">
                  <v:textbox style="mso-fit-shape-to-text:t">
                    <w:txbxContent>
                      <w:p w14:paraId="195A7E3C" w14:textId="77777777" w:rsidR="00061D28" w:rsidRPr="005A64FA" w:rsidRDefault="00061D28" w:rsidP="00F44234">
                        <w:pPr>
                          <w:textAlignment w:val="baseline"/>
                          <w:rPr>
                            <w:rFonts w:ascii="Tw Cen MT" w:hAnsi="Tw Cen MT"/>
                            <w:color w:val="000000" w:themeColor="text1"/>
                            <w:kern w:val="24"/>
                            <w:sz w:val="18"/>
                            <w:szCs w:val="18"/>
                            <w:lang w:val="en-US"/>
                          </w:rPr>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Requirement to develop detailed phasing sequences.</w:t>
                        </w:r>
                      </w:p>
                      <w:p w14:paraId="3FA98416" w14:textId="77777777" w:rsidR="00061D28" w:rsidRDefault="00061D28" w:rsidP="00F44234">
                        <w:pPr>
                          <w:textAlignment w:val="baseline"/>
                        </w:pPr>
                        <w:r>
                          <w:rPr>
                            <w:rFonts w:ascii="Tw Cen MT" w:hAnsi="Tw Cen MT"/>
                            <w:color w:val="000000" w:themeColor="text1"/>
                            <w:kern w:val="24"/>
                            <w:sz w:val="18"/>
                            <w:szCs w:val="18"/>
                            <w:lang w:val="en-US"/>
                          </w:rPr>
                          <w:t xml:space="preserve">- </w:t>
                        </w:r>
                        <w:r w:rsidRPr="005A64FA">
                          <w:rPr>
                            <w:rFonts w:ascii="Tw Cen MT" w:hAnsi="Tw Cen MT"/>
                            <w:color w:val="000000" w:themeColor="text1"/>
                            <w:kern w:val="24"/>
                            <w:sz w:val="18"/>
                            <w:szCs w:val="18"/>
                            <w:lang w:val="en-US"/>
                          </w:rPr>
                          <w:t>Engineering level required for each stage.</w:t>
                        </w:r>
                      </w:p>
                    </w:txbxContent>
                  </v:textbox>
                </v:shape>
                <v:shape id="TextBox 120" o:spid="_x0000_s1068" type="#_x0000_t202" style="position:absolute;left:20145;top:20295;width:9995;height:58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pAIoxQAAAOMAAAAPAAAAZHJzL2Rvd25yZXYueG1sRE9PS8Mw&#10;FL8LfofwBt5cEtFu1GVjqIMdvLh190fzbMqapDTPtfv2iyB4fL//b7WZfCcuNKQ2BgN6rkBQqKNt&#10;Q2OgOu4elyASY7DYxUAGrpRgs76/W2Fp4xi+6HLgRuSQkEo04Jj7UspUO/KY5rGnkLnvOHjkfA6N&#10;tAOOOdx38kmpQnpsQ25w2NObo/p8+PEGmO1WX6sPn/an6fN9dKp+wcqYh9m0fQXBNPG/+M+9t3l+&#10;oZ+XulALDb8/ZQDk+gYAAP//AwBQSwECLQAUAAYACAAAACEA2+H2y+4AAACFAQAAEwAAAAAAAAAA&#10;AAAAAAAAAAAAW0NvbnRlbnRfVHlwZXNdLnhtbFBLAQItABQABgAIAAAAIQBa9CxbvwAAABUBAAAL&#10;AAAAAAAAAAAAAAAAAB8BAABfcmVscy8ucmVsc1BLAQItABQABgAIAAAAIQDtpAIoxQAAAOMAAAAP&#10;AAAAAAAAAAAAAAAAAAcCAABkcnMvZG93bnJldi54bWxQSwUGAAAAAAMAAwC3AAAA+QIAAAAA&#10;" filled="f" stroked="f">
                  <v:textbox style="mso-fit-shape-to-text:t">
                    <w:txbxContent>
                      <w:p w14:paraId="73349C23"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 xml:space="preserve">Reduce </w:t>
                        </w:r>
                        <w:r>
                          <w:rPr>
                            <w:rFonts w:ascii="Tw Cen MT" w:hAnsi="Tw Cen MT"/>
                            <w:color w:val="000000" w:themeColor="text1"/>
                            <w:kern w:val="24"/>
                            <w:sz w:val="18"/>
                            <w:szCs w:val="18"/>
                            <w:lang w:val="en-US"/>
                          </w:rPr>
                          <w:t>up</w:t>
                        </w:r>
                        <w:r w:rsidRPr="002411B5">
                          <w:rPr>
                            <w:rFonts w:ascii="Tw Cen MT" w:hAnsi="Tw Cen MT"/>
                            <w:color w:val="000000" w:themeColor="text1"/>
                            <w:kern w:val="24"/>
                            <w:sz w:val="18"/>
                            <w:szCs w:val="18"/>
                            <w:lang w:val="en-US"/>
                          </w:rPr>
                          <w:t xml:space="preserve">front </w:t>
                        </w:r>
                        <w:r>
                          <w:rPr>
                            <w:rFonts w:ascii="Tw Cen MT" w:hAnsi="Tw Cen MT"/>
                            <w:color w:val="000000" w:themeColor="text1"/>
                            <w:kern w:val="24"/>
                            <w:sz w:val="18"/>
                            <w:szCs w:val="18"/>
                            <w:lang w:val="en-US"/>
                          </w:rPr>
                          <w:t>C</w:t>
                        </w:r>
                        <w:r w:rsidRPr="002411B5">
                          <w:rPr>
                            <w:rFonts w:ascii="Tw Cen MT" w:hAnsi="Tw Cen MT"/>
                            <w:color w:val="000000" w:themeColor="text1"/>
                            <w:kern w:val="24"/>
                            <w:sz w:val="18"/>
                            <w:szCs w:val="18"/>
                            <w:lang w:val="en-US"/>
                          </w:rPr>
                          <w:t>apex to improve financial KPI (IRR)</w:t>
                        </w:r>
                      </w:p>
                    </w:txbxContent>
                  </v:textbox>
                </v:shape>
                <v:shape id="TextBox 121" o:spid="_x0000_s1069" type="#_x0000_t202" style="position:absolute;left:30536;top:21183;width:14586;height:327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qwLmyQAAAOIAAAAPAAAAZHJzL2Rvd25yZXYueG1sRI9Pa8JA&#10;FMTvBb/D8oTe6m5qNRpdpShCTy31H3h7ZJ9JMPs2ZLcm/fbdQqHHYWZ+wyzXva3FnVpfOdaQjBQI&#10;4tyZigsNx8PuaQbCB2SDtWPS8E0e1qvBwxIz4zr+pPs+FCJC2GeooQyhyaT0eUkW/cg1xNG7utZi&#10;iLItpGmxi3Bby2elptJixXGhxIY2JeW3/ZfVcHq/Xs4v6qPY2knTuV5JtnOp9eOwf12ACNSH//Bf&#10;+81oSJMkSSdjlcLvpXgH5OoHAAD//wMAUEsBAi0AFAAGAAgAAAAhANvh9svuAAAAhQEAABMAAAAA&#10;AAAAAAAAAAAAAAAAAFtDb250ZW50X1R5cGVzXS54bWxQSwECLQAUAAYACAAAACEAWvQsW78AAAAV&#10;AQAACwAAAAAAAAAAAAAAAAAfAQAAX3JlbHMvLnJlbHNQSwECLQAUAAYACAAAACEAN6sC5skAAADi&#10;AAAADwAAAAAAAAAAAAAAAAAHAgAAZHJzL2Rvd25yZXYueG1sUEsFBgAAAAADAAMAtwAAAP0CAAAA&#10;AA==&#10;" filled="f" stroked="f">
                  <v:textbox>
                    <w:txbxContent>
                      <w:p w14:paraId="51DBB505" w14:textId="77777777" w:rsidR="00061D28" w:rsidRPr="002411B5" w:rsidRDefault="00061D28" w:rsidP="00F44234">
                        <w:pPr>
                          <w:textAlignment w:val="baseline"/>
                          <w:rPr>
                            <w:rFonts w:ascii="Tw Cen MT" w:hAnsi="Tw Cen MT"/>
                            <w:color w:val="000000" w:themeColor="text1"/>
                            <w:kern w:val="24"/>
                            <w:sz w:val="18"/>
                            <w:szCs w:val="18"/>
                            <w:lang w:val="en-US"/>
                          </w:rPr>
                        </w:pPr>
                        <w:r w:rsidRPr="002411B5">
                          <w:rPr>
                            <w:rFonts w:ascii="Tw Cen MT" w:hAnsi="Tw Cen MT"/>
                            <w:color w:val="000000" w:themeColor="text1"/>
                            <w:kern w:val="24"/>
                            <w:sz w:val="18"/>
                            <w:szCs w:val="18"/>
                            <w:lang w:val="en-US"/>
                          </w:rPr>
                          <w:t>-</w:t>
                        </w:r>
                        <w:proofErr w:type="gramStart"/>
                        <w:r>
                          <w:rPr>
                            <w:rFonts w:ascii="Tw Cen MT" w:hAnsi="Tw Cen MT"/>
                            <w:color w:val="000000" w:themeColor="text1"/>
                            <w:kern w:val="24"/>
                            <w:sz w:val="18"/>
                            <w:szCs w:val="18"/>
                            <w:lang w:val="en-US"/>
                          </w:rPr>
                          <w:t xml:space="preserve">Shorter </w:t>
                        </w:r>
                        <w:r w:rsidRPr="002411B5">
                          <w:rPr>
                            <w:rFonts w:ascii="Tw Cen MT" w:hAnsi="Tw Cen MT"/>
                            <w:color w:val="000000" w:themeColor="text1"/>
                            <w:kern w:val="24"/>
                            <w:sz w:val="18"/>
                            <w:szCs w:val="18"/>
                            <w:lang w:val="en-US"/>
                          </w:rPr>
                          <w:t xml:space="preserve"> mine</w:t>
                        </w:r>
                        <w:proofErr w:type="gramEnd"/>
                        <w:r w:rsidRPr="002411B5">
                          <w:rPr>
                            <w:rFonts w:ascii="Tw Cen MT" w:hAnsi="Tw Cen MT"/>
                            <w:color w:val="000000" w:themeColor="text1"/>
                            <w:kern w:val="24"/>
                            <w:sz w:val="18"/>
                            <w:szCs w:val="18"/>
                            <w:lang w:val="en-US"/>
                          </w:rPr>
                          <w:t>-life</w:t>
                        </w:r>
                      </w:p>
                    </w:txbxContent>
                  </v:textbox>
                </v:shape>
                <v:shape id="Arrow: Right 16" o:spid="_x0000_s1070" type="#_x0000_t13" style="position:absolute;left:5977;top:8510;width:4192;height:1108;rotation:-3021217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GqatzAAAAOMAAAAPAAAAZHJzL2Rvd25yZXYueG1sRI9BS8NA&#10;EIXvgv9hGaE3u3HRNMRuSysVilLBaul1yE6zodnZkN2m8d+7B8HjzLx5733z5ehaMVAfGs8aHqYZ&#10;COLKm4ZrDd9fr/cFiBCRDbaeScMPBVgubm/mWBp/5U8a9rEWyYRDiRpsjF0pZagsOQxT3xGn28n3&#10;DmMa+1qaHq/J3LVSZVkuHTacEix29GKpOu8vTsPbLD/P8m3xvtltTmt7GI70YVjryd24egYRaYz/&#10;4r/vrUn1C6XUk8ofE0ViSguQi18AAAD//wMAUEsBAi0AFAAGAAgAAAAhANvh9svuAAAAhQEAABMA&#10;AAAAAAAAAAAAAAAAAAAAAFtDb250ZW50X1R5cGVzXS54bWxQSwECLQAUAAYACAAAACEAWvQsW78A&#10;AAAVAQAACwAAAAAAAAAAAAAAAAAfAQAAX3JlbHMvLnJlbHNQSwECLQAUAAYACAAAACEAkxqmrcwA&#10;AADjAAAADwAAAAAAAAAAAAAAAAAHAgAAZHJzL2Rvd25yZXYueG1sUEsFBgAAAAADAAMAtwAAAAAD&#10;AAAAAA==&#10;" adj="18746" fillcolor="#156082" strokecolor="#042433" strokeweight="1pt"/>
                <v:shape id="Arrow: Right 17" o:spid="_x0000_s1071" type="#_x0000_t13" style="position:absolute;left:6317;top:18098;width:4191;height:1108;rotation:3152865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0CcIygAAAOIAAAAPAAAAZHJzL2Rvd25yZXYueG1sRI9RSwMx&#10;EITfBf9DWME3m7S05/VsWtQq+KJg6w9YLuvl7GVzXNb29NcbQfBxmJlvmNVmDJ060pDayBamEwOK&#10;uI6u5cbC2/7xqgSVBNlhF5ksfFGCzfr8bIWViyd+peNOGpUhnCq04EX6SutUewqYJrEnzt57HAJK&#10;lkOj3YCnDA+dnhlT6IAt5wWPPd17qg+7z2DhQbqPu5fv7fJ5dphL4XGfpsXW2suL8fYGlNAo/+G/&#10;9pOzUJqlWSzK+TX8Xsp3QK9/AAAA//8DAFBLAQItABQABgAIAAAAIQDb4fbL7gAAAIUBAAATAAAA&#10;AAAAAAAAAAAAAAAAAABbQ29udGVudF9UeXBlc10ueG1sUEsBAi0AFAAGAAgAAAAhAFr0LFu/AAAA&#10;FQEAAAsAAAAAAAAAAAAAAAAAHwEAAF9yZWxzLy5yZWxzUEsBAi0AFAAGAAgAAAAhAHvQJwjKAAAA&#10;4gAAAA8AAAAAAAAAAAAAAAAABwIAAGRycy9kb3ducmV2LnhtbFBLBQYAAAAAAwADALcAAAD+AgAA&#10;AAA=&#10;" adj="18746" fillcolor="#156082" strokecolor="#042433" strokeweight="1pt"/>
                <v:shape id="Arrow: Right 18" o:spid="_x0000_s1072" type="#_x0000_t13" style="position:absolute;left:7001;top:12838;width:1822;height:110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xyDOyQAAAOIAAAAPAAAAZHJzL2Rvd25yZXYueG1sRI9Ba8JA&#10;FITvhf6H5RW8FN01VE2jq4ilkEMvxvyAR/Y1CWbfhuxq4r/vFgo9DjPzDbM7TLYTdxp861jDcqFA&#10;EFfOtFxrKC+f8xSED8gGO8ek4UEeDvvnpx1mxo18pnsRahEh7DPU0ITQZ1L6qiGLfuF64uh9u8Fi&#10;iHKopRlwjHDbyUSptbTYclxosKdTQ9W1uFkNX7d8xNK/r4r85Dfq47UO5/Ko9exlOm5BBJrCf/iv&#10;nRsNmyRdpol6W8HvpXgH5P4HAAD//wMAUEsBAi0AFAAGAAgAAAAhANvh9svuAAAAhQEAABMAAAAA&#10;AAAAAAAAAAAAAAAAAFtDb250ZW50X1R5cGVzXS54bWxQSwECLQAUAAYACAAAACEAWvQsW78AAAAV&#10;AQAACwAAAAAAAAAAAAAAAAAfAQAAX3JlbHMvLnJlbHNQSwECLQAUAAYACAAAACEA/McgzskAAADi&#10;AAAADwAAAAAAAAAAAAAAAAAHAgAAZHJzL2Rvd25yZXYueG1sUEsFBgAAAAADAAMAtwAAAP0CAAAA&#10;AA==&#10;" adj="15034" fillcolor="#156082" strokecolor="#042433" strokeweight="1pt"/>
                <v:shape id="Arrow: Right 77" o:spid="_x0000_s1073" type="#_x0000_t13" style="position:absolute;left:45892;top:4823;width:6764;height:15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LpTzyAAAAOMAAAAPAAAAZHJzL2Rvd25yZXYueG1sRE9fa8Iw&#10;EH8f+B3CCb4MTeqwSDWKyAaDPYy5ga9nc7bV5lKbzFY//TIY7PF+/2+57m0trtT6yrGGZKJAEOfO&#10;VFxo+Pp8Gc9B+IBssHZMGm7kYb0aPCwxM67jD7ruQiFiCPsMNZQhNJmUPi/Jop+4hjhyR9daDPFs&#10;C2la7GK4reVUqVRarDg2lNjQtqT8vPu2Gk7P20dbvJtD6Ls3dZml+/uZWOvRsN8sQATqw7/4z/1q&#10;4vwknafJTKkn+P0pAiBXPwAAAP//AwBQSwECLQAUAAYACAAAACEA2+H2y+4AAACFAQAAEwAAAAAA&#10;AAAAAAAAAAAAAAAAW0NvbnRlbnRfVHlwZXNdLnhtbFBLAQItABQABgAIAAAAIQBa9CxbvwAAABUB&#10;AAALAAAAAAAAAAAAAAAAAB8BAABfcmVscy8ucmVsc1BLAQItABQABgAIAAAAIQAaLpTzyAAAAOMA&#10;AAAPAAAAAAAAAAAAAAAAAAcCAABkcnMvZG93bnJldi54bWxQSwUGAAAAAAMAAwC3AAAA/AIAAAAA&#10;" adj="19053" filled="f" strokecolor="#042433" strokeweight="1pt"/>
                <v:shape id="TextBox 121" o:spid="_x0000_s1074" type="#_x0000_t202" style="position:absolute;left:45350;top:2181;width:9960;height:30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1HRCxwAAAOMAAAAPAAAAZHJzL2Rvd25yZXYueG1sRE9fa8Iw&#10;EH8X9h3CCb7NRK3bWo0yJgOfJnM68O1ozrasuZQm2u7bm8HAx/v9v+W6t7W4UusrxxomYwWCOHem&#10;4kLD4ev98QWED8gGa8ek4Zc8rFcPgyVmxnX8Sdd9KEQMYZ+hhjKEJpPS5yVZ9GPXEEfu7FqLIZ5t&#10;IU2LXQy3tZwq9SQtVhwbSmzoraT8Z3+xGo4f59N3onbFxs6bzvVKsk2l1qNh/7oAEagPd/G/e2vi&#10;/GmSPs/SJJnD308RALm6AQAA//8DAFBLAQItABQABgAIAAAAIQDb4fbL7gAAAIUBAAATAAAAAAAA&#10;AAAAAAAAAAAAAABbQ29udGVudF9UeXBlc10ueG1sUEsBAi0AFAAGAAgAAAAhAFr0LFu/AAAAFQEA&#10;AAsAAAAAAAAAAAAAAAAAHwEAAF9yZWxzLy5yZWxzUEsBAi0AFAAGAAgAAAAhAJrUdELHAAAA4wAA&#10;AA8AAAAAAAAAAAAAAAAABwIAAGRycy9kb3ducmV2LnhtbFBLBQYAAAAAAwADALcAAAD7AgAAAAA=&#10;" filled="f" stroked="f">
                  <v:textbox>
                    <w:txbxContent>
                      <w:p w14:paraId="78C95262" w14:textId="77777777" w:rsidR="00061D28" w:rsidRPr="007A5B57" w:rsidRDefault="00061D28" w:rsidP="00F44234">
                        <w:pPr>
                          <w:spacing w:after="160"/>
                          <w:textAlignment w:val="baseline"/>
                          <w:rPr>
                            <w:rFonts w:ascii="Tw Cen MT" w:eastAsia="Aptos" w:hAnsi="Tw Cen MT"/>
                            <w:color w:val="FFFFFF" w:themeColor="background1"/>
                            <w:kern w:val="24"/>
                            <w:sz w:val="18"/>
                            <w:szCs w:val="18"/>
                            <w:lang w:val="en-US"/>
                          </w:rPr>
                        </w:pPr>
                        <w:r w:rsidRPr="007A5B57">
                          <w:rPr>
                            <w:rFonts w:ascii="Tw Cen MT" w:eastAsia="Aptos" w:hAnsi="Tw Cen MT"/>
                            <w:color w:val="FFFFFF" w:themeColor="background1"/>
                            <w:kern w:val="24"/>
                            <w:sz w:val="18"/>
                            <w:szCs w:val="18"/>
                            <w:lang w:val="en-US"/>
                          </w:rPr>
                          <w:t>Regular Model</w:t>
                        </w:r>
                      </w:p>
                    </w:txbxContent>
                  </v:textbox>
                </v:shape>
                <v:shape id="TextBox 121" o:spid="_x0000_s1075" type="#_x0000_t202" style="position:absolute;left:53641;top:2298;width:6252;height:276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3kNTygAAAOIAAAAPAAAAZHJzL2Rvd25yZXYueG1sRI9ba8JA&#10;FITfC/0Pyyn4VneNl9bUVUQRfKo0vUDfDtljEpo9G7Krif/eLQg+DjPzDbNY9bYWZ2p95VjDaKhA&#10;EOfOVFxo+PrcPb+C8AHZYO2YNFzIw2r5+LDA1LiOP+ichUJECPsUNZQhNKmUPi/Joh+6hjh6R9da&#10;DFG2hTQtdhFua5koNZMWK44LJTa0KSn/y05Ww/f78fdnog7F1k6bzvVKsp1LrQdP/foNRKA+3MO3&#10;9t5omI3UyzxJxmP4vxTvgFxeAQAA//8DAFBLAQItABQABgAIAAAAIQDb4fbL7gAAAIUBAAATAAAA&#10;AAAAAAAAAAAAAAAAAABbQ29udGVudF9UeXBlc10ueG1sUEsBAi0AFAAGAAgAAAAhAFr0LFu/AAAA&#10;FQEAAAsAAAAAAAAAAAAAAAAAHwEAAF9yZWxzLy5yZWxzUEsBAi0AFAAGAAgAAAAhAO7eQ1PKAAAA&#10;4gAAAA8AAAAAAAAAAAAAAAAABwIAAGRycy9kb3ducmV2LnhtbFBLBQYAAAAAAwADALcAAAD+AgAA&#10;AAA=&#10;" filled="f" stroked="f">
                  <v:textbox>
                    <w:txbxContent>
                      <w:p w14:paraId="32490E31" w14:textId="77777777" w:rsidR="00061D28" w:rsidRPr="00AE25C0" w:rsidRDefault="00061D28" w:rsidP="00F44234">
                        <w:pPr>
                          <w:spacing w:after="160"/>
                          <w:textAlignment w:val="baseline"/>
                          <w:rPr>
                            <w:rFonts w:ascii="Tw Cen MT" w:eastAsia="Aptos" w:hAnsi="Tw Cen MT"/>
                            <w:color w:val="FFFFFF" w:themeColor="background1"/>
                            <w:kern w:val="24"/>
                            <w:sz w:val="18"/>
                            <w:szCs w:val="18"/>
                            <w:lang w:val="en-US"/>
                          </w:rPr>
                        </w:pPr>
                        <w:r w:rsidRPr="00AE25C0">
                          <w:rPr>
                            <w:rFonts w:ascii="Tw Cen MT" w:eastAsia="Aptos" w:hAnsi="Tw Cen MT"/>
                            <w:color w:val="FFFFFF" w:themeColor="background1"/>
                            <w:kern w:val="24"/>
                            <w:sz w:val="18"/>
                            <w:szCs w:val="18"/>
                            <w:lang w:val="en-US"/>
                          </w:rPr>
                          <w:t>Upside</w:t>
                        </w:r>
                      </w:p>
                    </w:txbxContent>
                  </v:textbox>
                </v:shape>
                <v:shape id="TextBox 91" o:spid="_x0000_s1076" type="#_x0000_t202" style="position:absolute;left:44988;top:487;width:753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cmHAxQAAAOMAAAAPAAAAZHJzL2Rvd25yZXYueG1sRE9LS8NA&#10;EL4L/odlBG92k0gkxG5L8QE9eLGN9yE7zYZmZ0N2bNJ/7wqCx/nes94uflAXmmIf2EC+ykARt8H2&#10;3Bloju8PFagoyBaHwGTgShG2m9ubNdY2zPxJl4N0KoVwrNGAExlrrWPryGNchZE4cacweZR0Tp22&#10;E84p3A+6yLIn7bHn1OBwpBdH7fnw7Q2I2F1+bd583H8tH6+zy9oSG2Pu75bdMyihRf7Ff+69TfMf&#10;i7LMi6oq4fenBIDe/AAAAP//AwBQSwECLQAUAAYACAAAACEA2+H2y+4AAACFAQAAEwAAAAAAAAAA&#10;AAAAAAAAAAAAW0NvbnRlbnRfVHlwZXNdLnhtbFBLAQItABQABgAIAAAAIQBa9CxbvwAAABUBAAAL&#10;AAAAAAAAAAAAAAAAAB8BAABfcmVscy8ucmVsc1BLAQItABQABgAIAAAAIQC3cmHAxQAAAOMAAAAP&#10;AAAAAAAAAAAAAAAAAAcCAABkcnMvZG93bnJldi54bWxQSwUGAAAAAAMAAwC3AAAA+QIAAAAA&#10;" filled="f" stroked="f">
                  <v:textbox style="mso-fit-shape-to-text:t">
                    <w:txbxContent>
                      <w:p w14:paraId="4CE096D8" w14:textId="77777777" w:rsidR="00061D28" w:rsidRPr="002411B5" w:rsidRDefault="00061D28" w:rsidP="00F44234">
                        <w:pPr>
                          <w:textAlignment w:val="baseline"/>
                          <w:rPr>
                            <w:rFonts w:ascii="Tw Cen MT" w:hAnsi="Tw Cen MT"/>
                            <w:b/>
                            <w:bCs/>
                            <w:color w:val="000000" w:themeColor="text1"/>
                            <w:kern w:val="24"/>
                            <w:sz w:val="18"/>
                            <w:szCs w:val="18"/>
                            <w:lang w:val="en-US"/>
                          </w:rPr>
                        </w:pPr>
                        <w:r w:rsidRPr="002411B5">
                          <w:rPr>
                            <w:rFonts w:ascii="Tw Cen MT" w:hAnsi="Tw Cen MT"/>
                            <w:b/>
                            <w:bCs/>
                            <w:color w:val="000000" w:themeColor="text1"/>
                            <w:kern w:val="24"/>
                            <w:sz w:val="18"/>
                            <w:szCs w:val="18"/>
                            <w:u w:val="single"/>
                            <w:lang w:val="en-US"/>
                          </w:rPr>
                          <w:t>Resource</w:t>
                        </w:r>
                      </w:p>
                    </w:txbxContent>
                  </v:textbox>
                </v:shape>
                <w10:anchorlock/>
              </v:group>
            </w:pict>
          </mc:Fallback>
        </mc:AlternateContent>
      </w:r>
    </w:p>
    <w:p w14:paraId="4631C7BE" w14:textId="77777777" w:rsidR="00061D28" w:rsidRDefault="00061D28" w:rsidP="00061D28">
      <w:pPr>
        <w:pStyle w:val="FigureCaption"/>
        <w:ind w:firstLine="720"/>
        <w:rPr>
          <w:rFonts w:ascii="Times New Roman" w:hAnsi="Times New Roman"/>
          <w:b w:val="0"/>
          <w:bCs w:val="0"/>
          <w:sz w:val="20"/>
          <w:szCs w:val="20"/>
          <w:lang w:val="en-GB"/>
        </w:rPr>
      </w:pPr>
      <w:r w:rsidRPr="003D3F6F">
        <w:rPr>
          <w:rFonts w:ascii="Times New Roman" w:hAnsi="Times New Roman"/>
          <w:b w:val="0"/>
          <w:bCs w:val="0"/>
          <w:sz w:val="20"/>
          <w:szCs w:val="20"/>
          <w:lang w:val="en-GB"/>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GB"/>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GB"/>
        </w:rPr>
        <w:t>2</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GB"/>
        </w:rPr>
        <w:t xml:space="preserve"> Strategic vision of mine planning approach with commingling</w:t>
      </w:r>
    </w:p>
    <w:p w14:paraId="7EC8AF78"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strategies implemented in tailings dam and waste dump management seek to maximize the operational life of </w:t>
      </w:r>
      <w:proofErr w:type="gramStart"/>
      <w:r w:rsidRPr="003D3F6F">
        <w:rPr>
          <w:rFonts w:ascii="Times New Roman" w:hAnsi="Times New Roman" w:cs="Times New Roman"/>
          <w:sz w:val="20"/>
          <w:szCs w:val="20"/>
          <w:lang w:val="en-US"/>
        </w:rPr>
        <w:t>the mine</w:t>
      </w:r>
      <w:proofErr w:type="gramEnd"/>
      <w:r w:rsidRPr="003D3F6F">
        <w:rPr>
          <w:rFonts w:ascii="Times New Roman" w:hAnsi="Times New Roman" w:cs="Times New Roman"/>
          <w:sz w:val="20"/>
          <w:szCs w:val="20"/>
          <w:lang w:val="en-US"/>
        </w:rPr>
        <w:t xml:space="preserve"> and optimize asset value</w:t>
      </w:r>
      <w:bookmarkStart w:id="0" w:name="fnref1:23"/>
      <w:bookmarkEnd w:id="0"/>
      <w:r w:rsidRPr="003D3F6F">
        <w:rPr>
          <w:rFonts w:ascii="Times New Roman" w:hAnsi="Times New Roman" w:cs="Times New Roman"/>
          <w:sz w:val="20"/>
          <w:szCs w:val="20"/>
          <w:lang w:val="en-US"/>
        </w:rPr>
        <w:t>. These decisions translate into concrete actions that address sustainability, operational efficiency, and cost reduction, ensuring continuity and long-term success of the mining operation</w:t>
      </w:r>
      <w:bookmarkStart w:id="1" w:name="fnref1:24"/>
      <w:bookmarkEnd w:id="1"/>
      <w:r w:rsidRPr="003D3F6F">
        <w:rPr>
          <w:rFonts w:ascii="Times New Roman" w:hAnsi="Times New Roman" w:cs="Times New Roman"/>
          <w:sz w:val="20"/>
          <w:szCs w:val="20"/>
          <w:lang w:val="en-US"/>
        </w:rPr>
        <w:t>.</w:t>
      </w:r>
    </w:p>
    <w:p w14:paraId="74007A90"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Long Life Asset: </w:t>
      </w:r>
      <w:r w:rsidRPr="003D3F6F">
        <w:rPr>
          <w:rFonts w:ascii="Times New Roman" w:hAnsi="Times New Roman" w:cs="Times New Roman"/>
          <w:sz w:val="20"/>
          <w:szCs w:val="20"/>
        </w:rPr>
        <w:t>Antamina's vision as a long-life asset involves making decisions based on sustainable exploitation of its exceptional mineral resources</w:t>
      </w:r>
      <w:bookmarkStart w:id="2" w:name="fnref1:25"/>
      <w:bookmarkEnd w:id="2"/>
      <w:r w:rsidRPr="003D3F6F">
        <w:rPr>
          <w:rFonts w:ascii="Times New Roman" w:hAnsi="Times New Roman" w:cs="Times New Roman"/>
          <w:sz w:val="20"/>
          <w:szCs w:val="20"/>
        </w:rPr>
        <w:t>. This includes adopting advanced technologies, such as commingling, to improve storage capacity and ensure operational continuity until 2036 and beyond, thus maximizing the value of the mineral resource</w:t>
      </w:r>
      <w:bookmarkStart w:id="3" w:name="fnref1:26"/>
      <w:bookmarkEnd w:id="3"/>
      <w:r w:rsidRPr="003D3F6F">
        <w:rPr>
          <w:rFonts w:ascii="Times New Roman" w:hAnsi="Times New Roman" w:cs="Times New Roman"/>
          <w:sz w:val="20"/>
          <w:szCs w:val="20"/>
        </w:rPr>
        <w:t>.</w:t>
      </w:r>
    </w:p>
    <w:p w14:paraId="516ADCC6"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Environmental Social Footprint: </w:t>
      </w:r>
      <w:r w:rsidRPr="003D3F6F">
        <w:rPr>
          <w:rFonts w:ascii="Times New Roman" w:hAnsi="Times New Roman" w:cs="Times New Roman"/>
          <w:sz w:val="20"/>
          <w:szCs w:val="20"/>
        </w:rPr>
        <w:t>The strategic approach prioritizes reducing environmental and social impact through operation within the current footprint, increasing water availability through filtration, optimizing space use, and minimizing risks associated with tailings dams</w:t>
      </w:r>
      <w:bookmarkStart w:id="4" w:name="fnref1:27"/>
      <w:bookmarkEnd w:id="4"/>
      <w:r w:rsidRPr="003D3F6F">
        <w:rPr>
          <w:rFonts w:ascii="Times New Roman" w:hAnsi="Times New Roman" w:cs="Times New Roman"/>
          <w:sz w:val="20"/>
          <w:szCs w:val="20"/>
        </w:rPr>
        <w:t>. Commingling contributes not only to technical and economic efficiency but also to sustainability objectives and corporate social responsibility</w:t>
      </w:r>
      <w:bookmarkStart w:id="5" w:name="fnref1:28"/>
      <w:bookmarkEnd w:id="5"/>
      <w:r w:rsidRPr="003D3F6F">
        <w:rPr>
          <w:rFonts w:ascii="Times New Roman" w:hAnsi="Times New Roman" w:cs="Times New Roman"/>
          <w:sz w:val="20"/>
          <w:szCs w:val="20"/>
        </w:rPr>
        <w:t>.</w:t>
      </w:r>
    </w:p>
    <w:p w14:paraId="0BA47884"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eastAsia="inter" w:hAnsi="Times New Roman" w:cs="Times New Roman"/>
          <w:b/>
          <w:sz w:val="20"/>
          <w:szCs w:val="20"/>
        </w:rPr>
        <w:t xml:space="preserve">Reduce Capital and Operational Cost: </w:t>
      </w:r>
      <w:r w:rsidRPr="003D3F6F">
        <w:rPr>
          <w:rFonts w:ascii="Times New Roman" w:hAnsi="Times New Roman" w:cs="Times New Roman"/>
          <w:sz w:val="20"/>
          <w:szCs w:val="20"/>
        </w:rPr>
        <w:t>The cost reduction strategy focuses on optimizing capital investments (CAPEX) and their schedule, as well as minimizing operational costs through strategic facility location and leveraging synergies to avoid duplicate infrastructure</w:t>
      </w:r>
      <w:bookmarkStart w:id="6" w:name="fnref1:29"/>
      <w:bookmarkEnd w:id="6"/>
      <w:r w:rsidRPr="003D3F6F">
        <w:rPr>
          <w:rFonts w:ascii="Times New Roman" w:hAnsi="Times New Roman" w:cs="Times New Roman"/>
          <w:sz w:val="20"/>
          <w:szCs w:val="20"/>
        </w:rPr>
        <w:t>. This enables more efficient and profitable resource management</w:t>
      </w:r>
      <w:bookmarkStart w:id="7" w:name="fnref1:30"/>
      <w:bookmarkEnd w:id="7"/>
      <w:r w:rsidRPr="003D3F6F">
        <w:rPr>
          <w:rFonts w:ascii="Times New Roman" w:hAnsi="Times New Roman" w:cs="Times New Roman"/>
          <w:sz w:val="20"/>
          <w:szCs w:val="20"/>
        </w:rPr>
        <w:t>.</w:t>
      </w:r>
    </w:p>
    <w:p w14:paraId="3FB01899"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During the strategic planning phase, conceptual foundations for commingling implementation are established, including site characterization, regulatory framework development, and technical-economic feasibility analysis</w:t>
      </w:r>
      <w:bookmarkStart w:id="8" w:name="fnref1:31"/>
      <w:bookmarkEnd w:id="8"/>
      <w:r w:rsidRPr="003D3F6F">
        <w:rPr>
          <w:rFonts w:ascii="Times New Roman" w:hAnsi="Times New Roman" w:cs="Times New Roman"/>
          <w:sz w:val="20"/>
          <w:szCs w:val="20"/>
          <w:lang w:val="en-US"/>
        </w:rPr>
        <w:t xml:space="preserve">. </w:t>
      </w:r>
    </w:p>
    <w:p w14:paraId="61AC8BB5" w14:textId="66DAA104" w:rsidR="00061D28" w:rsidRPr="003D3F6F" w:rsidRDefault="003E13F4" w:rsidP="003E13F4">
      <w:pPr>
        <w:pStyle w:val="Heading1"/>
      </w:pPr>
      <w:r w:rsidRPr="003D3F6F">
        <w:t>ANALYSIS OF THE MINING SYSTEM WITH COMMINGLING APPLICATION</w:t>
      </w:r>
    </w:p>
    <w:p w14:paraId="33788EB3" w14:textId="77777777" w:rsidR="00061D28" w:rsidRPr="003D3F6F" w:rsidRDefault="00061D28" w:rsidP="0012630C">
      <w:pPr>
        <w:pStyle w:val="Heading2"/>
      </w:pPr>
      <w:r w:rsidRPr="003D3F6F">
        <w:rPr>
          <w:rFonts w:eastAsia="inter"/>
        </w:rPr>
        <w:t>Methodological Process Structure</w:t>
      </w:r>
    </w:p>
    <w:p w14:paraId="33072ABE"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methodological process is organized in sequential stages that ensure effective integration of commingling into </w:t>
      </w:r>
      <w:proofErr w:type="gramStart"/>
      <w:r w:rsidRPr="003D3F6F">
        <w:rPr>
          <w:rFonts w:ascii="Times New Roman" w:hAnsi="Times New Roman" w:cs="Times New Roman"/>
          <w:sz w:val="20"/>
          <w:szCs w:val="20"/>
          <w:lang w:val="en-US"/>
        </w:rPr>
        <w:t>mine</w:t>
      </w:r>
      <w:proofErr w:type="gramEnd"/>
      <w:r w:rsidRPr="003D3F6F">
        <w:rPr>
          <w:rFonts w:ascii="Times New Roman" w:hAnsi="Times New Roman" w:cs="Times New Roman"/>
          <w:sz w:val="20"/>
          <w:szCs w:val="20"/>
          <w:lang w:val="en-US"/>
        </w:rPr>
        <w:t xml:space="preserve"> planning:</w:t>
      </w:r>
    </w:p>
    <w:p w14:paraId="34FF79F7"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Comprehensive material evaluation:</w:t>
      </w:r>
      <w:r w:rsidRPr="003D3F6F">
        <w:rPr>
          <w:rFonts w:ascii="Times New Roman" w:eastAsia="inter" w:hAnsi="Times New Roman" w:cs="Times New Roman"/>
          <w:color w:val="000000" w:themeColor="text1"/>
          <w:sz w:val="20"/>
          <w:szCs w:val="20"/>
        </w:rPr>
        <w:t xml:space="preserve"> Detailed analysis of geotechnical and geochemical characteristics of available materials, identifying their suitability for mixtures and joint disposal</w:t>
      </w:r>
      <w:bookmarkStart w:id="9" w:name="fnref1:38"/>
      <w:bookmarkEnd w:id="9"/>
      <w:r w:rsidRPr="003D3F6F">
        <w:rPr>
          <w:rFonts w:ascii="Times New Roman" w:hAnsi="Times New Roman" w:cs="Times New Roman"/>
          <w:color w:val="000000" w:themeColor="text1"/>
          <w:sz w:val="20"/>
          <w:szCs w:val="20"/>
        </w:rPr>
        <w:t>.</w:t>
      </w:r>
    </w:p>
    <w:p w14:paraId="47F6C263"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Mixture design development</w:t>
      </w:r>
      <w:r w:rsidRPr="003D3F6F">
        <w:rPr>
          <w:rFonts w:ascii="Times New Roman" w:eastAsia="inter" w:hAnsi="Times New Roman" w:cs="Times New Roman"/>
          <w:color w:val="000000" w:themeColor="text1"/>
          <w:sz w:val="20"/>
          <w:szCs w:val="20"/>
        </w:rPr>
        <w:t>: Design of optimized mixtures that maximize desired properties of commingled material, such as low permeability and high stability, minimizing acid water generation and improving mechanical behavior of the deposit</w:t>
      </w:r>
      <w:bookmarkStart w:id="10" w:name="fnref1:39"/>
      <w:bookmarkEnd w:id="10"/>
      <w:r w:rsidRPr="003D3F6F">
        <w:rPr>
          <w:rFonts w:ascii="Times New Roman" w:hAnsi="Times New Roman" w:cs="Times New Roman"/>
          <w:color w:val="000000" w:themeColor="text1"/>
          <w:sz w:val="20"/>
          <w:szCs w:val="20"/>
        </w:rPr>
        <w:t>.</w:t>
      </w:r>
    </w:p>
    <w:p w14:paraId="608C18A5"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Pilot test implementation:</w:t>
      </w:r>
      <w:r w:rsidRPr="003D3F6F">
        <w:rPr>
          <w:rFonts w:ascii="Times New Roman" w:eastAsia="inter" w:hAnsi="Times New Roman" w:cs="Times New Roman"/>
          <w:color w:val="000000" w:themeColor="text1"/>
          <w:sz w:val="20"/>
          <w:szCs w:val="20"/>
        </w:rPr>
        <w:t xml:space="preserve"> Execution of pilot and industrial scale tests to validate mixture performance and adjust design parameters according to results obtained under real operating conditions</w:t>
      </w:r>
      <w:bookmarkStart w:id="11" w:name="fnref1:40"/>
      <w:bookmarkEnd w:id="11"/>
      <w:r w:rsidRPr="003D3F6F">
        <w:rPr>
          <w:rFonts w:ascii="Times New Roman" w:hAnsi="Times New Roman" w:cs="Times New Roman"/>
          <w:color w:val="000000" w:themeColor="text1"/>
          <w:sz w:val="20"/>
          <w:szCs w:val="20"/>
        </w:rPr>
        <w:t>.</w:t>
      </w:r>
    </w:p>
    <w:p w14:paraId="799A531F"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lastRenderedPageBreak/>
        <w:t>Monitoring and adjustment:</w:t>
      </w:r>
      <w:r w:rsidRPr="003D3F6F">
        <w:rPr>
          <w:rFonts w:ascii="Times New Roman" w:eastAsia="inter" w:hAnsi="Times New Roman" w:cs="Times New Roman"/>
          <w:color w:val="000000" w:themeColor="text1"/>
          <w:sz w:val="20"/>
          <w:szCs w:val="20"/>
        </w:rPr>
        <w:t xml:space="preserve"> Establishment of continuous monitoring system to evaluate consolidation, stability, and geochemical behavior of deposits, allowing operational and design adjustments as new information is collected</w:t>
      </w:r>
      <w:bookmarkStart w:id="12" w:name="fnref1:41"/>
      <w:bookmarkEnd w:id="12"/>
      <w:r w:rsidRPr="003D3F6F">
        <w:rPr>
          <w:rFonts w:ascii="Times New Roman" w:hAnsi="Times New Roman" w:cs="Times New Roman"/>
          <w:color w:val="000000" w:themeColor="text1"/>
          <w:sz w:val="20"/>
          <w:szCs w:val="20"/>
        </w:rPr>
        <w:t>.</w:t>
      </w:r>
    </w:p>
    <w:p w14:paraId="3073BCA8" w14:textId="2F88A82D" w:rsidR="00061D28" w:rsidRPr="003D3F6F" w:rsidRDefault="003E13F4" w:rsidP="003E13F4">
      <w:pPr>
        <w:pStyle w:val="Heading1"/>
      </w:pPr>
      <w:r w:rsidRPr="003D3F6F">
        <w:t>IMPLEMENTATION AND EVALUATION METHODOLOGY FOR COMMINGLING IN MINE PLANNING</w:t>
      </w:r>
    </w:p>
    <w:p w14:paraId="63193E30" w14:textId="77777777" w:rsidR="00061D28" w:rsidRPr="00D60C92" w:rsidRDefault="00061D28" w:rsidP="00D60C92">
      <w:pPr>
        <w:pStyle w:val="Heading2"/>
        <w:ind w:left="0" w:firstLine="0"/>
      </w:pPr>
      <w:r w:rsidRPr="003D3F6F">
        <w:rPr>
          <w:rFonts w:eastAsia="inter"/>
        </w:rPr>
        <w:t>Comparative Case Analysis</w:t>
      </w:r>
    </w:p>
    <w:p w14:paraId="5A73AA60"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methodology applied at Antamina is based on Comparative Case Analysis, allowing for comprehensive review of the design and sequencing process of mining infrastructure, with emphasis on dams, waste rock dumps, and integration of commingling technologies</w:t>
      </w:r>
      <w:bookmarkStart w:id="13" w:name="fnref1:33"/>
      <w:bookmarkEnd w:id="13"/>
      <w:r w:rsidRPr="003D3F6F">
        <w:rPr>
          <w:rFonts w:ascii="Times New Roman" w:hAnsi="Times New Roman" w:cs="Times New Roman"/>
          <w:sz w:val="20"/>
          <w:szCs w:val="20"/>
          <w:lang w:val="en-US"/>
        </w:rPr>
        <w:t>. This methodological approach comprises:</w:t>
      </w:r>
    </w:p>
    <w:p w14:paraId="225C1725"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Review of design and sequencing processes: </w:t>
      </w:r>
      <w:r w:rsidRPr="003D3F6F">
        <w:rPr>
          <w:rFonts w:ascii="Times New Roman" w:eastAsia="inter" w:hAnsi="Times New Roman" w:cs="Times New Roman"/>
          <w:color w:val="000000" w:themeColor="text1"/>
          <w:sz w:val="20"/>
          <w:szCs w:val="20"/>
        </w:rPr>
        <w:t>Analysis of procedures used in waste dump planning and disposal, considering both geotechnical and geochemical criteria to ensure infrastructure stability and sustainability</w:t>
      </w:r>
      <w:bookmarkStart w:id="14" w:name="fnref1:34"/>
      <w:bookmarkEnd w:id="14"/>
      <w:r w:rsidRPr="003D3F6F">
        <w:rPr>
          <w:rFonts w:ascii="Times New Roman" w:hAnsi="Times New Roman" w:cs="Times New Roman"/>
          <w:color w:val="000000" w:themeColor="text1"/>
          <w:sz w:val="20"/>
          <w:szCs w:val="20"/>
        </w:rPr>
        <w:t>.</w:t>
      </w:r>
    </w:p>
    <w:p w14:paraId="41F099FE"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Identification of key variables: </w:t>
      </w:r>
      <w:r w:rsidRPr="003D3F6F">
        <w:rPr>
          <w:rFonts w:ascii="Times New Roman" w:eastAsia="inter" w:hAnsi="Times New Roman" w:cs="Times New Roman"/>
          <w:color w:val="000000" w:themeColor="text1"/>
          <w:sz w:val="20"/>
          <w:szCs w:val="20"/>
        </w:rPr>
        <w:t>Selection of fundamental operational parameters, such as granulometry, permeability, geochemical behavior, and storage capacity, which directly affect the viability and performance of dumps and material mixtures</w:t>
      </w:r>
      <w:bookmarkStart w:id="15" w:name="fnref1:35"/>
      <w:bookmarkEnd w:id="15"/>
      <w:r w:rsidRPr="003D3F6F">
        <w:rPr>
          <w:rFonts w:ascii="Times New Roman" w:hAnsi="Times New Roman" w:cs="Times New Roman"/>
          <w:color w:val="000000" w:themeColor="text1"/>
          <w:sz w:val="20"/>
          <w:szCs w:val="20"/>
        </w:rPr>
        <w:t>.</w:t>
      </w:r>
    </w:p>
    <w:p w14:paraId="46507DEA"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Definition of case tree: </w:t>
      </w:r>
      <w:r w:rsidRPr="003D3F6F">
        <w:rPr>
          <w:rFonts w:ascii="Times New Roman" w:eastAsia="inter" w:hAnsi="Times New Roman" w:cs="Times New Roman"/>
          <w:color w:val="000000" w:themeColor="text1"/>
          <w:sz w:val="20"/>
          <w:szCs w:val="20"/>
        </w:rPr>
        <w:t>Structure of a decision tree that contemplates long-term strategic scenarios, allowing comparison of alternatives under different combinations of variables and operational constraints</w:t>
      </w:r>
      <w:bookmarkStart w:id="16" w:name="fnref1:36"/>
      <w:bookmarkEnd w:id="16"/>
      <w:r w:rsidRPr="003D3F6F">
        <w:rPr>
          <w:rFonts w:ascii="Times New Roman" w:hAnsi="Times New Roman" w:cs="Times New Roman"/>
          <w:color w:val="000000" w:themeColor="text1"/>
          <w:sz w:val="20"/>
          <w:szCs w:val="20"/>
        </w:rPr>
        <w:t>.</w:t>
      </w:r>
    </w:p>
    <w:p w14:paraId="18FB4F47"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Results evaluation: </w:t>
      </w:r>
      <w:r w:rsidRPr="003D3F6F">
        <w:rPr>
          <w:rFonts w:ascii="Times New Roman" w:eastAsia="inter" w:hAnsi="Times New Roman" w:cs="Times New Roman"/>
          <w:color w:val="000000" w:themeColor="text1"/>
          <w:sz w:val="20"/>
          <w:szCs w:val="20"/>
        </w:rPr>
        <w:t xml:space="preserve">Application of sensitivity analyses and cost-benefit evaluations to determine the impact of each alternative on </w:t>
      </w:r>
      <w:proofErr w:type="gramStart"/>
      <w:r w:rsidRPr="003D3F6F">
        <w:rPr>
          <w:rFonts w:ascii="Times New Roman" w:eastAsia="inter" w:hAnsi="Times New Roman" w:cs="Times New Roman"/>
          <w:color w:val="000000" w:themeColor="text1"/>
          <w:sz w:val="20"/>
          <w:szCs w:val="20"/>
        </w:rPr>
        <w:t>mine</w:t>
      </w:r>
      <w:proofErr w:type="gramEnd"/>
      <w:r w:rsidRPr="003D3F6F">
        <w:rPr>
          <w:rFonts w:ascii="Times New Roman" w:eastAsia="inter" w:hAnsi="Times New Roman" w:cs="Times New Roman"/>
          <w:color w:val="000000" w:themeColor="text1"/>
          <w:sz w:val="20"/>
          <w:szCs w:val="20"/>
        </w:rPr>
        <w:t xml:space="preserve"> life extension, environmental risk reduction, and resource optimization</w:t>
      </w:r>
      <w:bookmarkStart w:id="17" w:name="fnref1:37"/>
      <w:bookmarkEnd w:id="17"/>
      <w:r w:rsidRPr="003D3F6F">
        <w:rPr>
          <w:rFonts w:ascii="Times New Roman" w:hAnsi="Times New Roman" w:cs="Times New Roman"/>
          <w:color w:val="000000" w:themeColor="text1"/>
          <w:sz w:val="20"/>
          <w:szCs w:val="20"/>
        </w:rPr>
        <w:t>.</w:t>
      </w:r>
    </w:p>
    <w:p w14:paraId="7C1D2564" w14:textId="77777777" w:rsidR="00061D28" w:rsidRPr="003D3F6F" w:rsidRDefault="00061D28" w:rsidP="00061D28">
      <w:pPr>
        <w:ind w:firstLine="720"/>
        <w:rPr>
          <w:rFonts w:ascii="Times New Roman" w:hAnsi="Times New Roman" w:cs="Times New Roman"/>
          <w:color w:val="000000" w:themeColor="text1"/>
          <w:sz w:val="20"/>
          <w:szCs w:val="20"/>
        </w:rPr>
      </w:pPr>
    </w:p>
    <w:p w14:paraId="05305BED" w14:textId="77777777" w:rsidR="00061D28" w:rsidRPr="003D3F6F" w:rsidRDefault="00061D28" w:rsidP="0012630C">
      <w:pPr>
        <w:pStyle w:val="Heading2"/>
      </w:pPr>
      <w:r w:rsidRPr="003D3F6F">
        <w:rPr>
          <w:rFonts w:eastAsia="inter"/>
        </w:rPr>
        <w:t>Decision Tree for Strategic Planning</w:t>
      </w:r>
    </w:p>
    <w:p w14:paraId="2B434A79"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decision tree developed for long-term strategic planning at Antamina follows sequential logic that allows evaluation of feasibility and impact of main operational alternatives:</w:t>
      </w:r>
    </w:p>
    <w:p w14:paraId="4F8CC059" w14:textId="77777777" w:rsidR="00061D28" w:rsidRPr="003D3F6F" w:rsidRDefault="00061D28" w:rsidP="00FF053F">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Commingling feasibility: </w:t>
      </w:r>
      <w:r w:rsidRPr="003D3F6F">
        <w:rPr>
          <w:rFonts w:ascii="Times New Roman" w:eastAsia="inter" w:hAnsi="Times New Roman" w:cs="Times New Roman"/>
          <w:color w:val="000000" w:themeColor="text1"/>
          <w:sz w:val="20"/>
          <w:szCs w:val="20"/>
        </w:rPr>
        <w:t>The first node of the tree determines whether integration of tailings and waste rock is technically and economically viable, considering material characteristics and regulatory constraints</w:t>
      </w:r>
      <w:bookmarkStart w:id="18" w:name="fnref1:42"/>
      <w:bookmarkEnd w:id="18"/>
      <w:r w:rsidRPr="003D3F6F">
        <w:rPr>
          <w:rFonts w:ascii="Times New Roman" w:hAnsi="Times New Roman" w:cs="Times New Roman"/>
          <w:color w:val="000000" w:themeColor="text1"/>
          <w:sz w:val="20"/>
          <w:szCs w:val="20"/>
        </w:rPr>
        <w:t>.</w:t>
      </w:r>
    </w:p>
    <w:p w14:paraId="65BBFF9B" w14:textId="77777777" w:rsidR="00061D28" w:rsidRPr="003D3F6F" w:rsidRDefault="00061D28" w:rsidP="0069458C">
      <w:pPr>
        <w:pStyle w:val="ListParagraph"/>
        <w:numPr>
          <w:ilvl w:val="0"/>
          <w:numId w:val="7"/>
        </w:numPr>
        <w:jc w:val="both"/>
        <w:rPr>
          <w:rFonts w:ascii="Times New Roman" w:hAnsi="Times New Roman" w:cs="Times New Roman"/>
          <w:b/>
          <w:color w:val="000000" w:themeColor="text1"/>
          <w:sz w:val="20"/>
          <w:szCs w:val="20"/>
        </w:rPr>
      </w:pPr>
      <w:r w:rsidRPr="003D3F6F">
        <w:rPr>
          <w:rFonts w:ascii="Times New Roman" w:eastAsia="inter" w:hAnsi="Times New Roman" w:cs="Times New Roman"/>
          <w:b/>
          <w:color w:val="000000" w:themeColor="text1"/>
          <w:sz w:val="20"/>
          <w:szCs w:val="20"/>
        </w:rPr>
        <w:t xml:space="preserve">Entry into new area: </w:t>
      </w:r>
      <w:r w:rsidRPr="003D3F6F">
        <w:rPr>
          <w:rFonts w:ascii="Times New Roman" w:eastAsia="inter" w:hAnsi="Times New Roman" w:cs="Times New Roman"/>
          <w:color w:val="000000" w:themeColor="text1"/>
          <w:sz w:val="20"/>
          <w:szCs w:val="20"/>
        </w:rPr>
        <w:t>If commingling is feasible, the next node evaluates the possibility of disposing material in a new area, analyzing topographic, environmental, and access aspects</w:t>
      </w:r>
      <w:bookmarkStart w:id="19" w:name="fnref1:43"/>
      <w:bookmarkEnd w:id="19"/>
      <w:r w:rsidRPr="003D3F6F">
        <w:rPr>
          <w:rFonts w:ascii="Times New Roman" w:hAnsi="Times New Roman" w:cs="Times New Roman"/>
          <w:color w:val="000000" w:themeColor="text1"/>
          <w:sz w:val="20"/>
          <w:szCs w:val="20"/>
        </w:rPr>
        <w:t>.</w:t>
      </w:r>
    </w:p>
    <w:p w14:paraId="7849BF03" w14:textId="77777777" w:rsidR="00061D28" w:rsidRPr="003D3F6F" w:rsidRDefault="00061D28" w:rsidP="0069458C">
      <w:pPr>
        <w:pStyle w:val="ListParagraph"/>
        <w:numPr>
          <w:ilvl w:val="0"/>
          <w:numId w:val="7"/>
        </w:numPr>
        <w:jc w:val="both"/>
        <w:rPr>
          <w:rFonts w:ascii="Times New Roman" w:hAnsi="Times New Roman" w:cs="Times New Roman"/>
          <w:color w:val="000000" w:themeColor="text1"/>
          <w:sz w:val="20"/>
          <w:szCs w:val="20"/>
        </w:rPr>
      </w:pPr>
      <w:r w:rsidRPr="003D3F6F">
        <w:rPr>
          <w:rFonts w:ascii="Times New Roman" w:eastAsia="inter" w:hAnsi="Times New Roman" w:cs="Times New Roman"/>
          <w:b/>
          <w:color w:val="000000" w:themeColor="text1"/>
          <w:sz w:val="20"/>
          <w:szCs w:val="20"/>
        </w:rPr>
        <w:t xml:space="preserve">Need for new dam: </w:t>
      </w:r>
      <w:r w:rsidRPr="003D3F6F">
        <w:rPr>
          <w:rFonts w:ascii="Times New Roman" w:eastAsia="inter" w:hAnsi="Times New Roman" w:cs="Times New Roman"/>
          <w:color w:val="000000" w:themeColor="text1"/>
          <w:sz w:val="20"/>
          <w:szCs w:val="20"/>
        </w:rPr>
        <w:t>Finally, it determines whether construction of a new tailings dam is essential or if the commingling solution allows dispensing with this infrastructure, optimizing investment and reducing environmental impact</w:t>
      </w:r>
      <w:bookmarkStart w:id="20" w:name="fnref1:44"/>
      <w:bookmarkEnd w:id="20"/>
      <w:r w:rsidRPr="003D3F6F">
        <w:rPr>
          <w:rFonts w:ascii="Times New Roman" w:hAnsi="Times New Roman" w:cs="Times New Roman"/>
          <w:color w:val="000000" w:themeColor="text1"/>
          <w:sz w:val="20"/>
          <w:szCs w:val="20"/>
        </w:rPr>
        <w:t>.</w:t>
      </w:r>
    </w:p>
    <w:p w14:paraId="4031D0E6"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Each of these decisions conditions mine life extension, efficient space use, and environmental risk management, allowing selection of the alternative that maximizes economic, social, and environmental value of the project</w:t>
      </w:r>
      <w:bookmarkStart w:id="21" w:name="fnref1:45"/>
      <w:bookmarkEnd w:id="21"/>
      <w:r w:rsidRPr="003D3F6F">
        <w:rPr>
          <w:rFonts w:ascii="Times New Roman" w:hAnsi="Times New Roman" w:cs="Times New Roman"/>
          <w:sz w:val="20"/>
          <w:szCs w:val="20"/>
          <w:lang w:val="en-US"/>
        </w:rPr>
        <w:t>.</w:t>
      </w:r>
    </w:p>
    <w:p w14:paraId="5227D64E" w14:textId="77777777" w:rsidR="00061D28" w:rsidRPr="003D3F6F" w:rsidRDefault="00061D28" w:rsidP="00061D28">
      <w:pPr>
        <w:keepNext/>
        <w:ind w:firstLine="720"/>
        <w:rPr>
          <w:rFonts w:ascii="Times New Roman" w:hAnsi="Times New Roman" w:cs="Times New Roman"/>
          <w:sz w:val="20"/>
          <w:szCs w:val="20"/>
          <w:lang w:val="en-US"/>
        </w:rPr>
      </w:pPr>
    </w:p>
    <w:p w14:paraId="5D554481" w14:textId="77777777" w:rsidR="00061D28" w:rsidRPr="003D3F6F" w:rsidRDefault="00061D28" w:rsidP="00CE0AB1">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6E6F36B9" wp14:editId="63A2A560">
            <wp:extent cx="5704337" cy="3117038"/>
            <wp:effectExtent l="0" t="0" r="0" b="7620"/>
            <wp:docPr id="868083367"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57559" cy="3146120"/>
                    </a:xfrm>
                    <a:prstGeom prst="rect">
                      <a:avLst/>
                    </a:prstGeom>
                    <a:noFill/>
                    <a:ln>
                      <a:noFill/>
                    </a:ln>
                  </pic:spPr>
                </pic:pic>
              </a:graphicData>
            </a:graphic>
          </wp:inline>
        </w:drawing>
      </w:r>
    </w:p>
    <w:p w14:paraId="332C2C91" w14:textId="77777777" w:rsidR="00061D28" w:rsidRDefault="00061D28" w:rsidP="00CE0AB1">
      <w:pPr>
        <w:pStyle w:val="FigureCaption"/>
        <w:spacing w:before="0" w:after="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3</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Decision Tree for Long-Term Strategic Scenario Planning</w:t>
      </w:r>
    </w:p>
    <w:p w14:paraId="25277FB1" w14:textId="77777777" w:rsidR="00C05EE8" w:rsidRDefault="00C05EE8" w:rsidP="00CE0AB1">
      <w:pPr>
        <w:pStyle w:val="FigureCaption"/>
        <w:spacing w:before="0" w:after="0"/>
        <w:rPr>
          <w:rFonts w:ascii="Times New Roman" w:hAnsi="Times New Roman"/>
          <w:b w:val="0"/>
          <w:bCs w:val="0"/>
          <w:sz w:val="20"/>
          <w:szCs w:val="20"/>
          <w:lang w:val="en-US"/>
        </w:rPr>
      </w:pPr>
    </w:p>
    <w:p w14:paraId="40B6728B" w14:textId="77777777" w:rsidR="00061D28" w:rsidRPr="003D3F6F" w:rsidRDefault="00061D28" w:rsidP="0012630C">
      <w:pPr>
        <w:pStyle w:val="Heading2"/>
      </w:pPr>
      <w:r w:rsidRPr="003D3F6F">
        <w:rPr>
          <w:rFonts w:eastAsia="inter"/>
        </w:rPr>
        <w:t>Evaluation of Operational Parameters and Modifications by Commingling</w:t>
      </w:r>
    </w:p>
    <w:p w14:paraId="32551D5B"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Key operational parameters—including waste rock-tailings ratio, mixing methods, transport systems, and processing criteria—are assessed for their impact on commingled system efficiency. The evaluation considers site-specific challenges such as extreme Andean weather, high-altitude logistics, and Peruvian regulations, all of which are especially critical at Antamina and require customized commingling solutions.</w:t>
      </w:r>
    </w:p>
    <w:p w14:paraId="06540441" w14:textId="77777777" w:rsidR="00061D28" w:rsidRPr="003D3F6F" w:rsidRDefault="00061D28" w:rsidP="0069458C">
      <w:pPr>
        <w:pStyle w:val="ListParagraph"/>
        <w:numPr>
          <w:ilvl w:val="0"/>
          <w:numId w:val="7"/>
        </w:numPr>
        <w:jc w:val="both"/>
        <w:rPr>
          <w:rFonts w:ascii="Times New Roman" w:hAnsi="Times New Roman" w:cs="Times New Roman"/>
          <w:b/>
          <w:sz w:val="20"/>
          <w:szCs w:val="20"/>
        </w:rPr>
      </w:pPr>
      <w:r w:rsidRPr="003D3F6F">
        <w:rPr>
          <w:rFonts w:ascii="Times New Roman" w:hAnsi="Times New Roman" w:cs="Times New Roman"/>
          <w:b/>
          <w:bCs/>
          <w:sz w:val="20"/>
          <w:szCs w:val="20"/>
        </w:rPr>
        <w:t xml:space="preserve">Modifications to tailings management by commingling: </w:t>
      </w:r>
    </w:p>
    <w:p w14:paraId="316EAB8A" w14:textId="77777777" w:rsidR="00C05EE8" w:rsidRDefault="00061D28" w:rsidP="00C05EE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commingling process fundamentally transforms tailings management by utilizing voids within waste rock for storage, with available space typically equivalent to about 20% of the crushed rock volume transported by conveyors. To enable mixing, tailings must first be dewatered. The following image shows both the current process (without mechanization) and the transformation that occurs when commingling is incorporated</w:t>
      </w:r>
      <w:r w:rsidR="00C05EE8">
        <w:rPr>
          <w:rFonts w:ascii="Times New Roman" w:hAnsi="Times New Roman" w:cs="Times New Roman"/>
          <w:sz w:val="20"/>
          <w:szCs w:val="20"/>
          <w:lang w:val="en-US"/>
        </w:rPr>
        <w:t>.</w:t>
      </w:r>
    </w:p>
    <w:p w14:paraId="40B4E2DE" w14:textId="69385701" w:rsidR="00061D28" w:rsidRPr="003D3F6F" w:rsidRDefault="00061D28" w:rsidP="00C05EE8">
      <w:pPr>
        <w:ind w:left="-540"/>
        <w:rPr>
          <w:rFonts w:ascii="Times New Roman" w:hAnsi="Times New Roman" w:cs="Times New Roman"/>
          <w:sz w:val="20"/>
          <w:szCs w:val="20"/>
          <w:lang w:val="en-US"/>
        </w:rPr>
      </w:pPr>
      <w:r w:rsidRPr="003D3F6F">
        <w:rPr>
          <w:rFonts w:ascii="Times New Roman" w:hAnsi="Times New Roman" w:cs="Times New Roman"/>
          <w:noProof/>
          <w:color w:val="000000" w:themeColor="text1"/>
          <w:sz w:val="20"/>
          <w:szCs w:val="20"/>
          <w:lang w:val="en-US"/>
        </w:rPr>
        <mc:AlternateContent>
          <mc:Choice Requires="wpc">
            <w:drawing>
              <wp:inline distT="0" distB="0" distL="0" distR="0" wp14:anchorId="1C14C558" wp14:editId="36D38D99">
                <wp:extent cx="6333160" cy="2954458"/>
                <wp:effectExtent l="0" t="0" r="0" b="0"/>
                <wp:docPr id="253748791" name="Lienzo 4"/>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s:wsp>
                        <wps:cNvPr id="1579236088" name="Arrow: Bent-Up 7"/>
                        <wps:cNvSpPr/>
                        <wps:spPr>
                          <a:xfrm rot="16200000" flipH="1">
                            <a:off x="4512762" y="1158760"/>
                            <a:ext cx="658263" cy="861666"/>
                          </a:xfrm>
                          <a:prstGeom prst="bentUpArrow">
                            <a:avLst>
                              <a:gd name="adj1" fmla="val 9100"/>
                              <a:gd name="adj2" fmla="val 8976"/>
                              <a:gd name="adj3" fmla="val 10839"/>
                            </a:avLst>
                          </a:prstGeom>
                          <a:solidFill>
                            <a:srgbClr val="00849A"/>
                          </a:solidFill>
                          <a:ln w="9525" cap="sq" cmpd="sng" algn="ctr">
                            <a:solidFill>
                              <a:srgbClr val="00849A">
                                <a:lumMod val="50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811056792" name="Rectangle 110"/>
                        <wps:cNvSpPr/>
                        <wps:spPr>
                          <a:xfrm>
                            <a:off x="5096726" y="987460"/>
                            <a:ext cx="276856" cy="244226"/>
                          </a:xfrm>
                          <a:prstGeom prst="rect">
                            <a:avLst/>
                          </a:prstGeom>
                          <a:solidFill>
                            <a:srgbClr val="FFFF00">
                              <a:alpha val="50000"/>
                            </a:srgbClr>
                          </a:solidFill>
                          <a:ln w="12700" cap="sq" cmpd="sng" algn="ctr">
                            <a:solidFill>
                              <a:srgbClr val="00849A"/>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214846459" name="Right Arrow 11"/>
                        <wps:cNvSpPr/>
                        <wps:spPr bwMode="auto">
                          <a:xfrm rot="5400000">
                            <a:off x="4108965" y="1588661"/>
                            <a:ext cx="277931" cy="105429"/>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62298031" name="Right Arrow 11"/>
                        <wps:cNvSpPr/>
                        <wps:spPr bwMode="auto">
                          <a:xfrm rot="5400000">
                            <a:off x="3539838" y="1483768"/>
                            <a:ext cx="1095357" cy="102744"/>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47131082" name="Trapezoid 135"/>
                        <wps:cNvSpPr/>
                        <wps:spPr bwMode="auto">
                          <a:xfrm>
                            <a:off x="3898680" y="2155296"/>
                            <a:ext cx="550014" cy="192733"/>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319893669" name="TextBox 137"/>
                        <wps:cNvSpPr txBox="1"/>
                        <wps:spPr>
                          <a:xfrm>
                            <a:off x="3924014" y="2152942"/>
                            <a:ext cx="560070" cy="215900"/>
                          </a:xfrm>
                          <a:prstGeom prst="rect">
                            <a:avLst/>
                          </a:prstGeom>
                          <a:noFill/>
                        </wps:spPr>
                        <wps:txbx>
                          <w:txbxContent>
                            <w:p w14:paraId="4898C776"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1489256234" name="Right Arrow 11"/>
                        <wps:cNvSpPr/>
                        <wps:spPr bwMode="auto">
                          <a:xfrm rot="5400000">
                            <a:off x="4159007" y="1178084"/>
                            <a:ext cx="169736" cy="105101"/>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55166310" name="Right Arrow 11"/>
                        <wps:cNvSpPr/>
                        <wps:spPr bwMode="auto">
                          <a:xfrm rot="5400000">
                            <a:off x="4805915" y="1489243"/>
                            <a:ext cx="1216458" cy="81932"/>
                          </a:xfrm>
                          <a:prstGeom prst="rightArrow">
                            <a:avLst/>
                          </a:prstGeom>
                          <a:solidFill>
                            <a:srgbClr val="7F7F7F"/>
                          </a:solidFill>
                          <a:ln w="63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00468221" name="Trapezoid 164"/>
                        <wps:cNvSpPr/>
                        <wps:spPr bwMode="auto">
                          <a:xfrm rot="10800000">
                            <a:off x="5251897" y="2184850"/>
                            <a:ext cx="390238" cy="121420"/>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75921964" name="TextBox 165"/>
                        <wps:cNvSpPr txBox="1"/>
                        <wps:spPr>
                          <a:xfrm>
                            <a:off x="5215186" y="2138143"/>
                            <a:ext cx="760730" cy="215900"/>
                          </a:xfrm>
                          <a:prstGeom prst="rect">
                            <a:avLst/>
                          </a:prstGeom>
                          <a:noFill/>
                        </wps:spPr>
                        <wps:txbx>
                          <w:txbxContent>
                            <w:p w14:paraId="431D639B"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1691708228" name="Trapezoid 178"/>
                        <wps:cNvSpPr/>
                        <wps:spPr bwMode="auto">
                          <a:xfrm rot="10800000">
                            <a:off x="3219809" y="635134"/>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8006169" name="Rectangle 190"/>
                        <wps:cNvSpPr/>
                        <wps:spPr>
                          <a:xfrm>
                            <a:off x="3173580" y="355326"/>
                            <a:ext cx="3067200" cy="2563134"/>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89887781" name="TextBox 193"/>
                        <wps:cNvSpPr txBox="1"/>
                        <wps:spPr>
                          <a:xfrm>
                            <a:off x="3109779" y="70888"/>
                            <a:ext cx="3123565" cy="215900"/>
                          </a:xfrm>
                          <a:prstGeom prst="rect">
                            <a:avLst/>
                          </a:prstGeom>
                          <a:noFill/>
                        </wps:spPr>
                        <wps:txbx>
                          <w:txbxContent>
                            <w:p w14:paraId="118C36C9" w14:textId="77777777" w:rsidR="00061D28" w:rsidRPr="00C429D2" w:rsidRDefault="00061D28" w:rsidP="00061D28">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wps:txbx>
                        <wps:bodyPr wrap="square" rtlCol="0">
                          <a:spAutoFit/>
                        </wps:bodyPr>
                      </wps:wsp>
                      <wps:wsp>
                        <wps:cNvPr id="693549156" name="TextBox 116"/>
                        <wps:cNvSpPr txBox="1"/>
                        <wps:spPr>
                          <a:xfrm>
                            <a:off x="4224370" y="1950258"/>
                            <a:ext cx="897851" cy="297642"/>
                          </a:xfrm>
                          <a:prstGeom prst="rect">
                            <a:avLst/>
                          </a:prstGeom>
                          <a:noFill/>
                        </wps:spPr>
                        <wps:txbx>
                          <w:txbxContent>
                            <w:p w14:paraId="68F6F381"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wps:txbx>
                        <wps:bodyPr wrap="square" rtlCol="0">
                          <a:noAutofit/>
                        </wps:bodyPr>
                      </wps:wsp>
                      <wps:wsp>
                        <wps:cNvPr id="300598949" name="TextBox 118"/>
                        <wps:cNvSpPr txBox="1"/>
                        <wps:spPr>
                          <a:xfrm>
                            <a:off x="4829700" y="1610277"/>
                            <a:ext cx="64777" cy="54193"/>
                          </a:xfrm>
                          <a:prstGeom prst="rect">
                            <a:avLst/>
                          </a:prstGeom>
                          <a:ln w="6350">
                            <a:noFill/>
                            <a:miter lim="800000"/>
                          </a:ln>
                        </wps:spPr>
                        <wps:txbx>
                          <w:txbxContent>
                            <w:p w14:paraId="4AFA26DF" w14:textId="77777777" w:rsidR="00061D28" w:rsidRPr="00C429D2" w:rsidRDefault="00061D28" w:rsidP="00061D28">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wps:txbx>
                        <wps:bodyPr vert="horz" wrap="square" lIns="0" tIns="0" rIns="0" bIns="0" rtlCol="0">
                          <a:noAutofit/>
                        </wps:bodyPr>
                      </wps:wsp>
                      <wps:wsp>
                        <wps:cNvPr id="821733640" name="TextBox 124"/>
                        <wps:cNvSpPr txBox="1"/>
                        <wps:spPr>
                          <a:xfrm>
                            <a:off x="5452459" y="942889"/>
                            <a:ext cx="725451" cy="382991"/>
                          </a:xfrm>
                          <a:prstGeom prst="rect">
                            <a:avLst/>
                          </a:prstGeom>
                          <a:ln w="6350">
                            <a:noFill/>
                            <a:miter lim="800000"/>
                          </a:ln>
                        </wps:spPr>
                        <wps:txbx>
                          <w:txbxContent>
                            <w:p w14:paraId="4283C499"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483239590" name="TextBox 125"/>
                        <wps:cNvSpPr txBox="1"/>
                        <wps:spPr>
                          <a:xfrm>
                            <a:off x="4200231" y="1540082"/>
                            <a:ext cx="90483" cy="50266"/>
                          </a:xfrm>
                          <a:prstGeom prst="rect">
                            <a:avLst/>
                          </a:prstGeom>
                          <a:ln w="6350">
                            <a:noFill/>
                            <a:miter lim="800000"/>
                          </a:ln>
                        </wps:spPr>
                        <wps:txbx>
                          <w:txbxContent>
                            <w:p w14:paraId="0111CF77" w14:textId="77777777" w:rsidR="00061D28" w:rsidRPr="00C429D2" w:rsidRDefault="00061D28" w:rsidP="00061D28">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231516649" name="TextBox 126"/>
                        <wps:cNvSpPr txBox="1"/>
                        <wps:spPr>
                          <a:xfrm>
                            <a:off x="4296426" y="1367477"/>
                            <a:ext cx="722630" cy="312420"/>
                          </a:xfrm>
                          <a:prstGeom prst="rect">
                            <a:avLst/>
                          </a:prstGeom>
                          <a:noFill/>
                        </wps:spPr>
                        <wps:txbx>
                          <w:txbxContent>
                            <w:p w14:paraId="6C63133C" w14:textId="77777777" w:rsidR="00061D28" w:rsidRPr="00C429D2" w:rsidRDefault="00061D28" w:rsidP="00061D28">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FE5CB56" w14:textId="77777777" w:rsidR="00061D28" w:rsidRPr="00C429D2" w:rsidRDefault="00061D28" w:rsidP="00061D28">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wps:txbx>
                        <wps:bodyPr wrap="square" lIns="0" rtlCol="0">
                          <a:spAutoFit/>
                        </wps:bodyPr>
                      </wps:wsp>
                      <wps:wsp>
                        <wps:cNvPr id="312970648" name="Right Arrow 11"/>
                        <wps:cNvSpPr/>
                        <wps:spPr bwMode="auto">
                          <a:xfrm rot="5400000">
                            <a:off x="4156483" y="2002535"/>
                            <a:ext cx="182420" cy="104953"/>
                          </a:xfrm>
                          <a:prstGeom prst="rightArrow">
                            <a:avLst/>
                          </a:prstGeom>
                          <a:solidFill>
                            <a:srgbClr val="00849A">
                              <a:alpha val="50000"/>
                            </a:srgbClr>
                          </a:solidFill>
                          <a:ln w="9525" cap="flat" cmpd="sng" algn="ctr">
                            <a:solidFill>
                              <a:srgbClr val="00849A"/>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88725100" name="Right Arrow 11"/>
                        <wps:cNvSpPr/>
                        <wps:spPr bwMode="auto">
                          <a:xfrm rot="5400000">
                            <a:off x="339316" y="1492223"/>
                            <a:ext cx="1095355" cy="102743"/>
                          </a:xfrm>
                          <a:prstGeom prst="rightArrow">
                            <a:avLst/>
                          </a:prstGeom>
                          <a:solidFill>
                            <a:srgbClr val="E67027">
                              <a:lumMod val="20000"/>
                              <a:lumOff val="80000"/>
                            </a:srgbClr>
                          </a:solidFill>
                          <a:ln w="9525" cap="flat" cmpd="sng" algn="ctr">
                            <a:solidFill>
                              <a:srgbClr val="E67027">
                                <a:lumMod val="75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8959236" name="Trapezoid 136"/>
                        <wps:cNvSpPr/>
                        <wps:spPr bwMode="auto">
                          <a:xfrm>
                            <a:off x="659360" y="2156134"/>
                            <a:ext cx="550014" cy="192734"/>
                          </a:xfrm>
                          <a:prstGeom prst="trapezoid">
                            <a:avLst/>
                          </a:prstGeom>
                          <a:solidFill>
                            <a:srgbClr val="E67027"/>
                          </a:solidFill>
                          <a:ln w="15875" cap="flat" cmpd="sng" algn="ctr">
                            <a:solidFill>
                              <a:srgbClr val="E67027">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585314364" name="TextBox 139"/>
                        <wps:cNvSpPr txBox="1"/>
                        <wps:spPr>
                          <a:xfrm>
                            <a:off x="693420" y="2170237"/>
                            <a:ext cx="755650" cy="215900"/>
                          </a:xfrm>
                          <a:prstGeom prst="rect">
                            <a:avLst/>
                          </a:prstGeom>
                          <a:noFill/>
                        </wps:spPr>
                        <wps:txbx>
                          <w:txbxContent>
                            <w:p w14:paraId="7D35FE20"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wps:txbx>
                        <wps:bodyPr wrap="square" rtlCol="0">
                          <a:spAutoFit/>
                        </wps:bodyPr>
                      </wps:wsp>
                      <wps:wsp>
                        <wps:cNvPr id="2006200961" name="TextBox 140"/>
                        <wps:cNvSpPr txBox="1"/>
                        <wps:spPr>
                          <a:xfrm>
                            <a:off x="303696" y="1006545"/>
                            <a:ext cx="901700" cy="340360"/>
                          </a:xfrm>
                          <a:prstGeom prst="rect">
                            <a:avLst/>
                          </a:prstGeom>
                          <a:noFill/>
                        </wps:spPr>
                        <wps:txbx>
                          <w:txbxContent>
                            <w:p w14:paraId="40E9983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C809579"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wps:txbx>
                        <wps:bodyPr wrap="square" rtlCol="0">
                          <a:spAutoFit/>
                        </wps:bodyPr>
                      </wps:wsp>
                      <wps:wsp>
                        <wps:cNvPr id="1780039221" name="Right Arrow 11"/>
                        <wps:cNvSpPr/>
                        <wps:spPr bwMode="auto">
                          <a:xfrm rot="5400000">
                            <a:off x="1411971" y="1508973"/>
                            <a:ext cx="1141008" cy="11792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774887349" name="Trapezoid 156"/>
                        <wps:cNvSpPr/>
                        <wps:spPr bwMode="auto">
                          <a:xfrm rot="10800000">
                            <a:off x="1806284" y="2200927"/>
                            <a:ext cx="390238" cy="121419"/>
                          </a:xfrm>
                          <a:prstGeom prst="trapezoid">
                            <a:avLst/>
                          </a:prstGeom>
                          <a:solidFill>
                            <a:srgbClr val="7F7F7F"/>
                          </a:solidFill>
                          <a:ln w="1587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699975894" name="TextBox 157"/>
                        <wps:cNvSpPr txBox="1"/>
                        <wps:spPr>
                          <a:xfrm>
                            <a:off x="1767900" y="2153381"/>
                            <a:ext cx="499110" cy="215900"/>
                          </a:xfrm>
                          <a:prstGeom prst="rect">
                            <a:avLst/>
                          </a:prstGeom>
                          <a:noFill/>
                        </wps:spPr>
                        <wps:txbx>
                          <w:txbxContent>
                            <w:p w14:paraId="48E98CAD"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wps:txbx>
                        <wps:bodyPr wrap="square" rtlCol="0">
                          <a:spAutoFit/>
                        </wps:bodyPr>
                      </wps:wsp>
                      <wps:wsp>
                        <wps:cNvPr id="25761268" name="TextBox 167"/>
                        <wps:cNvSpPr txBox="1"/>
                        <wps:spPr>
                          <a:xfrm>
                            <a:off x="778350" y="643639"/>
                            <a:ext cx="287655" cy="234950"/>
                          </a:xfrm>
                          <a:prstGeom prst="rect">
                            <a:avLst/>
                          </a:prstGeom>
                          <a:solidFill>
                            <a:srgbClr val="E67027"/>
                          </a:solidFill>
                          <a:ln w="19050">
                            <a:solidFill>
                              <a:srgbClr val="79370E"/>
                            </a:solidFill>
                          </a:ln>
                        </wps:spPr>
                        <wps:txbx>
                          <w:txbxContent>
                            <w:p w14:paraId="5BB7B073" w14:textId="5E562675" w:rsidR="00061D28" w:rsidRPr="00C429D2" w:rsidRDefault="00061D28" w:rsidP="00061D28">
                              <w:pPr>
                                <w:jc w:val="center"/>
                                <w:textAlignment w:val="baseline"/>
                                <w:rPr>
                                  <w:rFonts w:ascii="Tw Cen MT" w:hAnsi="Tw Cen MT"/>
                                  <w:color w:val="000000" w:themeColor="text1"/>
                                  <w:kern w:val="24"/>
                                  <w:sz w:val="18"/>
                                  <w:szCs w:val="18"/>
                                  <w:lang w:val="en-US"/>
                                </w:rPr>
                              </w:pPr>
                            </w:p>
                          </w:txbxContent>
                        </wps:txbx>
                        <wps:bodyPr wrap="square" rtlCol="0">
                          <a:spAutoFit/>
                        </wps:bodyPr>
                      </wps:wsp>
                      <wps:wsp>
                        <wps:cNvPr id="224199461" name="TextBox 168"/>
                        <wps:cNvSpPr txBox="1"/>
                        <wps:spPr>
                          <a:xfrm>
                            <a:off x="1848858" y="616398"/>
                            <a:ext cx="286385" cy="234950"/>
                          </a:xfrm>
                          <a:prstGeom prst="rect">
                            <a:avLst/>
                          </a:prstGeom>
                          <a:solidFill>
                            <a:srgbClr val="7F7F7F"/>
                          </a:solidFill>
                          <a:ln w="19050">
                            <a:solidFill>
                              <a:srgbClr val="00849A">
                                <a:lumMod val="50000"/>
                              </a:srgbClr>
                            </a:solidFill>
                          </a:ln>
                        </wps:spPr>
                        <wps:txbx>
                          <w:txbxContent>
                            <w:p w14:paraId="5ED1B39E" w14:textId="192108B4" w:rsidR="00061D28" w:rsidRPr="00C429D2" w:rsidRDefault="00061D28" w:rsidP="00061D28">
                              <w:pPr>
                                <w:jc w:val="center"/>
                                <w:textAlignment w:val="baseline"/>
                                <w:rPr>
                                  <w:rFonts w:ascii="Tw Cen MT" w:hAnsi="Tw Cen MT"/>
                                  <w:color w:val="000000" w:themeColor="text1"/>
                                  <w:sz w:val="18"/>
                                  <w:szCs w:val="18"/>
                                  <w:lang w:val="en-US"/>
                                </w:rPr>
                              </w:pPr>
                            </w:p>
                          </w:txbxContent>
                        </wps:txbx>
                        <wps:bodyPr wrap="square" rtlCol="0">
                          <a:spAutoFit/>
                        </wps:bodyPr>
                      </wps:wsp>
                      <wps:wsp>
                        <wps:cNvPr id="170975927" name="Trapezoid 169"/>
                        <wps:cNvSpPr/>
                        <wps:spPr bwMode="auto">
                          <a:xfrm rot="10800000">
                            <a:off x="58549" y="635993"/>
                            <a:ext cx="359601" cy="219181"/>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994214458" name="Trapezoid 172"/>
                        <wps:cNvSpPr/>
                        <wps:spPr bwMode="auto">
                          <a:xfrm rot="10800000">
                            <a:off x="110029" y="635971"/>
                            <a:ext cx="215760" cy="9393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228185831" name="Picture 2"/>
                          <pic:cNvPicPr>
                            <a:picLocks noChangeAspect="1" noChangeArrowheads="1"/>
                          </pic:cNvPicPr>
                        </pic:nvPicPr>
                        <pic:blipFill>
                          <a:blip r:embed="rId14" cstate="print"/>
                          <a:srcRect/>
                          <a:stretch>
                            <a:fillRect/>
                          </a:stretch>
                        </pic:blipFill>
                        <pic:spPr bwMode="auto">
                          <a:xfrm>
                            <a:off x="2696909" y="504390"/>
                            <a:ext cx="330140" cy="366707"/>
                          </a:xfrm>
                          <a:prstGeom prst="rect">
                            <a:avLst/>
                          </a:prstGeom>
                          <a:noFill/>
                        </pic:spPr>
                      </pic:pic>
                      <wps:wsp>
                        <wps:cNvPr id="449070360" name="TextBox 195"/>
                        <wps:cNvSpPr txBox="1"/>
                        <wps:spPr>
                          <a:xfrm>
                            <a:off x="2075568" y="547566"/>
                            <a:ext cx="846218" cy="275393"/>
                          </a:xfrm>
                          <a:prstGeom prst="rect">
                            <a:avLst/>
                          </a:prstGeom>
                          <a:noFill/>
                        </wps:spPr>
                        <wps:txbx>
                          <w:txbxContent>
                            <w:p w14:paraId="363CB44C"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noAutofit/>
                        </wps:bodyPr>
                      </wps:wsp>
                      <wps:wsp>
                        <wps:cNvPr id="1352483171" name="TextBox 196"/>
                        <wps:cNvSpPr txBox="1"/>
                        <wps:spPr>
                          <a:xfrm>
                            <a:off x="1265199" y="547567"/>
                            <a:ext cx="526030" cy="241423"/>
                          </a:xfrm>
                          <a:prstGeom prst="rect">
                            <a:avLst/>
                          </a:prstGeom>
                          <a:noFill/>
                        </wps:spPr>
                        <wps:txbx>
                          <w:txbxContent>
                            <w:p w14:paraId="3B4BAFB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963458743" name="TextBox 197"/>
                        <wps:cNvSpPr txBox="1"/>
                        <wps:spPr>
                          <a:xfrm>
                            <a:off x="381912" y="552456"/>
                            <a:ext cx="533814" cy="188708"/>
                          </a:xfrm>
                          <a:prstGeom prst="rect">
                            <a:avLst/>
                          </a:prstGeom>
                          <a:noFill/>
                        </wps:spPr>
                        <wps:txbx>
                          <w:txbxContent>
                            <w:p w14:paraId="55920073"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1919094965" name="Right Arrow 28"/>
                        <wps:cNvSpPr/>
                        <wps:spPr bwMode="auto">
                          <a:xfrm>
                            <a:off x="404003" y="698204"/>
                            <a:ext cx="357399" cy="93934"/>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853890383" name="TextBox 200"/>
                        <wps:cNvSpPr txBox="1"/>
                        <wps:spPr bwMode="auto">
                          <a:xfrm>
                            <a:off x="0" y="2540922"/>
                            <a:ext cx="901288"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arto="http://schemas.microsoft.com/office/word/2006/arto" xmlns:p="http://schemas.openxmlformats.org/presentationml/2006/main" xmlns="" xmlns:ma14="http://schemas.microsoft.com/office/mac/drawingml/2011/main" xmlns:lc="http://schemas.openxmlformats.org/drawingml/2006/lockedCanvas" val="1"/>
                            </a:ext>
                          </a:extLst>
                        </wps:spPr>
                        <wps:txbx>
                          <w:txbxContent>
                            <w:p w14:paraId="66399B6A"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0C0FFE"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proofErr w:type="gramStart"/>
                              <w:r w:rsidRPr="00C429D2">
                                <w:rPr>
                                  <w:rFonts w:ascii="Tw Cen MT" w:eastAsia="Tahoma" w:hAnsi="Tw Cen MT" w:cs="Tahoma"/>
                                  <w:color w:val="000000" w:themeColor="text1"/>
                                  <w:kern w:val="24"/>
                                  <w:sz w:val="18"/>
                                  <w:szCs w:val="18"/>
                                  <w:lang w:val="en-US"/>
                                </w:rPr>
                                <w:t>P :</w:t>
                              </w:r>
                              <w:proofErr w:type="gramEnd"/>
                              <w:r w:rsidRPr="00C429D2">
                                <w:rPr>
                                  <w:rFonts w:ascii="Tw Cen MT" w:eastAsia="Tahoma" w:hAnsi="Tw Cen MT" w:cs="Tahoma"/>
                                  <w:color w:val="000000" w:themeColor="text1"/>
                                  <w:kern w:val="24"/>
                                  <w:sz w:val="18"/>
                                  <w:szCs w:val="18"/>
                                  <w:lang w:val="en-US"/>
                                </w:rPr>
                                <w:t xml:space="preserve"> Plant</w:t>
                              </w:r>
                            </w:p>
                          </w:txbxContent>
                        </wps:txbx>
                        <wps:bodyPr vert="horz" wrap="square" lIns="91440" tIns="45720" rIns="91440" bIns="45720" numCol="1" rtlCol="0" anchor="b" anchorCtr="0" compatLnSpc="1">
                          <a:prstTxWarp prst="textNoShape">
                            <a:avLst/>
                          </a:prstTxWarp>
                          <a:spAutoFit/>
                        </wps:bodyPr>
                      </wps:wsp>
                      <wps:wsp>
                        <wps:cNvPr id="967909998" name="Rectangle 201"/>
                        <wps:cNvSpPr/>
                        <wps:spPr>
                          <a:xfrm>
                            <a:off x="0" y="356163"/>
                            <a:ext cx="3067200" cy="2539437"/>
                          </a:xfrm>
                          <a:prstGeom prst="rect">
                            <a:avLst/>
                          </a:prstGeom>
                          <a:noFill/>
                          <a:ln w="12700" cap="sq" cmpd="sng" algn="ctr">
                            <a:solidFill>
                              <a:srgbClr val="00849A">
                                <a:lumMod val="75000"/>
                              </a:srgbClr>
                            </a:solid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1672783395" name="Isosceles Triangle 202"/>
                        <wps:cNvSpPr/>
                        <wps:spPr bwMode="auto">
                          <a:xfrm>
                            <a:off x="1820744" y="538053"/>
                            <a:ext cx="359601" cy="9393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5519888" name="Isosceles Triangle 203"/>
                        <wps:cNvSpPr/>
                        <wps:spPr bwMode="auto">
                          <a:xfrm>
                            <a:off x="755241" y="568847"/>
                            <a:ext cx="359601" cy="9393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264573794" name="TextBox 233"/>
                        <wps:cNvSpPr txBox="1"/>
                        <wps:spPr>
                          <a:xfrm>
                            <a:off x="2061852" y="995917"/>
                            <a:ext cx="765168" cy="390402"/>
                          </a:xfrm>
                          <a:prstGeom prst="rect">
                            <a:avLst/>
                          </a:prstGeom>
                          <a:ln w="6350">
                            <a:noFill/>
                            <a:miter lim="800000"/>
                          </a:ln>
                        </wps:spPr>
                        <wps:txbx>
                          <w:txbxContent>
                            <w:p w14:paraId="101ECFFA"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wps:txbx>
                        <wps:bodyPr vert="horz" wrap="square" lIns="0" tIns="0" rIns="0" bIns="0" rtlCol="0">
                          <a:noAutofit/>
                        </wps:bodyPr>
                      </wps:wsp>
                      <wps:wsp>
                        <wps:cNvPr id="14350746" name="Right Arrow 7"/>
                        <wps:cNvSpPr/>
                        <wps:spPr bwMode="auto">
                          <a:xfrm>
                            <a:off x="1078515" y="697795"/>
                            <a:ext cx="751059" cy="9393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13681989" name="Right Arrow 10"/>
                        <wps:cNvSpPr/>
                        <wps:spPr bwMode="auto">
                          <a:xfrm>
                            <a:off x="2154427" y="697961"/>
                            <a:ext cx="528605" cy="102139"/>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450683493" name="TextBox 242"/>
                        <wps:cNvSpPr txBox="1"/>
                        <wps:spPr>
                          <a:xfrm>
                            <a:off x="0" y="0"/>
                            <a:ext cx="2623216" cy="388620"/>
                          </a:xfrm>
                          <a:prstGeom prst="rect">
                            <a:avLst/>
                          </a:prstGeom>
                          <a:noFill/>
                        </wps:spPr>
                        <wps:txbx>
                          <w:txbxContent>
                            <w:p w14:paraId="484E8A3C"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81A069A"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wps:txbx>
                        <wps:bodyPr wrap="square" rtlCol="0">
                          <a:noAutofit/>
                        </wps:bodyPr>
                      </wps:wsp>
                      <wps:wsp>
                        <wps:cNvPr id="1664543641" name="Oval 10"/>
                        <wps:cNvSpPr/>
                        <wps:spPr>
                          <a:xfrm>
                            <a:off x="4191483" y="1788225"/>
                            <a:ext cx="147136" cy="132658"/>
                          </a:xfrm>
                          <a:prstGeom prst="ellipse">
                            <a:avLst/>
                          </a:prstGeom>
                          <a:solidFill>
                            <a:srgbClr val="00849A"/>
                          </a:solidFill>
                          <a:ln w="6350" cap="sq" cmpd="sng" algn="ctr">
                            <a:noFill/>
                            <a:prstDash val="solid"/>
                            <a:miter lim="800000"/>
                          </a:ln>
                          <a:effectLst/>
                        </wps:spPr>
                        <wps:bodyPr rot="0" spcFirstLastPara="0" vert="horz" wrap="square" lIns="91440" tIns="45720" rIns="91440" bIns="45720" numCol="1" spcCol="0" rtlCol="0" fromWordArt="0" anchor="ctr" anchorCtr="0" forceAA="0" compatLnSpc="1">
                          <a:prstTxWarp prst="textNoShape">
                            <a:avLst/>
                          </a:prstTxWarp>
                          <a:noAutofit/>
                        </wps:bodyPr>
                      </wps:wsp>
                      <wps:wsp>
                        <wps:cNvPr id="417449734" name="Rectangle 112"/>
                        <wps:cNvSpPr/>
                        <wps:spPr>
                          <a:xfrm>
                            <a:off x="358283" y="976182"/>
                            <a:ext cx="2478738" cy="1614618"/>
                          </a:xfrm>
                          <a:prstGeom prst="rect">
                            <a:avLst/>
                          </a:prstGeom>
                          <a:noFill/>
                          <a:ln w="28575" cap="flat" cmpd="sng" algn="ctr">
                            <a:solidFill>
                              <a:srgbClr val="FF0000"/>
                            </a:solidFill>
                            <a:prstDash val="dash"/>
                            <a:miter lim="800000"/>
                          </a:ln>
                          <a:effectLst/>
                        </wps:spPr>
                        <wps:bodyPr rtlCol="0" anchor="ctr"/>
                      </wps:wsp>
                      <wps:wsp>
                        <wps:cNvPr id="318991740" name="Right Arrow 12"/>
                        <wps:cNvSpPr/>
                        <wps:spPr bwMode="auto">
                          <a:xfrm rot="5400000">
                            <a:off x="5213158" y="907853"/>
                            <a:ext cx="54114" cy="105102"/>
                          </a:xfrm>
                          <a:prstGeom prst="rightArrow">
                            <a:avLst/>
                          </a:prstGeom>
                          <a:solidFill>
                            <a:srgbClr val="7F7F7F"/>
                          </a:solidFill>
                          <a:ln w="9525"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pic:pic xmlns:pic="http://schemas.openxmlformats.org/drawingml/2006/picture">
                        <pic:nvPicPr>
                          <pic:cNvPr id="1247625429" name="Picture 4" descr="Embudo de ventas - Qué es, definición y concepto | 2021 | Economipedia"/>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5136263" y="1067622"/>
                            <a:ext cx="191127" cy="127593"/>
                          </a:xfrm>
                          <a:prstGeom prst="rect">
                            <a:avLst/>
                          </a:prstGeom>
                          <a:noFill/>
                          <a:extLst>
                            <a:ext uri="{909E8E84-426E-40DD-AFC4-6F175D3DCCD1}">
                              <a14:hiddenFill xmlns:a14="http://schemas.microsoft.com/office/drawing/2010/main">
                                <a:solidFill>
                                  <a:srgbClr val="FFFFFF"/>
                                </a:solidFill>
                              </a14:hiddenFill>
                            </a:ext>
                          </a:extLst>
                        </pic:spPr>
                      </pic:pic>
                      <wps:wsp>
                        <wps:cNvPr id="1078288690" name="TextBox 109"/>
                        <wps:cNvSpPr txBox="1"/>
                        <wps:spPr>
                          <a:xfrm>
                            <a:off x="4387663" y="957499"/>
                            <a:ext cx="800002" cy="423545"/>
                          </a:xfrm>
                          <a:prstGeom prst="rect">
                            <a:avLst/>
                          </a:prstGeom>
                          <a:noFill/>
                        </wps:spPr>
                        <wps:txbx>
                          <w:txbxContent>
                            <w:p w14:paraId="54B973F0" w14:textId="77777777" w:rsidR="00061D28" w:rsidRPr="00C429D2" w:rsidRDefault="00061D28" w:rsidP="00061D28">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wps:txbx>
                        <wps:bodyPr wrap="square" lIns="91440" tIns="45720" rIns="91440" bIns="45720" rtlCol="0" anchor="t">
                          <a:spAutoFit/>
                        </wps:bodyPr>
                      </wps:wsp>
                      <wps:wsp>
                        <wps:cNvPr id="1757628821" name="TextBox 124"/>
                        <wps:cNvSpPr txBox="1"/>
                        <wps:spPr>
                          <a:xfrm>
                            <a:off x="5500763" y="1561869"/>
                            <a:ext cx="567646" cy="432412"/>
                          </a:xfrm>
                          <a:prstGeom prst="rect">
                            <a:avLst/>
                          </a:prstGeom>
                          <a:ln w="6350">
                            <a:noFill/>
                            <a:miter lim="800000"/>
                          </a:ln>
                        </wps:spPr>
                        <wps:txbx>
                          <w:txbxContent>
                            <w:p w14:paraId="798B3C9B" w14:textId="77777777" w:rsidR="00061D28" w:rsidRPr="00C429D2" w:rsidRDefault="00061D28" w:rsidP="00061D28">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wps:txbx>
                        <wps:bodyPr vert="horz" wrap="square" lIns="0" tIns="0" rIns="0" bIns="0" rtlCol="0">
                          <a:noAutofit/>
                        </wps:bodyPr>
                      </wps:wsp>
                      <wps:wsp>
                        <wps:cNvPr id="2029183222" name="TextBox 124"/>
                        <wps:cNvSpPr txBox="1"/>
                        <wps:spPr>
                          <a:xfrm>
                            <a:off x="4928200" y="1572046"/>
                            <a:ext cx="437290" cy="321293"/>
                          </a:xfrm>
                          <a:prstGeom prst="rect">
                            <a:avLst/>
                          </a:prstGeom>
                          <a:ln w="6350">
                            <a:noFill/>
                            <a:miter lim="800000"/>
                          </a:ln>
                        </wps:spPr>
                        <wps:txbx>
                          <w:txbxContent>
                            <w:p w14:paraId="53E5B3F5" w14:textId="77777777" w:rsidR="00061D28" w:rsidRPr="00C429D2" w:rsidRDefault="00061D28" w:rsidP="00061D28">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wps:txbx>
                        <wps:bodyPr vert="horz" wrap="square" lIns="0" tIns="0" rIns="0" bIns="0" rtlCol="0">
                          <a:noAutofit/>
                        </wps:bodyPr>
                      </wps:wsp>
                      <wps:wsp>
                        <wps:cNvPr id="1111732309" name="TextBox 199"/>
                        <wps:cNvSpPr txBox="1"/>
                        <wps:spPr>
                          <a:xfrm>
                            <a:off x="58549" y="570550"/>
                            <a:ext cx="441927" cy="193527"/>
                          </a:xfrm>
                          <a:prstGeom prst="rect">
                            <a:avLst/>
                          </a:prstGeom>
                          <a:noFill/>
                        </wps:spPr>
                        <wps:txbx>
                          <w:txbxContent>
                            <w:p w14:paraId="5CBDE0B8"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272934828" name="Rectangle 112"/>
                        <wps:cNvSpPr/>
                        <wps:spPr>
                          <a:xfrm>
                            <a:off x="3479460" y="957499"/>
                            <a:ext cx="2478189" cy="1614170"/>
                          </a:xfrm>
                          <a:prstGeom prst="rect">
                            <a:avLst/>
                          </a:prstGeom>
                          <a:noFill/>
                          <a:ln w="28575" cap="flat" cmpd="sng" algn="ctr">
                            <a:solidFill>
                              <a:srgbClr val="FF0000"/>
                            </a:solidFill>
                            <a:prstDash val="dash"/>
                            <a:miter lim="800000"/>
                          </a:ln>
                          <a:effectLst/>
                        </wps:spPr>
                        <wps:bodyPr rtlCol="0" anchor="ctr"/>
                      </wps:wsp>
                      <wps:wsp>
                        <wps:cNvPr id="1334994053" name="TextBox 167"/>
                        <wps:cNvSpPr txBox="1"/>
                        <wps:spPr>
                          <a:xfrm>
                            <a:off x="3946875" y="616037"/>
                            <a:ext cx="287655" cy="234950"/>
                          </a:xfrm>
                          <a:prstGeom prst="rect">
                            <a:avLst/>
                          </a:prstGeom>
                          <a:solidFill>
                            <a:srgbClr val="E67027"/>
                          </a:solidFill>
                          <a:ln w="19050">
                            <a:solidFill>
                              <a:srgbClr val="79370E"/>
                            </a:solidFill>
                          </a:ln>
                        </wps:spPr>
                        <wps:txbx>
                          <w:txbxContent>
                            <w:p w14:paraId="1CA8B554" w14:textId="77777777" w:rsidR="00061D28" w:rsidRPr="00C429D2" w:rsidRDefault="00061D28" w:rsidP="00061D28">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wps:txbx>
                        <wps:bodyPr wrap="square" rtlCol="0">
                          <a:spAutoFit/>
                        </wps:bodyPr>
                      </wps:wsp>
                      <wps:wsp>
                        <wps:cNvPr id="102624668" name="TextBox 168"/>
                        <wps:cNvSpPr txBox="1"/>
                        <wps:spPr>
                          <a:xfrm>
                            <a:off x="4998719" y="588736"/>
                            <a:ext cx="288290" cy="234950"/>
                          </a:xfrm>
                          <a:prstGeom prst="rect">
                            <a:avLst/>
                          </a:prstGeom>
                          <a:solidFill>
                            <a:srgbClr val="7F7F7F"/>
                          </a:solidFill>
                          <a:ln w="19050">
                            <a:solidFill>
                              <a:srgbClr val="00849A">
                                <a:lumMod val="50000"/>
                              </a:srgbClr>
                            </a:solidFill>
                          </a:ln>
                        </wps:spPr>
                        <wps:txbx>
                          <w:txbxContent>
                            <w:p w14:paraId="5051E149" w14:textId="77777777" w:rsidR="00061D28" w:rsidRPr="00C429D2" w:rsidRDefault="00061D28" w:rsidP="00061D28">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wps:txbx>
                        <wps:bodyPr wrap="square" rtlCol="0">
                          <a:spAutoFit/>
                        </wps:bodyPr>
                      </wps:wsp>
                      <pic:pic xmlns:pic="http://schemas.openxmlformats.org/drawingml/2006/picture">
                        <pic:nvPicPr>
                          <pic:cNvPr id="752858920" name="Picture 2"/>
                          <pic:cNvPicPr>
                            <a:picLocks noChangeAspect="1"/>
                          </pic:cNvPicPr>
                        </pic:nvPicPr>
                        <pic:blipFill>
                          <a:blip r:embed="rId14" cstate="print"/>
                          <a:srcRect/>
                          <a:stretch>
                            <a:fillRect/>
                          </a:stretch>
                        </pic:blipFill>
                        <pic:spPr bwMode="auto">
                          <a:xfrm>
                            <a:off x="5855049" y="477057"/>
                            <a:ext cx="329671" cy="366395"/>
                          </a:xfrm>
                          <a:prstGeom prst="rect">
                            <a:avLst/>
                          </a:prstGeom>
                          <a:noFill/>
                        </pic:spPr>
                      </pic:pic>
                      <wps:wsp>
                        <wps:cNvPr id="1924025880" name="TextBox 195"/>
                        <wps:cNvSpPr txBox="1"/>
                        <wps:spPr>
                          <a:xfrm>
                            <a:off x="5228304" y="520165"/>
                            <a:ext cx="845820" cy="215900"/>
                          </a:xfrm>
                          <a:prstGeom prst="rect">
                            <a:avLst/>
                          </a:prstGeom>
                          <a:noFill/>
                        </wps:spPr>
                        <wps:txbx>
                          <w:txbxContent>
                            <w:p w14:paraId="5E46D8E7"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wps:txbx>
                        <wps:bodyPr wrap="square" rtlCol="0">
                          <a:spAutoFit/>
                        </wps:bodyPr>
                      </wps:wsp>
                      <wps:wsp>
                        <wps:cNvPr id="885589266" name="TextBox 196"/>
                        <wps:cNvSpPr txBox="1"/>
                        <wps:spPr>
                          <a:xfrm>
                            <a:off x="4448694" y="510884"/>
                            <a:ext cx="525634" cy="241300"/>
                          </a:xfrm>
                          <a:prstGeom prst="rect">
                            <a:avLst/>
                          </a:prstGeom>
                          <a:noFill/>
                        </wps:spPr>
                        <wps:txbx>
                          <w:txbxContent>
                            <w:p w14:paraId="0257B515"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wps:txbx>
                        <wps:bodyPr wrap="square" rtlCol="0">
                          <a:noAutofit/>
                        </wps:bodyPr>
                      </wps:wsp>
                      <wps:wsp>
                        <wps:cNvPr id="875400817" name="TextBox 197"/>
                        <wps:cNvSpPr txBox="1"/>
                        <wps:spPr>
                          <a:xfrm>
                            <a:off x="3254684" y="498485"/>
                            <a:ext cx="823245" cy="199310"/>
                          </a:xfrm>
                          <a:prstGeom prst="rect">
                            <a:avLst/>
                          </a:prstGeom>
                          <a:noFill/>
                        </wps:spPr>
                        <wps:txbx>
                          <w:txbxContent>
                            <w:p w14:paraId="6E137DA2" w14:textId="77777777" w:rsidR="00061D28" w:rsidRPr="00C429D2" w:rsidRDefault="00061D28" w:rsidP="00061D28">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wps:txbx>
                        <wps:bodyPr wrap="square" rtlCol="0">
                          <a:noAutofit/>
                        </wps:bodyPr>
                      </wps:wsp>
                      <wps:wsp>
                        <wps:cNvPr id="58455226" name="Right Arrow 28"/>
                        <wps:cNvSpPr/>
                        <wps:spPr bwMode="auto">
                          <a:xfrm>
                            <a:off x="3572860" y="670732"/>
                            <a:ext cx="357261" cy="93345"/>
                          </a:xfrm>
                          <a:prstGeom prst="rightArrow">
                            <a:avLst/>
                          </a:prstGeom>
                          <a:solidFill>
                            <a:srgbClr val="FDF0D9"/>
                          </a:solidFill>
                          <a:ln w="9525" cap="flat" cmpd="sng" algn="ctr">
                            <a:solidFill>
                              <a:sysClr val="windowText" lastClr="000000">
                                <a:lumMod val="85000"/>
                                <a:lumOff val="15000"/>
                              </a:sys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898296121" name="Isosceles Triangle 202"/>
                        <wps:cNvSpPr/>
                        <wps:spPr bwMode="auto">
                          <a:xfrm>
                            <a:off x="4959064" y="510712"/>
                            <a:ext cx="359383" cy="93345"/>
                          </a:xfrm>
                          <a:prstGeom prst="triangle">
                            <a:avLst/>
                          </a:prstGeom>
                          <a:solidFill>
                            <a:srgbClr val="7F7F7F"/>
                          </a:solidFill>
                          <a:ln w="19050" cap="flat" cmpd="sng" algn="ctr">
                            <a:solidFill>
                              <a:srgbClr val="00849A">
                                <a:lumMod val="50000"/>
                              </a:srgbClr>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729993057" name="Isosceles Triangle 203"/>
                        <wps:cNvSpPr/>
                        <wps:spPr bwMode="auto">
                          <a:xfrm>
                            <a:off x="3924014" y="541192"/>
                            <a:ext cx="359383" cy="93345"/>
                          </a:xfrm>
                          <a:prstGeom prst="triangle">
                            <a:avLst/>
                          </a:prstGeom>
                          <a:solidFill>
                            <a:srgbClr val="E67027"/>
                          </a:solidFill>
                          <a:ln w="19050" cap="flat" cmpd="sng" algn="ctr">
                            <a:solidFill>
                              <a:srgbClr val="79370E"/>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033252177" name="Right Arrow 7"/>
                        <wps:cNvSpPr/>
                        <wps:spPr bwMode="auto">
                          <a:xfrm>
                            <a:off x="4247230" y="670097"/>
                            <a:ext cx="750602" cy="93345"/>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495362955" name="Right Arrow 10"/>
                        <wps:cNvSpPr/>
                        <wps:spPr bwMode="auto">
                          <a:xfrm>
                            <a:off x="5307680" y="670732"/>
                            <a:ext cx="528463" cy="101600"/>
                          </a:xfrm>
                          <a:prstGeom prst="rightArrow">
                            <a:avLst/>
                          </a:prstGeom>
                          <a:solidFill>
                            <a:srgbClr val="FDF0D9"/>
                          </a:solidFill>
                          <a:ln w="9525" cap="flat" cmpd="sng" algn="ctr">
                            <a:solidFill>
                              <a:srgbClr val="000000"/>
                            </a:solid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2065308441" name="TextBox 200"/>
                        <wps:cNvSpPr txBox="1"/>
                        <wps:spPr bwMode="auto">
                          <a:xfrm>
                            <a:off x="2846209" y="2514600"/>
                            <a:ext cx="901065" cy="3403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 uri="{FAA26D3D-D897-4be2-8F04-BA451C77F1D7}">
                              <ma14:placeholderFlag xmlns:o="urn:schemas-microsoft-com:office:office" xmlns:v="urn:schemas-microsoft-com:vml" xmlns:w10="urn:schemas-microsoft-com:office:word" xmlns:w="http://schemas.openxmlformats.org/wordprocessingml/2006/main" xmlns:lc="http://schemas.openxmlformats.org/drawingml/2006/lockedCanvas" xmlns:ma14="http://schemas.microsoft.com/office/mac/drawingml/2011/main" xmlns="" xmlns:p="http://schemas.openxmlformats.org/presentationml/2006/main" xmlns:arto="http://schemas.microsoft.com/office/word/2006/arto" val="1"/>
                            </a:ext>
                          </a:extLst>
                        </wps:spPr>
                        <wps:txbx>
                          <w:txbxContent>
                            <w:p w14:paraId="1260EA5B"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B0B5AEF"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proofErr w:type="gramStart"/>
                              <w:r w:rsidRPr="00C429D2">
                                <w:rPr>
                                  <w:rFonts w:ascii="Tw Cen MT" w:eastAsia="Tahoma" w:hAnsi="Tw Cen MT" w:cs="Tahoma"/>
                                  <w:color w:val="000000" w:themeColor="text1"/>
                                  <w:kern w:val="24"/>
                                  <w:sz w:val="18"/>
                                  <w:szCs w:val="18"/>
                                  <w:lang w:val="en-US"/>
                                </w:rPr>
                                <w:t>P :</w:t>
                              </w:r>
                              <w:proofErr w:type="gramEnd"/>
                              <w:r w:rsidRPr="00C429D2">
                                <w:rPr>
                                  <w:rFonts w:ascii="Tw Cen MT" w:eastAsia="Tahoma" w:hAnsi="Tw Cen MT" w:cs="Tahoma"/>
                                  <w:color w:val="000000" w:themeColor="text1"/>
                                  <w:kern w:val="24"/>
                                  <w:sz w:val="18"/>
                                  <w:szCs w:val="18"/>
                                  <w:lang w:val="en-US"/>
                                </w:rPr>
                                <w:t xml:space="preserve"> Plant</w:t>
                              </w:r>
                            </w:p>
                          </w:txbxContent>
                        </wps:txbx>
                        <wps:bodyPr vert="horz" wrap="square" lIns="91440" tIns="45720" rIns="91440" bIns="45720" numCol="1" rtlCol="0" anchor="b" anchorCtr="0" compatLnSpc="1">
                          <a:prstTxWarp prst="textNoShape">
                            <a:avLst/>
                          </a:prstTxWarp>
                          <a:spAutoFit/>
                        </wps:bodyPr>
                      </wps:wsp>
                      <wps:wsp>
                        <wps:cNvPr id="1837865219" name="TextBox 140"/>
                        <wps:cNvSpPr txBox="1"/>
                        <wps:spPr>
                          <a:xfrm>
                            <a:off x="3408344" y="970503"/>
                            <a:ext cx="747395" cy="340360"/>
                          </a:xfrm>
                          <a:prstGeom prst="rect">
                            <a:avLst/>
                          </a:prstGeom>
                          <a:noFill/>
                        </wps:spPr>
                        <wps:txbx>
                          <w:txbxContent>
                            <w:p w14:paraId="061E71F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wps:txbx>
                        <wps:bodyPr wrap="square" rtlCol="0">
                          <a:spAutoFit/>
                        </wps:bodyPr>
                      </wps:wsp>
                      <wps:wsp>
                        <wps:cNvPr id="1041968402" name="Trapezoid 169"/>
                        <wps:cNvSpPr/>
                        <wps:spPr bwMode="auto">
                          <a:xfrm rot="10800000">
                            <a:off x="3182280" y="604057"/>
                            <a:ext cx="359410" cy="219075"/>
                          </a:xfrm>
                          <a:prstGeom prst="trapezoid">
                            <a:avLst/>
                          </a:prstGeom>
                          <a:blipFill>
                            <a:blip r:embed="rId13" cstate="print"/>
                            <a:tile tx="0" ty="0" sx="100000" sy="100000" flip="none" algn="tl"/>
                          </a:blip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534328298" name="Trapezoid 172"/>
                        <wps:cNvSpPr/>
                        <wps:spPr bwMode="auto">
                          <a:xfrm rot="10800000">
                            <a:off x="3260434" y="588817"/>
                            <a:ext cx="215265" cy="93345"/>
                          </a:xfrm>
                          <a:prstGeom prst="trapezoid">
                            <a:avLst/>
                          </a:prstGeom>
                          <a:solidFill>
                            <a:sysClr val="window" lastClr="FFFFFF"/>
                          </a:solidFill>
                          <a:ln w="9525" cap="flat" cmpd="sng" algn="ctr">
                            <a:noFill/>
                            <a:prstDash val="solid"/>
                            <a:round/>
                            <a:headEnd type="none" w="med" len="med"/>
                            <a:tailEnd type="none" w="med" len="med"/>
                          </a:ln>
                          <a:effectLst/>
                        </wps:spPr>
                        <wps:bodyPr vert="horz" wrap="square" lIns="91440" tIns="45720" rIns="91440" bIns="45720" numCol="1" rtlCol="0" anchor="t" anchorCtr="0" compatLnSpc="1">
                          <a:prstTxWarp prst="textNoShape">
                            <a:avLst/>
                          </a:prstTxWarp>
                        </wps:bodyPr>
                      </wps:wsp>
                      <wps:wsp>
                        <wps:cNvPr id="1175557831" name="TextBox 199"/>
                        <wps:cNvSpPr txBox="1"/>
                        <wps:spPr>
                          <a:xfrm>
                            <a:off x="3204060" y="518332"/>
                            <a:ext cx="441325" cy="193040"/>
                          </a:xfrm>
                          <a:prstGeom prst="rect">
                            <a:avLst/>
                          </a:prstGeom>
                          <a:noFill/>
                        </wps:spPr>
                        <wps:txbx>
                          <w:txbxContent>
                            <w:p w14:paraId="56F48139"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wps:txbx>
                        <wps:bodyPr wrap="square" rtlCol="0">
                          <a:noAutofit/>
                        </wps:bodyPr>
                      </wps:wsp>
                      <wps:wsp>
                        <wps:cNvPr id="1051289933" name="TextBox 165"/>
                        <wps:cNvSpPr txBox="1"/>
                        <wps:spPr>
                          <a:xfrm>
                            <a:off x="462942" y="621534"/>
                            <a:ext cx="760095" cy="285115"/>
                          </a:xfrm>
                          <a:prstGeom prst="rect">
                            <a:avLst/>
                          </a:prstGeom>
                          <a:noFill/>
                        </wps:spPr>
                        <wps:txbx>
                          <w:txbxContent>
                            <w:p w14:paraId="28EF52C6" w14:textId="77777777" w:rsidR="00061D28" w:rsidRPr="00C429D2" w:rsidRDefault="00061D28" w:rsidP="00061D28">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21057778" name="TextBox 165"/>
                        <wps:cNvSpPr txBox="1"/>
                        <wps:spPr>
                          <a:xfrm>
                            <a:off x="3931350" y="614197"/>
                            <a:ext cx="323215" cy="285115"/>
                          </a:xfrm>
                          <a:prstGeom prst="rect">
                            <a:avLst/>
                          </a:prstGeom>
                          <a:noFill/>
                        </wps:spPr>
                        <wps:txbx>
                          <w:txbxContent>
                            <w:p w14:paraId="458AC6C3"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wps:txbx>
                        <wps:bodyPr wrap="square" rtlCol="0">
                          <a:spAutoFit/>
                        </wps:bodyPr>
                      </wps:wsp>
                      <wps:wsp>
                        <wps:cNvPr id="1322176787" name="TextBox 126"/>
                        <wps:cNvSpPr txBox="1"/>
                        <wps:spPr>
                          <a:xfrm>
                            <a:off x="4283397" y="1649730"/>
                            <a:ext cx="775970" cy="201930"/>
                          </a:xfrm>
                          <a:prstGeom prst="rect">
                            <a:avLst/>
                          </a:prstGeom>
                          <a:noFill/>
                        </wps:spPr>
                        <wps:txbx>
                          <w:txbxContent>
                            <w:p w14:paraId="01C021F2" w14:textId="77777777" w:rsidR="00061D28" w:rsidRPr="00C429D2" w:rsidRDefault="00061D28" w:rsidP="00061D28">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wps:txbx>
                        <wps:bodyPr wrap="square" lIns="0" rtlCol="0">
                          <a:spAutoFit/>
                        </wps:bodyPr>
                      </wps:wsp>
                      <wps:wsp>
                        <wps:cNvPr id="2003932567" name="TextBox 233"/>
                        <wps:cNvSpPr txBox="1"/>
                        <wps:spPr>
                          <a:xfrm>
                            <a:off x="4225300" y="1449833"/>
                            <a:ext cx="185760" cy="199897"/>
                          </a:xfrm>
                          <a:prstGeom prst="rect">
                            <a:avLst/>
                          </a:prstGeom>
                          <a:ln w="6350">
                            <a:noFill/>
                            <a:miter lim="800000"/>
                          </a:ln>
                        </wps:spPr>
                        <wps:txbx>
                          <w:txbxContent>
                            <w:p w14:paraId="14B8952F"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wps:txbx>
                        <wps:bodyPr vert="horz" wrap="square" lIns="0" tIns="0" rIns="0" bIns="0" rtlCol="0">
                          <a:noAutofit/>
                        </wps:bodyPr>
                      </wps:wsp>
                      <wps:wsp>
                        <wps:cNvPr id="1041366950" name="TextBox 233"/>
                        <wps:cNvSpPr txBox="1"/>
                        <wps:spPr>
                          <a:xfrm>
                            <a:off x="4829587" y="1764629"/>
                            <a:ext cx="227352" cy="189152"/>
                          </a:xfrm>
                          <a:prstGeom prst="rect">
                            <a:avLst/>
                          </a:prstGeom>
                          <a:ln w="6350">
                            <a:noFill/>
                            <a:miter lim="800000"/>
                          </a:ln>
                        </wps:spPr>
                        <wps:txbx>
                          <w:txbxContent>
                            <w:p w14:paraId="145362B3"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wps:txbx>
                        <wps:bodyPr vert="horz" wrap="square" lIns="0" tIns="0" rIns="0" bIns="0" rtlCol="0">
                          <a:noAutofit/>
                        </wps:bodyPr>
                      </wps:wsp>
                      <wps:wsp>
                        <wps:cNvPr id="1942832351" name="TextBox 165"/>
                        <wps:cNvSpPr txBox="1"/>
                        <wps:spPr>
                          <a:xfrm>
                            <a:off x="1869323" y="607326"/>
                            <a:ext cx="231775" cy="285115"/>
                          </a:xfrm>
                          <a:prstGeom prst="rect">
                            <a:avLst/>
                          </a:prstGeom>
                          <a:noFill/>
                        </wps:spPr>
                        <wps:txbx>
                          <w:txbxContent>
                            <w:p w14:paraId="7CC6BD47"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wps:txbx>
                        <wps:bodyPr wrap="square" rtlCol="0">
                          <a:spAutoFit/>
                        </wps:bodyPr>
                      </wps:wsp>
                      <wps:wsp>
                        <wps:cNvPr id="390130151" name="TextBox 165"/>
                        <wps:cNvSpPr txBox="1"/>
                        <wps:spPr>
                          <a:xfrm>
                            <a:off x="5004503" y="588787"/>
                            <a:ext cx="238760" cy="285115"/>
                          </a:xfrm>
                          <a:prstGeom prst="rect">
                            <a:avLst/>
                          </a:prstGeom>
                          <a:noFill/>
                        </wps:spPr>
                        <wps:txbx>
                          <w:txbxContent>
                            <w:p w14:paraId="27F396CE" w14:textId="77777777" w:rsidR="00061D28" w:rsidRPr="00C429D2" w:rsidRDefault="00061D28" w:rsidP="00061D28">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wps:txbx>
                        <wps:bodyPr wrap="square" rtlCol="0">
                          <a:spAutoFit/>
                        </wps:bodyPr>
                      </wps:wsp>
                    </wpc:wpc>
                  </a:graphicData>
                </a:graphic>
              </wp:inline>
            </w:drawing>
          </mc:Choice>
          <mc:Fallback>
            <w:pict>
              <v:group w14:anchorId="1C14C558" id="Lienzo 4" o:spid="_x0000_s1077" editas="canvas" style="width:498.65pt;height:232.65pt;mso-position-horizontal-relative:char;mso-position-vertical-relative:line" coordsize="63328,29540" o:gfxdata="UEsDBBQABgAIAAAAIQDuWU+jIQEAAHsCAAATAAAAW0NvbnRlbnRfVHlwZXNdLnhtbJSSz06EMBDG&#10;7ya+Q9OrgeIejDHAHmQ9qjHrAzRlgCr9k05l2be3hd1ECWvisZ35ft980+bbUfVkAIfS6ILephkl&#10;oIWppW4L+r5/Su4pQc91zXujoaBHQLotr6/y/dECkqDWWNDOe/vAGIoOFMfUWNCh0hinuA9H1zLL&#10;xSdvgW2y7I4Joz1on/jIoGVeQcO/ek92Y7ieJ/mw0FLyODdGr4JKFQFTga1qrF6XxPt1hYMeFy7c&#10;2l4K7sM+2KDrRZbklCMNyqkHO2nxJoS94HBQzcJgjjEmsbI+VaT9jv5zqJPXS3g0J2sgr9z5Z67C&#10;gljtkMHGVEakfzNiMIWJaRopIK0c7ibVOccldm0O2sHwX3gVZG8wnOls+jrlNwAAAP//AwBQSwME&#10;FAAGAAgAAAAhADj9If/WAAAAlAEAAAsAAABfcmVscy8ucmVsc6SQwWrDMAyG74O9g9F9cZrDGKNO&#10;L6PQa+kewNiKYxpbRjLZ+vYzg8EyettRv9D3iX9/+EyLWpElUjaw63pQmB35mIOB98vx6QWUVJu9&#10;XSijgRsKHMbHh/0ZF1vbkcyxiGqULAbmWsur1uJmTFY6KpjbZiJOtraRgy7WXW1APfT9s+bfDBg3&#10;THXyBvjkB1CXW2nmP+wUHZPQVDtHSdM0RXePqj195DOujWI5YDXgWb5DxrVrz4G+79390xvYljm6&#10;I9uEb+S2fhyoZT96vely/AIAAP//AwBQSwMEFAAGAAgAAAAhAM+4q7XJFwAAE8EAAA4AAABkcnMv&#10;ZTJvRG9jLnhtbOyd23LbVpaG76dq3oGl60mE80EVpcux45lUpbs9iVN9DZGUxGmS4ACQZXfNC831&#10;PEK/2Hxr740jSRHiQZZkOBWbB5AEsPY6/etfa//wp8+L+ejTNMtn6fLyzP7eOhtNl+N0MlveXJ79&#10;8fH9d9HZKC+S5SSZp8vp5dmXaX72px//9V9+uF9dTJ30Np1PptmIL1nmF/ery7PbolhdnJ/n49vp&#10;Ism/T1fTJW9ep9kiKXia3ZxPsuSeb1/Mzx3LCs7v02yyytLxNM959Z1+8+xH9f3X19Nx8dfr63xa&#10;jOaXZ5xbof7O1N9X8vf5jz8kFzdZsrqdjc1pJHucxSKZLfnR6qveJUUyustma1+1mI2zNE+vi+/H&#10;6eI8vb6ejafqGrga2+pczdtk+SnJ1cWMuTvlCfLoiN97dSPnnafz2eT9bD6XJ6ssL97Os9GnhLt2&#10;fzsrpnKfzltHnXMWF/JZ+fceOU455H6FFPNVJc/8sPP8/TZZTdXl5xfjv3z6kI1mExaZH8aOG1gR&#10;S2uZLFhUb7Isvb8Y/TRdFt/9sRqFcrZyKnzm99WHzDzLeShX9/k6W4yylKVgBywh/pyNruez1X/w&#10;gpIhUhl9vjzzfNsJA+ds9IU3bD8KA7Ncpp+L0ZgDAj9yAvdsNOaAKLCDIDC3SX6hvI//Pk0XI7mh&#10;l2dXnN8fK3Wy6neST7/mhRx3MzEXkkz+y+ZkFnPWIDd/FNucHKffPoRTqg+J4lD9bPsQzqo+xLYi&#10;NzanZn4TWco5ycnJt7ekn2c3V5X0LSvy4jfmw63D5svR/eVZ7Ds+dyBBdfP/5sFihYTy5c3ZKJnf&#10;YBHGRaautfXRTb8gpzG/W/w5nehl5yvBcO2y7PQZdZegvoZ3SX6rP6J+Q9+uBWs2G81nCySjRay/&#10;ab6U35kqw8DNlxdloeilIY+u0skX1plaHqyLfDV+P+NG/ZrkxYckQyy8iLlDmrdp9o+z0T2mQy79&#10;LsmmZ6P5L0uWfGx7ntga9cTzQ4cnWfOdq+Y7y7vF2xQ9Q/D8mnooxxfz8uF1li7+hpV7I7/KW8ly&#10;zG/rW2uevC20ScNOjqdv3qjDsC+rpPh1+btYC72wReQfP/8tyVZmRRYs5b+kpZolF2p16DtVHyt3&#10;bJm+uSvS61l1x/R9MrcPlX8q3Y9s2/IDDECp+79h4pPlzXw64h0R/sOKLxdj9Nu34iB0AqXfcRR6&#10;XfVG+SOft0W9Hc9zOFTfmi3qnXEmtV7Xd3G3kr3nD4ou55bMV7fJIzRAayGGSqzYEdRQn7bSpKY3&#10;GJQszb4dJXNsL/ICz48rJZvd3BYj5blQs+1aNrq6x4DjkROshVrPtbP1PW2IGxro4ZniAP8hHtaP&#10;oiBQ342BNh7WCcPYxTCKCqL3nlO6sW0qKOfZcbCPUcSfg9ByQnXiTV+kogTtWHiZgFIrqPIsxiZs&#10;dVFrbvJ6nhR7OcotJxeKp9x1FmLNN+pwlt4tJ9yi5OJ2mkx+Xk5GxZcVAlwSrePdLs8W0wl+bYor&#10;l0fqyCKZzfsciefu629P5lIbfrT0m9x9/bBU6CN6ShVNfCXfGDhOHFmiLjoq/u00Suv6bhy5xN6i&#10;k17k4iX1siiV1rZi3/XDUmud0PPM8hy0tgpvB62VEHlbIPwNaa1te6Ht4giriPYjKcX0H+lsMrJd&#10;XzRnc0S72dc2vKsbxVEQcZclfrV934lNolgqqo/nsD2jp7ETuu7DelqUJ7ZflGv8l/bHrQjTBLGk&#10;2GUueWwneVg2OThJFsnx0smv6SRdO45iNwiq0PYj2vBT+hld68JGo+Izb0jubHSwCSA19Sx2PKVH&#10;Ws+c2HPkE3UU6weWFUp6pg+Iq3Btmz/ckUguU0nNRI/a2EXx+eqzQsic6pQNnNFGKWrrKmeZryS1&#10;f//1U3svih0/cFws0kkDGM/2EQHxiQQwdhiBcLXlZQdx6JrEn6zDttTtJJrdJq8h6xDA8BHw3GBQ&#10;X41BBRn3gb6JYE6ttpHlx7YBC8RWeCpcqc2s7dhgFiQmCo+3Y1eZ4dOpbfhe/jMh04Z4JnB9MfqC&#10;D+8dzhj4Xex0E5AYwpkhe9C1MEILL4gcPL5xmo3sIVB+7THZgymLWaZm0ghyKPPYlJpMMhF5EWu7&#10;FeS4seUIKqCgOgBEih4SoWx1mgcmE7uUT+p1BycTg/btUcSqo8uqUvVaETfKLn7s2DGKVmpfmU2A&#10;arP8G7rXN5vwSdXtSFelHNuN7K6bowwduk+aTSg/KpfykrKJILZDQBWnIgk0DGOoEMuGcIyoJMHb&#10;DKtsN4wu8o8s0kmyCTy+TfrSsouIU4gDyi7GbqwRnaOaxS95Va2HGDNJ78HrKVfz4uWZVBbfPxCj&#10;NMr3O2KUKul8oOo+hPXI+XXgJKFDDACnpcJJGnX2+HF1dtcOXd/gkK7vu7qOXsftrkUZXpWvBR/x&#10;SSW0Dm1Xkl2V9sZaPXZ9vBuJH4bjDzSVY+rL86GpkJ5GURhGdVRexgWxSlobrqdvXECCHVMNV34G&#10;xwb5reVmXNtxfSmlPx3IWF3JCwoLAhywB4pAfKUxxgr+tVVxZA/BQAzyXIF3BU6MfcsBgmiJhrQp&#10;8g2JwYGtp+HhI1i3rfBvlff1kMxzYXa5FvBOFHuVw6kl043W+qqMF3G7xbGIZAIbZoeC+GvPE3gh&#10;LymV8T0AI5Hb/nLRrkahPuIlGk7oITO/VYhVAmGEuIsiwXVqxiEPNNuQB7rAKq9UfEJ9bs+Dzhc5&#10;xAZuIGBORx2dag0bEm9fofue7yjmEkKnEhNFijJUyzx0OMJoo8sCiXeB+zuKMUeWemWFXrHUIY04&#10;bkwRZl3q1aJ/pNSBm4CfEKuoujDNKKe3jHBs8atG1S1nF1N7V4B5ZKFXlcdXLHTiE4CNINhg4HVC&#10;sJfrBXoxDF7bDULMeVvqIaTdEishQtoJSu6Se2XTt1rtyldtdL2aH75mjp9LCZZbhMMMvAozORGF&#10;jAosP4I6oq2iuNDF2nKzIyUrDSZbHnyyHa75wApsA+jdj4DdH0dpFYo2NULoGKR12MDeLCmbl2ev&#10;FUuWhJEai4SrJ2U/uGCQ5DrKUXqx4zhKter4SLM3TSIpMbPGnx8Iiw/UvS205oFzPXCuAU16dCcp&#10;X6zdraFEPWE/UhgRyNKNWGpto8rAi9jyRlhjnm2vMjTqrYEPSw1bIB4Sb7lWVljjbqp8abuWHlhu&#10;Hbibm1ohuN1Dg8PTKZsf+S7l0A3VVt3e2lC1vmgBeKAkBVrN6P3RJNDaG4Y+oCrvPx2qquAKuZKN&#10;CUQbxnkueQO+WjqpY9q3ujgO0E7bCPaVjGu5AYR1Fafw9YA27RQhtqjvGsm4Hgfv4JscnNqRR5or&#10;eUGSEXqr5RLmVZI5UUpne7YdhyUAQ1tf2I0rOYI0S6sStFvOSe7ndo+VHRhX7mIIHTFl6xYFB3re&#10;QM/T9Lww9Mjr3AboVfbQjKQI1TaN5tn2+HA7C8WOsMDw2JUjE1NMFytfVzuyLj3P3tFJe2C8uEv5&#10;BnoeZYWHBlDsqvbsPWOijiBePz0viOM49CkqroUltKe2da9vWGKHDJ8wNUUSMxeCXlvRPCpKwoV/&#10;soiRqoe5lBcUlziQ4myHzuFuvBjsKxjYFopvT8IckCPojKC2fw7je/ySHoE91vTlB6KPHWW/Fj7b&#10;gnF3psqxxY+Lbd7+HUw9CK2fRa6cYeMwk3Buqz7ojoeXljw4lN5jb0PuoBvL98jqbPjpkXSCyGKw&#10;WQsdRoYTBW70JIthpx/ssRgaxYlH9oDsWi4qRH9hy4WsD5su8U1pOuqICrZi26qbZ/tEVIANErXJ&#10;CnL9WHNDanPCSwFtgcbKx7b2AtvNSa9w6oohZOXQHXlsxqhB4909FU9PknuXju8WTBnTo/GyKaNG&#10;mMuX385WORSQi+niasp4ruyXiZw6Y/kKJn2sstmy0D6smDFGqaDlFf9VcOX8k0sDrB7cMsp5qXws&#10;A9PKKSF60lcxN/aqeRm6UN4/1aoKrAPLWO7+ax9Zgt2nVUg17Rn+T63MYdV2sD7G77EkfSIyi9lB&#10;pTaDU2AZam0eOPqlKm9CuZOLYeDP1tF4W4pPq9n4gv+NBedRHxs+aU825VPFnUwV1NNRF72+Y5Fk&#10;f79bfae7EGZXs/ms+KK8ARGnnNTy04fZWOZgyhMUq5ypSaOMTchUTw/iMPn1kdLC8mD9UWzzbPxr&#10;Ov57Plqmb2+Zvjd9k68ImHEPeOXyJRnKKUOlmIioOXbtbzmXp63TaTqOE/s/hq1s8H95Nv6Ny1C2&#10;IS+yaTG+FTNxzbQF87qE4+Ub6gLqc5bL2R5oyPeYuYMOuHZsOoZ8ywOZaVsj12WahMkgmVQRMqqA&#10;M9oeW/RHtstT5NvkIf/r+iQlnNOObPW8mAkYqqDZ4XnG+zL+HEtqMzrG973Q15S+2qYzwM6xDdxM&#10;mx6sh2PdRQmYRdD63lVDN3TTSs9o+rmwrpkw5MDEsgW570qmC0/2hkicwCejU95WSaYDRfpOYJWk&#10;PHI/TzNQjrG+t0mmWmM9EJLnIpk4cImLhH2zJph9IRKwqtjG8hHGMw3K0/hzrTEKzAIqE+TKBrWm&#10;WHMku7NNLtUKe0Fy4RZivD01tnKdqEW7KfdMrrdv0NpwDJ4FcVmzIoM4cixF6ajlw0w9V9RK5COd&#10;pDsYH4fWz96/e2+9K6sEDQxKOA+dyc87WkdbH87X2lWl0aPRsqqSTQ2QNeEOBg4AuyrX3JzBaZcv&#10;i2dWX93FzIZM8lvIJAlemXdnucIqbjsyqmEdndzoyDanlA3tJCJD8egeobi21lxg02iiNfOoXISS&#10;X1TBIqxyYRxtBYAr12As6lOWka5KvOIEc1VR7mcypoyZ4dj/GEjZrDPJDPQAcnZw6Kw04wt0tFiP&#10;QjGJgF5RtG0CUWvLhiVUOwt0WqLdmA5DOeIIQVJpvo83Mlx0pGmph5botzLPH+kOk/sbCANN/pTo&#10;6PsqFeeXPM3H0/k0H33MZqUGPRr0a1houkYsGTasAlyXcWFdrWqA9r1GceizUrW6zs4Iu2f696v8&#10;DOPBxKq184Ov4LqIP1/lSHAH4iS5uEwLMN5qo9JVdcA9khZQGJJ4rXNBFHmdZL9ZKDu5zvUrvR+o&#10;c9tq80Oe8U3kGQ4zJkM3XOcUOXp8diP335hniL8q58iWgDCDdiJfAzMx7SR2R4dgrtiCdEriD1rs&#10;WcpJ7h8LHrd7maF/JsztabgJjF7coALaDnxii6rNp8mirnKuPaynbclsEEIiRMvU4VDD4TXmE9IR&#10;KNuwlJiPQjIfkPyBnOlTYT7tHcUE4THZTAsaGtpcyzDk9ba50gXgBuDQjOUo82dZs+XeQl2oppFA&#10;7wRoqOKzS5ceUYouSTcKH691yYf2ZRnWF42tdrUnXmmOZf01tut7rgDqoExqe71h7xC23/GtIILN&#10;ug566iFTewQjGpQySHuJRzmM5We6tglB2KjLKQ34Nt3ZQZ+tAc127ldXUysq30uqDTHexJcGxaqa&#10;+lfZxfOR+xJCh5V9lVRMQP8WM0yV168NmdoxxgjDZpyiHji2PSqYziHr5bKR6hqNZTeOYdinkqa3&#10;qMgljtiYcv7gBqCVxB/Ikx6ak8XlD7t2iociNujXF/+MxiHawHJ0BALNmZJphZnbFKSNk18Pnzfk&#10;SkwSdYxuMEoPxK/t4x0vpN3K5ErMfINWfqwqdrngncg/fLK47PfZJwiesLmtvsKDdaMaAFexSsfs&#10;zSt6LSb46bq4XebIk+LWM9+audRDq2FzAKh74jZsLskgbSZOsRSkXC5pVgcNZuJftfmVbPKyK6k+&#10;MLXahQf350i3cqZW68n+nQIPGOVhqDNhz8mHOhs+3gsijHrsja52ZDU2/YMhjGLkJ9N8TNfCz4ur&#10;u0nKM3bMXhZJPvpu9J93//zf0TT/N168ni1n49k//285+sL9XY6nqyId/c/IITPjn595KV3MVtPJ&#10;LBEjJfdHikmvhoFqrNHTUE4ZSx+oreqxhTbjttkqtO03CTkpCOv4Xu1qoE5ve0j5AjinAq3ByoBq&#10;W0Yd1URZyLftmKMvUuu5tBFSrFc+xQ/p9WzfRrVvinCLuc/wGs3QimPcxi1pUj1eY2OatM9+9Bsb&#10;hCUSey4MDDukeRTJ1jMtKsHuPzUWGlloBCvjllg2bcn6KI3Av0qyLhWvXeHCjgT4uBg8CadZ0K8Y&#10;g8cz0GjnMrJuTaH3ljsT8CANaMyDjTrgXCpOap1rQ7xxxIKo2ovDfMwDDeOR5a5WodiGVyx3mz8h&#10;E4OlZaJN7ROW+X6GvO7u9EOLWWptZfeAYCpvyMR4HvMzpzTjalU15PjQhp3PhaHuoBkuM9YrbkHN&#10;hHt0Vu9RUDXj7uINflXSetJGE5+Q1tMFfCSRDGl9kn+/mI2zNE+vi+/JdM51L/H5fZpNaB2zLfVo&#10;laXjaZ7Plje/37I/NWCiLFcJyTM96sYFh449IV11tXTvmQ7wHgO1jZtUR226RjqF8W9iqAOEtrZv&#10;f8g2PJsYjRnrjhdsGvBR0QUM3tc79oZzGzK2SLH7ZKhSx1NLRFh6ajYRPuGEj11QDg0iOyd87A/V&#10;4IYeooDrOXk9XUmP5fLSgImQMi8jfyhQdXAJFSo9AkYQj98+/JvtWCVaolFVqx4z9i09PakOkl0H&#10;Vjw1LxUkkx9rFssx4iURgGbPP3HHKgEgPCs/kn3LukFn1U74SAvm02Tt0tWlLBiOVe8RWd/GiIY/&#10;WbdyGyEznH6feJ3sHM9WyDedvJeYyT6i3/T7rgmm6id8pGA8zyPhN4Kx2Vyr03nH5rd0YxrBQGCp&#10;Kjenqn5rFm1PwTyXfIBITTZegb24JpguRa6vz3dBmAMz1tCLZdfhdqIWQUvA4SmNIRmUTchPnKhV&#10;0ctGvK3GzgQwey6C8TEs2J5KYZoFt4MaVulIFU6VMmgyp0DPH6sNmrwvc73EoMXkBy+UvTh0rFbT&#10;DnrCTMN0ymyyK2Fmi0jCJrtGsTe2ZlQAn3FpJhWUmGhzPVwMj+GVkwPF7Oaj4w3KIRqzbqpnrPpl&#10;e6pnYbq09uMR9UuaDuzN2D+rGgrg30L3BoglUYLkLyZE2ahzFRi7h84xa91jfI/WOZmJrhT4K+nc&#10;0A81zFg+8WQn23IJ0tnGs1KpZnTZjfsf5b0A/Sn6lMElUz/bsT9t5gGkrZceXA5s/oHNrysoss1h&#10;4MQypdqwZI/VGeO7kBsEyZI6yoY8DcjUE/KDBII2uNROfONALuTQZjaM/j/twEFpfHetiEJ+qUwl&#10;R+hY44BEZRwzxZF9G6led0gEbFDESWil+qpDgQDujd/9Ctn7VdnS+KqHAkFLCqOAMGidolIz9B4J&#10;SrNmaO3SmQS78vpMhkOMdSbBbsdqmIoY7aOur844jqolS7NkeoLSPSqLT1ItsC24PEDIEimaOk49&#10;YvqY8+Jpa6C8Y3wsPfprNTI/ZgMsbQ5YJ0wvfRiqHibGc68SZszvGC7Yp69saGHgXp68heFp9Nl3&#10;PRfOZj1/7WOtz8ccGU9fJbOZDZDDAJ3uUA4KtHRean3uUdvopc7tzp61skNjSOZ79cdYkNbHHjuc&#10;c9AfdsZY740rThi3KAerY7En776DSuv7PoPY1gLj/cm0LrRpsBhTZ2DGWwfzJAoHI9KqYgO/6pDo&#10;GPQQMTmaHiKP6kilS4d/iDL3XKq0DHphiijw9AYC5b6ME1IUdtjQeT8GS48MboSQJC0yj09CSFhT&#10;NoNoCDFPKZiqnNWjfP5sQkgH0YTsL1ZFkPRf/5R+HhkCjyy9x8b2UBWq3cpgM3exTdjuiOspBVPV&#10;PF6SYOgFkf34ogp7LpN8tpaTlbyHZDwoWi7iEKjMDqRpvZPWh2w+Bflc64wl5uzUOvMw/1e3eHFC&#10;tRN7Ts1awC2MKoc/tSaj/eeleUzEEA6WkhGDBZCYyKC2a0xTC8UfKTwT2rBWr/3t2nGbdgB4zdrs&#10;icdwJS9vYBp5N5uXCAu7zLuN1TxA7oT9bImg5S7teGzp1JK744Q06xi5RzER+mG6eWS5VzbpNcud&#10;eIMePddfjy813XUPmyzdmHylDmOEZdZl/rN/iRrJ8WRhTFXXfEHeksmRMFftYwqGplkmUGnBQJUW&#10;R9zWR2mXNnb4aeLLx9Aze8SXZGrjC/5XQfENQMPtbPwuKZLmc5XCXUyd9DadT6bZj/8PAAD//wMA&#10;UEsDBAoAAAAAAAAAIQDuTyChexoAAHsaAAAVAAAAZHJzL21lZGlhL2ltYWdlMS5qcGVn/9j/4AAQ&#10;SkZJRgABAQEASwBLAAD/4wMLTVNPIFBhbGV0dGUgZF5XdWNUd2thfHRsiH93inJgjXlrkoV8lH9x&#10;lYyFoIRvoJCFoop6opaOqpB+qpuTrJaIrKKctZ+TtaWct5uEu6yjvqaXvrGsyLatybCdyr651cG2&#10;3MzF7N/aPDcwWlFHZGRhZ1lOZ1xRamNca2pna1RBb11Ob2JWcGZgcGtlcWVZc3FrdWphdW1ld2FU&#10;eGZZeXZxenFoel5GfG1hfWpcf3NrgHFjgHhxgHx3gWZTgX98hHlzhWtYhXBhhnRlhnVshnlrh311&#10;h4B6iXlyioWAi3Vmi3lqjG5YjHxxjH50jIF0jIF8jnJdjomEj3ptkHhmkYJ4kYR7kYZ+ko2Jk3Vf&#10;k350k39uk4B1lH1tlImClnlklnxmloJ2loV9lod/l4R2l4Z4mIp+mIuEmI+JmYBtmZaTnIV0nId4&#10;nI+InX5pnYJunYuBnol5not7npKLnpaPn5CDoId2oI6AoY+IoZaPoZuXooBkooRvoot/opKKo4p3&#10;o5CCpZWNpZePpZuVppSGp4dvp456p46Bp5GAp5KHqIt5qJ+aqZaMqZuRqZyYqaShqpSFqpiOq4pt&#10;rZaLrZeFrZuTrZ2VrpSBrpiNrpqMrpyNr5F+r5+Wr6WgsauospaBspmHsp+Us5Bys5uQs6GZs6Se&#10;s6ejtJ2JtJ2QtKCTtKOXtKedtZiBt6GUt6OYt6ijt6unuJ+RuKebuK+rup6Huqynu5h6u6GRu6SW&#10;u6igu6ugu7OwvKiZva+pvqyjv62lwJ+DwKudwLCqwaaUwa+jwbSvxLu5xauXxayfxa+gxbGpxqeQ&#10;xrKjxrOqxri0xsC/x7euyLWsyLu1ysG9y7SizK6YzLuyzbitzb+4zsK/0byw0cC30rWg0sO708W/&#10;08jE1ryt18Cy2MS52M3J2cnB3cW23cvC3tDJ4NTP4su94tjW5dDFFxYQ6NfQ6N/e79nN8uDX9Ofk&#10;/fXzLCokNTUvP0A8QjguRkM9S0Q7TExGVEU3VFFLVkxDVlVPWlpWXE9EXVVMYFpSYl9aY1NF/9sA&#10;QwALCAgKCAcLCgkKDQwLDREcEhEPDxEiGRoUHCkkKyooJCcnLTJANy0wPTAnJzhMOT1DRUhJSCs2&#10;T1VORlRAR0hF/9sAQwEMDQ0RDxEhEhIhRS4nLkVFRUVFRUVFRUVFRUVFRUVFRUVFRUVFRUVFRUVF&#10;RUVFRUVFRUVFRUVFRUVFRUVFRUVF/8AAEQgAgACAAwEiAAIRAQMRAf/EABkAAQEBAQEBAAAAAAAA&#10;AAAAAAIBAwAEBf/EADIQAAICAQMEAgECBQMFAQAAAAECAxEhABIxBBNBUSJhMnGBFCNCkbEzUqFi&#10;gsHR4ST/xAAWAQEBAQAAAAAAAAAAAAAAAAAAAQP/xAAWEQEBAQAAAAAAAAAAAAAAAAAAARH/2gAM&#10;AwEAAhEDEQA/APoDu9QpRCy2BIshUNtYNgMKBIzzQN/elGy/xk5n7ioAQI7CkqeLNWQLAHsE2SBe&#10;sg6hY2IRZI95iWT4GVgcsMHwefQBzd6jyxxIjSyFArFJFVaEeBbEEHNEANdUDzrFsRHZ5DSLQIaO&#10;1QFQTkePQAwKB83rRDEvUl4keXqJI1B2Jd5O3kcZatda9Ka6hkR5qVvjuAYjnfwQcfoFoVjQEjN1&#10;QCLA0YuOWQMFINHgAZ5Ayb+R0AoL1OyQxJ3ISgO49wgZu7xkkVk4vWphZX7dBAa7hQ4I2/0g3uJI&#10;bB8+cHXMJIy6yBTIxZGCsSwv40SPQGT5vP2JU2dUxnB3STL2RtBCyrncbHJFE8UD91oEW/jLicFs&#10;gmEMHEZ/pu6N0BR/X9uiN2CZHVdxIZASwPg58H/x4OL3lkePqT25IQV2MPy8rfixnH73qATGSJTM&#10;quiXIdtgkDAAOCf+DR0UemlhHRyxdyVobpGk6g2PibGc/E2L9Efrq7Y5pN0FE7hIoX+tQAfitZzs&#10;NWCdv1roWLO5CgK6I/e7YkWNaIUDGPJ48jjSkg7nUmR413SqtF6ZpFssoBHkHN+iMnVRHb4w7Aqs&#10;UHdjRbVgxBFWfd4/841QA3SyQwxh3tFZSDtC8mxWRtyAKs5HGoGjeSPCygBXpiCpO07WNk1Z4IN8&#10;c1rkiQARxld5T5xJvDMQ12Sp5Gcckm/GoLW6No5yFnNEzhTtJ9D5ZNbhRPBHnVDIs8swgdpApGBu&#10;xXFcjAuv/esIDCQsHcaUdSxoyMSHPsGqo0OMc861MYU31PTkjuEtNGSGNrRrN0SvHon70BQ0zowb&#10;qBvaFzECQKVWFAC7xYJPBHy1e87omyMjZaAIy29ixXI8ggD9xelA8bBNiSQsnyljLrbDaaIF5qgP&#10;08aMM0cnTwgTKInQiTbgIubokYzg4HOgsc4e0isgMDuXg+v1GMg+L5utWOdp4hJL1I2SpjYwdCBd&#10;1YtbyTzVeNHvo0u5e4nZv4xkNvOTbY+/f1ngc8Zi6ESO3bpQqJERIzWRYqvNWaGd/wBaDmaUOk8g&#10;AFRx7NhKAC2FEHihWT8jquT0sw2zsF2yEoXAwQQCKr4i6qj4rAOqyooijASMXcSr8TWM2Bi/vj/H&#10;dl5O6Y0YOyCmChvdjc2D5NH1Q8nVBVHQopQR9NDDsRSFYkjlgc3eMcUTm61EKdO/UpFGinqCu8Kp&#10;KGhV3+gOQSeD9apnk6jqJUeKJfiwcbxuIAv5E0QDgba4K1YukJpUWlSZp1UBY6BVRurA+iK5xged&#10;SDtrN1Hc77B7MW4uSqgWSD6Y3nQ3yR9yhaugkRuEcGjvYmtvIIGTXjGqsW/pmSXuAoKG1sMRg4rc&#10;rec/tWi3beAiaRCGtRbUwO6iCOASbFn15GitiVM4JjUjp2+TbmUl2UfH0RRxZ/zWsOkigiml2buo&#10;klFs5QkKy4YA3Wdo+hV17bySd4Rv1HH+kBJuZSpO7keqO1cUa1G6uYdQjTpH07yrW9AWRara5a7o&#10;2KzfJ50Renk2PG8sCQMy8GT8VvFj0Bwfr7rUjRYncuHTp2h/mCVmVQVI2uAAKobhyMae0f6HUxxP&#10;MxKyPGT/ADBkWAcVnNfXB10kZXrgZE6hZIXvtiQbixG0sF9mz9HHrVCiaDurHPt7DOQCH3CRt1g7&#10;fQwQR8vPGsIA4h6hHiDJdFpOGcKMBmHxBqvNUc51somPXRBm2yKGUrKdwVyLFkirFqOPJIOqUaWA&#10;3C7ERMjR18VtgLDGvIP1xqAqUlJbqYVjFDuOgARRVMCeaBOQcGtRmUuskpEWwhOy0gVlBai+AQxo&#10;V+/s6kK3NPIzyMm1fj1AVVjNAliT+Q5bzWSOMXpmRo1XYyDcXdgbQ4rm+LsVzYvzkFJ3Iu+oNwkM&#10;8tqwQFRkY8Uar6vm9ZlmWFWb+WqFFMKhaazYBuv+nIOf3OrCemgkZY4zAUUFbJUEmiVv3gGrJr9t&#10;GFj2pDJLLOJZ1kRmJuwBkAcZz+91oFQeUlYJI5IiwJsGMC6NgEV+IN+LGTxrsGQzzqrH4y7F+KrY&#10;xuUZHBAA+zqtUYQyd05YWqFu41A7sD6vGORnGs+oDJJEFmdjM57TFV2MRe0FwfjVsaPIJzxoGWMZ&#10;AZgXUEFFIUA5AO0VZoADyLN6YaJeoeOJESZAUNkq7YwR5Ncf9vJs6MzR98wr2BuTdSIT3DkgWT52&#10;nFGqBo1pSo8h2rt7UhJalu2NGtvm/J8YxnQFXl/h/wCZGYpQoQv297OgBFUSPNUf82NVWHUEyxkM&#10;sqlX3rW+hVrnj/OjIxCHqC7TbyCLINDnHBG0buReNbRLNN3WPTxxiYgBnZgAooHfYK2aoc+K41Ry&#10;ADpEZZzMVHxDVtLVdEChf17FayuZ+maQqUkbcWKsGCgt5Bwbv6FVnWKywvNFFMOoMofesZfaGXwS&#10;bNCiLu8j9RraR3EMrdRLEDIu1yW2sVqrs16sVnH9gidqZDvklYqXjjlcVfHyU5IUsRj7NY1FZ2mx&#10;0rb5n2BpHp4gpwQQSQCLwPfu9ISPP3QZd0cW2oXv+TYpeKBahef7Z1BMnTtteeKVGCBnZAo3gEXj&#10;Pg3x+Iz7gJjiZdhcymNz1Apxt23YRsDjx/8ANciwgYi2dsSqUXJciipNWQDdgGjWR71pHKrSd3pd&#10;s0jqDGVYgAFTxxyOSfAx71eoRIOiLKjbbU3YCkbqAI5AsUAAb/voCuBskWXuyq0bl2O8AMKYrebO&#10;QQfIvRIICr3HD9P/AC1mlA7j5O7Odx/6aF0TYrXdQZwvbBjV0BCDtse3XOLx8iq2TZP1nW0xknO0&#10;RsBGaLJbbP8Adk/iQQRQJv3R1QERmS3DPEFLuihf5hP9J/Y83581rvkOn3xM0JVq+ADulDkgivIo&#10;ex+2gz1vO0HcSoDm1BryPXIr7/bUVEYp3UhdlBIKou4izkYsZBGDXHOoHsdBEQzkAkRRAAbX8k4J&#10;At1Jx7oasqFYpBtZgotVjCsGsUaIIuwT9DFcaKsen6lQ80bzmLvKsJALNX5Kpsmjj2BnGi8Maxnp&#10;3CMwUxhFYJg1dEG6vgXRNfR0DkcB3WI9PFsAlWNISwAB2qADyaoXjzXB10rOe5CZVXqYVUswYkK3&#10;Hxq7IWjV8n9tcZN8keyRifwDopRmkugpGSALAI83zzqqN1SRkQoFBEYYswINFeOCSSCDx5AxqiID&#10;2g6LExAfYEYCNWr5AHG7IyT6Pk6DBZJHkHUIJ3P9Bvcp/LJGKoAY8A4qtKTaE/ierMcjyfJgh4bi&#10;gBnH1xetInmUNIFRxHXyLUScfEX+NYwOayb4gFP1ELxyNIqtaPI0YPcsYaiKJxf7C/tFXljLDsmx&#10;tZNxY7h+VEXk0fGN1cZ1mItkTsZN8pAPbNF4xVCqqrqib4/5hdFWJpNzzldxUAsrDKlaNYALYyeD&#10;zWgbiedR2XkikUVhLZXuyoNH5BR58j0c3u//AKdkBVWChU2BgSR8vlf4iiMZyfvRXtPJ2Yi6zRoE&#10;UWSVjweQbBOKavd2NWdSVm6cvJ+SyrGlFaBOQ11fArkZNVqhMo/iTI5lYqgQogyPN7eSRm14q9AR&#10;/MozF0YEmRV3bQbG7HHsj99d1Tr1KvJFJGpZhuZqIRsZIwSOAAfJ/vYwJI3j6SZVJcSgKSQKr8PW&#10;KNEZNgnioOhkYW8oVWKhu1CLXwFU2cEAgUKFk5864hH6xJ1hd5thWgWjbapvaT+JYfKya81XJD9T&#10;GyzAyyu/T2DRJ9sAQo5Gcc4+8oq5UrPBUqzFbDEI3yJDV4sX944F1oK3UNG/cHbXcQv47TvBBUiq&#10;HsHizXBsEsYDLKiSRQSE2BHnJb/bxxmya/ubUisOqjRZZImjGAq7DJigQCSaxm/25OnNIyu6FVnd&#10;os7De5SathzR+XxPP1q4MpvnE6iOOVgL2SnCCvkd1YJA90aHAGt4xJE+HEvbID73p2u6s343G6zx&#10;rMMIwG7syCNbZ2Umi4oVeD/jxxnQaCXvh5owO7UjSED4gDbZOBX9ybIAGTqCw1F2SrqkYRPzOw7R&#10;YIUHNfjg1YA96Jih3uZCGRCXZWcjYd2bo0D9VgV70mVWjAURBjLwLp2A3AqB5o4X7vjJk8inp/4m&#10;Nds0a7ixT4ocEoKFE4v360HNO8gZeniO/ftYRSABfTKf08VgePOtH6ZwYenJaX4HuhtyK4blgOfR&#10;8Z596r3PsCyCPtEtvkRSHo3earIJsUcc6yK9jpVjRtkcMgMRIaQLIWa2uxuBB/a+NAWYRQPtdmkc&#10;hnYHY7yAfM37oWAByM1jXoEnZAWHuYlpi5KlWxZNYIH0f141kVdulLQQsVgDKEoPNdlWYY3Hknmv&#10;fGZL1cMmyWSMBWC1bG68bqyMqbIwdBe48bN1UckcFEB+7RWUjlaHyPkizgqca5WhcAoyy2UR3jBD&#10;NR+qNY/4I02aT+PkeBY4TLSSMq5q2baK8jgC8WdGoZjJFtR5YgP5TDcylgaYGhQBB/fNaDlUp086&#10;Riz3O5Zc8g1QxQU5JHIv6z00kKuDUspbCu24IhAAGfYXbnzms6m7YvTS7JDAr7RGGDKuADai/wAT&#10;QsE3n91BG8SwGIOihO0mT8YlBvOABZzeTtxoHIsDdMyC4HaMhpXQ2jYpicMRyf8AcRWdCTqJAkTL&#10;tkeVO5HtcgECjYJF2G8ZNfvrMRxMP9EohvlCSGoEk3WDkWbHgXp7xBF1HZMjvvaeRVFbKFEmzya8&#10;c+BnQdH1FSW0ZVglzhFJBW/jbH7J/e9VAqiOUk2oWRFJWm24UZyor9POlumZn6VYZpnlUKxHxDEk&#10;iyST6HIIBI8G9ZdNSzPGIemMkS1LG5LSNkEOD4NUbzmhWgsXaE0PTskYZVBJQkFcbs8Aqec8V+2i&#10;fn0UZkQfKomBO5U5pbIom2FcWG8nAcUCujRp0ksjdSWkeJzasdxO7byMi78fGuNc5l3xJGqTohDI&#10;palKkFrDMfiAB54saoWxmkjeORmjQbIu2DI20DIBv2AL8cedTb2iCBtIUhXRbuqI+qBPgc586jVP&#10;IkskVnBVzETTMCfFZrwMgi9SHc024vIrR7CkKLYWyMuV4zkAZ4JOQdByq/c6iXthy1RNJRIjFGxT&#10;YFHmuLHnXL2i0ixnqXj3sGR4z/MrBIHlbJPN/wBtFnRGeKTdYdUR+0WQrdjJ+JYi/wBKwbGtQWeE&#10;Sxq80Yh3RzB97Ag/GryT6seLNVqAyXN2qg6du0EOx23xS3agGjfxG4Xmhjm9ISsZVjhkeaZbDUbX&#10;wtlj6Nkm/RzYGs+kBSEyytI8qrue6DhCRVBAKvIOMnxpERv1HUM0YlKxKzRAqtoBasDfkBTmiduO&#10;L0HSrI8zQq8xKRrINsgrnaVujdZ8XY8DGuBEjkQlJOpaQq+9Qd20WDV4pWH7gkag2t0qNGyrOjmQ&#10;IhD9l927Pu6OT7zmtIx/xRdI/gQAokFMoQAkKDz4FgWbuvuiCSOJY2jeKCJG2CR/iNuQP0G44xwf&#10;3IUlYYFHeMjjaux/GdyiwDRyeQRjA1p0zxyIvUxskj8KFSmdTdILqsg0DfJ96rSy1KDMsTEMu0Pu&#10;pRj8gflzeMGvFaASOjQkRRv8XtIxHvTeBZu8ff8AbOgs0MfVykEmNnJKRqd0VLtoMeVA8EZsnnTk&#10;ChXCCMtE+65SJFK0oIUGgpJxV43Uea1qDLArblUyPdiRwVsYoDkAiiAc451B5y3chXpZIu44BmWV&#10;lqIshFDHFEnBGCL862+cx2ToO7KwcCSgqHkDPJs3+167fUgjilIIYAsz7hdZz4XAr1rN0jgcxs6M&#10;0iK8kmAHB4UqTgV5JH5ccgUJ4plkklaEsgshWFPER8cD+lTR/Wj96Dt0zKJZpI0bKggFdq2aDWcM&#10;bIx6886cUc4aE/zQzygspUBrK3uZM4occG7HGukDRxrIzLbHtxVQJF5APus5PquL1A0BjZmqYwkg&#10;eApA5KjyLG26s1zrKAtFO6LHG5mRpAiit5FBiyk5yVX6216tLEAULs0NE7IWQqAck0BRN5scV/xK&#10;MUcMabHWJn2NIgKAYoKfJAPGCSRnQWNp1gWCICTpwpKyI2xbDZJxQIIDfqD+mumdOhlSFt3TySAu&#10;6su5hZssWF8sCCTdHXShpHLSOsXSgKDch3IwNAHGQCaLV48+TCziCGJqkKVLI1jaCbIWjXIIP/cL&#10;IOgbRJ0nbM0j7WokRst8mwP9xzRzXritZ9R025p4erUbJ12dpnCg7SV+RXk3QvFY+xqp0ygyb2lC&#10;MSpjnC74gaNX6Feh/flOTAzlEaJ1JjmDhmko4T+o1k+v1zqiMx6qJj/DhArFVBLJRBv5Fc3dH3da&#10;cA+cKJGOnGO7GjUy2OfWPNZO0DRkbqZJC8M0nxCd2JaYyiwCQSOAGsjnGNSbesJSd41kiItypI81&#10;argXf/2tQZSvLD08ruN7qwJSbMakEAbRglaqjXKnXplEh62YxR0IaAQfiKoE+yN2M8ZP6l4zHE+6&#10;MdREFVSqNSIjCqqrbJOPX6UUyhJBGu9lKq67pRIDgUo90N1Uf1PGgCBYxGIOmcRo1CSOyoFn5Nd2&#10;D6PseNSGjH1G6KeIuyhGSg7USbqytYrHg+NScylUkVkaWNyq7NpA2t/SazXP1xyda9QZlqROnmk3&#10;l2iBLNWT+PGQaNXWeT5AW79UQ7LVxrsAFMtHcOaLkiwKwBWu6jpoxAyt0jRCWW2BJN7QaOf69vIs&#10;Yxrk3GbpZC7OsY7kgJsxAnBI9EA/YJ/XWcfYj7yiMQyBBJK7AUjAbg12Q3JXcOT68UaqW6nqh1jO&#10;yvKP6WDKTVEXkZFih4vJ8CKaSJXgkWBFjO102KyEVZKt5Auv1NVQOqWMjmMyM7NUsTFV2spFBQfD&#10;AgHNDNcDWgndBEFRgjNSg2THJz8iL5Nm7AN+tBkk6yWQ/dQOU7r2Qw4IIORlSeL5540qJ+blG6aM&#10;ujlnoWAdosc2effNAjSVpZp3lSMXaxu6MsbgbgCCB+WcChi+dZNaNNLH3F2yPI7Bb22cULzQ4A9j&#10;NnUGlvO7SBS5RT24QMWy0VAAJKUTXq71GlI6NGQxPGwTtKZCflgKAaBJyMgVXOudGidoyj9OkZBI&#10;ljrxuRVo5JJOP/euTbEkH8NIIiDsRgLsH+lPAIwSfrQdFHHPK8vUCPsKrO8IGxiM1ur8Qf7ijxox&#10;jtQwpJ1Ut53dwnec2ikA3g0BmvPnUmEa9MGETOkiVuKs3bUk5wSbNkY9cVrR2WAM1LGGcIyFQzMQ&#10;AAQ3qgTd0fWL0BKb+njKyEq6EKHHyRRYK8WNwsexpGNJoyJAVjMwpZEGwA2LurI5zxfnm5EGdlKh&#10;ll7V96SyGtiAQAduawB4F3zrPqWgl6R9svbeJe5JJeVXdg2TVc19/wBtAlidnhfaqIqIoSNK+IDW&#10;lYpTxZ+vAGtoEkalCslscOArNd4o5vByM/WjKkVzB7jcgqWnH4kEmtx5DY58Mc6DqXZ+4vzQLt3b&#10;SwHlhg0SPX78aokRYdLGXljELsxJkCRtRBpgt0GO0cc8nRDCdYeoaWVU6hgIo7xuXjHkteT6Feb1&#10;oogWMQxSRdqRXkChxk4thfoEDGTqhpQjzGR0SOIrvQfkOSRWTZIBK2eMGzoP/9lQSwMEFAAGAAgA&#10;AAAhAHkTsTYhSAAAdngAABQAAABkcnMvbWVkaWEvaW1hZ2UyLndtZqybB3SQxfL2d2aDiCDSpIhA&#10;pHek9y5FECK9Nwm9F4FQQpMiXTqIlxZARbmIhqooqEDAhiggAWsQRKqoFLO7/1/0+l2+c76Tm/s/&#10;H+fgsvu+rHmed2b2mZnl1MeHVhuTnDwzualtFnHRGn5NbSMmgzH28VrG3GfmSMpaOn5n1GYRyckp&#10;f8qktW4/dV96/pSsfz7mTxH8LsOEv2nuKv/516+C/3oif44R8uC/3kjZx5gQgvn7DTV/7WjMjuM7&#10;ePbXjvbP8T4Rk5m1wjYdP22ziCf1vH1S1aX85Cnzv/9myn5//82IP//mdflrhzKi/9rx7/Gv5/fu&#10;XEszuVp6xmZwdSIyuCXJKfO/foq/3r13j7//j6n/rAVc6YiieswW1UhXwG1NTpnfu+N/89Nl18dd&#10;dt1nK7o8ERXd/uSU+b17/fc/3S/SxLVwXyW3cLfsL/IPfjf5v3b8f/10acP9/3/nmX9+/fomzjvZ&#10;772c9qI3/H2aITyoBUJOrRQitWkopV1CdR0Umuj40EFnhf66OMTo6jBP14d1uim8pZtDAuPXzH9h&#10;/T67OOSxs0JJOz7UtINCc9sldLJNQz9bKYy0BcJEmyHMsDf8PHvav2D3+6U2zi+zcxiHM+/Ael0/&#10;w5bwE20OP9Ia389ecZ3sOdfcfuJq2gOupN3p8tht7j67xf2iG93XusElML6lW9w63ebm6U4Xowdc&#10;f/3EddBzrolecdXV+FKaw0dqCZ9T6/oHtQM4h4N3DrhT8N/71VP7RrtO7Po/3vBvP/o3k0b3s+sp&#10;H6HXfAZNH7JovpBbK4SC2iiU1Y6hpvYPT+rY0EmnhwG6IEzQFWG+vgST62FyA0yuh8mXwg3W09kF&#10;IZedHkrYsaG67R+a2o6hg20Uom2FMMzmCzE2fZhqr/nZ9pSfD5OLYPIFmFxkRzDvxHp9P9WW8jE2&#10;px9mrY+2N1wH+61rao+76vZDV8LudbnsGy6d3epuwN7Xuhkmt8DkVph8w83XvW6CfugG6HHXSb91&#10;T+oNV1OtL6s5fUEt5XNrfZ9FO4FzBHjngDvOG00rkwdOH0iVyQiYTKcn/f16le+VLmTXvOFRLReK&#10;asNQXtuGOhodntJRoYtODoN0TpiIXS7QlWG9rgnxMJjAeI75DdYj7JyQ004OxeyoUNVGh8a2bWhr&#10;G4ZetlwYbPOGMTZdmGyvYncn/RyYnA+TC2Byvh3JvDPrDf1kW8aPsXn8YJvO97K/urY2yTW2X7qq&#10;NsEVs++6nNhlhN0Ok6+5czCYwBiv29167HGBvusmaoIbpF+6LprkntJfXR1N58trHl9Uy/hHtaHP&#10;rp3BORK8c8AdB6NpZfLQuUOpMple32HXL31GvcL3snh2npBfy4TiWi9U1FahnvYKLXVY6KYTwhCd&#10;GWKxy4W6NGyAvXhdBZMrYXJpuM66tTNDDjshFLHDQmXbKzxhW4XWtl7obsuEATZPGGVtmGCvYHdf&#10;+pn2Hf88TM6xcxlHMe/CeiM/wZbzo2xeP8De77vbW661veCesF+5yvZjV8QedDmwS2vfctdh75z+&#10;Eya3w+RbbgP2uFAPulj92A3Rr1w3veBa6i1XT+/3FTWvL67lfH5thId3Aeco8M4Fd5xPn2YmP/n+&#10;k1SZzAiTmfQL/5Be9jlUwyOaC88uSYysHapoy9BQu4WniZU98PChOjVM1ufDIl0YNuqSsBMGExjP&#10;Mr/GutqpITueXZgYWdF2Cw1syxBla4eutiSxMlcYbjWMs5d9rP3CT4fJmTA5CyZn2tHMu7Le2I+z&#10;5f1wm58YmdF3tXddlP3ZNSBWVsTDC9vDLjt2qXaPu6bx7iwMJjDu1D1uI/a4SA+7yXj2UGJkD/3Z&#10;Pa13XUPN6KtofmJleTy8sX9Eu4JzNHjngjsORtNqkyfOn0iVycz6Nrue8Nn0Et/LhHyaIxTR4sTI&#10;Gpw2zUMj7RxaEyt74eHDdVKYojPCCzoXJhfC5CKYXAiTc2FyRjB2UsiGZxckRpa3nUNd2zy0sDU4&#10;dYqH3jZHGGJNGG0vYXcn8OK3/TSYnG7nMT7LvDvrTf1oW8kPsZG+t83sO1nnWtirri6xsjweXtAe&#10;c9ns+87Yd2ByD0zuhsk9MPkOTL7vXtBjbgqePZwY2UuvutbqXCPN7KtrJLGyki+iTX0+7Q7OZ8E7&#10;D9xxPnOamTx36VyqTGaDyewwmVN/4nt5zrhseHYRYmTVUIvzu6m2D+2Ilb3x8JEaE6Zhl0vw8jhi&#10;5k4YTGA8y/wq64HnWfDsSGJkOds+1Obcbmarhva2CLEyWxhoPWfyT9jdCc7nt2Evzk+ByckwOdH2&#10;YL0Zz6v4gbYQMTKrb2/FN7O/uNrEynJ4eKT91GXBLgNefFX3w+Q7MLkfJg+6OOxxiX7qpuHZI4mR&#10;vfUX107FN9WsvpYWIlZWwcObga8HOJ8F7zxwx8FoWm3y+yvfp8rkw7qPXT/3efQC3yvZF9IseHah&#10;UAklVEefCM20DQqoZ+ijg8MofTZMxy6X6rSwCfZ2oYwSGBOZX2Hd8/whOzjktz1DGdsGJfQE53el&#10;0MYWCt1sltDXJvuh9gJ29zms7cMG42BwPuMY5r1Yf4rn1XxfW8R3Qwm1sRG+qf0NBXTRlbFnXX57&#10;wj2EXXo95K7AXiKKJ4FxF/NN2ONSPeGm61k3Si+6PvobSijCN0MB1dEivpJWw8OfAl8vcI4B73xw&#10;x/mH08zkpV8upcpkHph8RI+z+4/+Mf3DF9PMeHZkqKrlQ32tH1poFAqoa+in/cKzOiLM0HFhmcaG&#10;zdjgLhhMYExkfpl1x/MHbb+Qz3YNpWwUSqh+aGTLh1Y2MnSxmVFDf/hB9kc/wh73z8LkOJiMgclx&#10;dizzZ1hvwfMaqJ/ivovN5VvZ9L6RvYMCuuxK2e9cPnvKPWg/c06PusvYYCIMJjDuYr5ZP3PL9JSb&#10;od+5Z/Wy66d3UELpfQvN5etrcV9Va+DhLcD3DDjHgnc+uONgNK02ee3WtVSZfFT3sutnWP15X1jv&#10;+JKaCc/OH2qghJ7QOiFKn0IBdUJLRoexOiTM1NFhOUp9Mza4CwYTGBOZX2Y9meeZ8Oy8thOa8qlQ&#10;xdYJDVFALW3+0NFmCj3tHU6S88TBz/DivdhgHAwuYBzHvDfrUTyv5Xvakr4jSqilfcA3tMmuir2G&#10;lkxyeW2iy2S/cMko78vYYCIMJjDuYr5Zv3DLNdHNxLPH6jU0ZTJK6AEfhQJ6Qkv6GloLD48CX29w&#10;jgPvAnDHoYzSyuSd5DupMhkJk4/pp1j9D8SRW76MPoBn5w21tTS5TU1Om6ahu7ZDS/Ygv+kfZhEv&#10;V+DFW7DB3cTFBMYzzH9m/Q+eZ7Q9yHPaoSmbhkq2ZqhnS5Pr5A3t7AOooVu+j/2BOPgpynsvNhgH&#10;gwsYY5hHs96K53VQP6V9O/uob24f9PVscJXsTbTkRfKbb1xGe9r9oZ+7n4mJZ2AwgXE38y162q3Q&#10;b9wsPDtGb7pBGlx3fdC31kd9Ey3ta2sdPLwV+KLBGQPeBeCOg9H/xOS9z1Ny+H9nNYV1D6fYJ9j5&#10;90SO3/hS6UM1VGQ9LUFUrBbakt30REkOwafHa5/wPBFyJX77Mla3G84SGM8wv8T6XZ5nwJdz21ao&#10;yEahgq0W6tgSRMc8oTUZTWf7G2fH91jaJ/jtHqwujki4kHE8876st+Z5Pd8ZFdnaFiAqZvF1yG4q&#10;oCSL4NO57Q8uAxHyLn57Cas7QyRMYNzN/GUi4kr9wT2PL49HOQ4hm+mpWXxbLUB0LOfraT1fTVuD&#10;ry84x4N3IbjjsMh7uUl7VeBvBqPCRTMg/GSmh8tmTbhh3gy3zdEg8k3IKDdDLklnCktOU1EKmwZS&#10;3rSRWqaPNDLjpLmZJ1FmnTxt4hmPMv+a9Rs8j9DyJqcWNsU0p6mi6UwjvYkFf4MFHyVDfzOMIPsZ&#10;R445SQegnaLCVK3MmJc5qhLNNQIV21/f9d11K5az0jfS2Si/GBAP5izoRfbRyd+Q1v5raemPSgsf&#10;z7iO+Tzp5MdJL99HBvs2EuMbyGxfUVb6wrLV55J3fUb5wotc8reNgjMveCuDOwX/vQz+7zPsKHYc&#10;EK6YaeG6WR1+MztCsjkSIuRcyCzXwyNUpIpJNlNZHjONpKxpJ9VMP6lvYqQJTDaHyadgsrlJYH6O&#10;9es8t1rW5NDHTBHNZiqpmgZ6nah6jqh6hJN+Bza9OozmTIqByYkwOQkmJ+qjzCNYv+yHkKP20QO+&#10;i24jmq3xDdDKlXQidjMc7dzHWzT0dWnvz8FegrSCydYw2R4mu/oY6eP7yXDfTib6RjLXV5Y1vphs&#10;84/IAZ9ZTvoIueyTTQQ4HwVvZXCn4E8rk6ln2FHsOIBvNDX8alaFO2Y7db5D4X45E7LJlZBPQigp&#10;D5lqks80kRKmg1Qy/bG78dLAzJfGZj0MxjMmMD/L+jWei5Yw2TWfKaQPmQoaiA5XOOnPhI56KDyj&#10;28NAcskRnOxjYDIGJsfDZAz1kTFk9yPI8gfqaf+MfuA76nZO2LV440JfQacQwUaj9AZSX+jlr0kX&#10;f1Y6wGR7mOzg1zOfjz2Ol4G+v4z2HWSKbyILfTVZ60vKdp9PPvDZqGzdL1d9MOnAmQ+8lcGdgj+t&#10;TKaeYUeFm6Y/u04Jt8xK7HFbUHk/PCCnQw65FApIcigtGU0NyWOelKKmkzxuBmJ3E6SOWQB766Uh&#10;TDaAyTowWQ0mHzdGi5qsmsc8phnN45qM+rxEnD2Njn+f3HIbumkldjkFPd8f/RQFg1UY8zO/j/Xr&#10;vp+e8T30kG+nbxLXNqD6FvvH9TnOgXE+qw6hStMHJnvAZBeY7AyTXWCyh1+APU6QIX6gjPOd5Dn/&#10;pCz2NWSDLy1v+gJyyOeQM/4Bue5V7gNnfvBWAXcK/rQymXqGHcWO/YmNk8MfZnkw8lq4Tw7g2V8S&#10;Iy+EgnI7lJP7TS152DTHwztLKTNIKpqJUt0slNpmAwzGMx5hnsj6VZ4H3suiD5sCer8pq7epv10g&#10;I/oytNEDoau+FqJ1OXY5OQyDyZEwOQomR1L9HMYJN5BqaLSe9V01wbfRnWQim3xNXY7im+0L4OFZ&#10;qNYE7O6qRPtE6emPwGA84wbmC1mfKCP9IDy7MzGyuSz3tWSTLyc7fUFJIFaexcOptkp6cBYAbxVw&#10;p+BPK5OpZ9hR4a7px66xwZtl2OPWkEHeDVnlc2Lk+VBEfgvlqXnWIVa2kPymqxQ3g6WcmSSVYbI6&#10;TNaAyeowWRkmy5nLPPe8l5kYmY+zEA0Qqut5svTPiZXvouW3cv4vwy5j0U/9qH1EwWBVxkjmGVi/&#10;yTn7je+kx4iRezhtXiY7XsUZOxeVN4VseAx12KH+svSHyWiY7A2T0TDZHyaH+kkyxg/Gs7sSI1vI&#10;Kl9HXvblBU0ix4iV3/isctNnkAzgjARvVXCn4E8rk6ln2FHs2I/YGMvuS7HHV0ImeQfP/owY+X0o&#10;Lr+ESmil+pLZROHh3aWQGYrdTcaLFxETN8BgPOMR5mdY/5nnybyXSTObvHR6SugvoYp+HxroZ8TK&#10;d0J7fYUzfCl2Gcs53g/2osJgmBwEk/1RrNGor+76nW+PGmtB5t9AX+PcfsmXIFbmxcMzoVqSsbuf&#10;8eIzMgAm+8PkAJgc4hexPlnG+6F4dndiZJS85OvLa76SvO2LyyfEyu/w8N98JnkAnJHgrQruFPxp&#10;ZTL1DDsKxdOXXSeFdLIYe9wSHpJ9ePbHIRIlVFKuhSriQkN5wLRCDfWQAmaYFDNTpLR5AfY2oozi&#10;GQ8z/4r1Szz/g/ce0AdMHnWhmF5Dz38T6urHVNj3oYa2hM7UfnuSAUVrX2wwCgarMT7GnGyHHKAz&#10;uUBrsqsnUUJ19Z+c2+tQQEvI32b5BzTW/4HdXZIR/ivYO4ziiWfcyPwF1qdIrB8ms3wPWeJbyTrf&#10;UP7pq6CASgrZmvyAh9/yD0kmcD4G3mrgTsGfViZTz7Cj2LEv32giu78QHpRNIbvswbOPhUJyNpSR&#10;y6Ga3A2NJL1pjYf3krxmuBSEyeIwWQomS8NkKZgsbk6z/hPP7/Ae/QqTS+9Sh7tMjnmWzOgYmdEe&#10;KpqbqHu8QH14IvW4vrAXhTKqxliQ+YOs3/YdyE+fpgrVRA+SgexAQcehgFb4XFRpMug0f0cm+J/k&#10;WX8aGzwMg/GMG5m/wPoUmeaHyzzfS1b41nRjGskOzu+Dvoyc8IXkPB5+22eXB8FZELzVwJ2CP61M&#10;pp5hR6F4yEdkAkp8UcgicSGn7MKzjxAjv+K0+SnUlN9DEzqebfHwZySXGUEcnCqFzWJscCMMxjMe&#10;Zn6a9Ys8v8176dWah/V3asM/hXL6Fdn6EbL1XfQr4jh5FhEvJ+DlfbDBKBiszliIeWbW73LSXPBP&#10;Ua1/AiVUQ+N9Od1CLXY11ZmFVLJn+tsy2V9EeZ/GBg/DYDzjRuaLWZ8qM/0IPPsZWe3byhaUULyv&#10;iQIqJ1/6IkJVS+76nJIZnIXAWx3cKfjTymTqGXYUcbEP32g8Xr2A+Lgh5JF4PPtQKCGnQgX5MdQm&#10;13mSfnZ7PDxasptR8oiZJpFmCTExDgbjGQ8xP8X6BZ7f4r10atCUN+lE/hhK6ykqSIeoIMWjhjaE&#10;VvQj2lPb6AKT3WCyO0x208LMH2I92beiItqMXlx9PUylZrcvra+SBf8DLbmEDsscf0um+wsyyZ8i&#10;Jh6CwXjGOOZLWJ8mc/woPDta/uHby6sood2+thz2FeSULyE/4eHJPo88BM7C4K0O7hT8/4nJe5/f&#10;m2FHsUc0XyUG7T0fC1wXHpUd+PL7oZScCJU5Z+qR3TRHSXaU+0xfdPloIt9z+O0SrC6OSBjPeIj5&#10;SdZ/5PlvvBeBcsxKNpOf86WkniA6vo+S3BEa6zrOmvlYYgx+HY3VRREpqZdTNe6gWVn3nC2XfWNU&#10;ZB09SlTcR11mG72VDajHFeSGC/xvRL4f8duTWN0hImE8YxzzJaw/J9SM8OW+KMeOZDPNZZ+vJ0fJ&#10;bs74UmQ0hcT7RyUrOIuAtwa4U/Dfy81/n2HHEmtX+ixEjuxogtzE3wJyh1MtM5ZXMNSRyrDXKHSW&#10;tmGA9ArjZXCYJ6PDWvx+h0wOh2RKSGS8zjyCWkVu6hSl6IrVps/YktpGNzKVwUS7GHx0BlW4hZwb&#10;K9Eya4l0cWTPWzgrXqbesoX6dBy9k7X6CM8t712ldniGOs0RN1h3uW76Mh2rF11tXeRK6WyXW6e6&#10;CJ3krstElyiT3CGZ6nbIbLdWFrl58qIbLy+7AbLLdZYjrrmccXXkqqsgFlyPgK88OJuBNxrcKfjv&#10;ZfB/n2HHsuNKdMAbnGAJfKfv+F63+G6ZsMMCob5UCC2lQegqrcIg6RYmSv8wX0aEdTI2vAl7hzmT&#10;EhmvM4+g4pMLXV2CrlhNqkPNtQG+WYFaZQEylkx0Im75eWiZpejrF/UNvw4mN8JkHExu1ObMK7Ke&#10;l+fpeO86nYFzbgz1xAH0AbvQYW2ua+lHL3UldK7LpTNgcipMToHJqe6wzHBvyly3Tpa6+bLWTZSt&#10;bpDsdV3lmGsp51x9ue4qSzpw5QVfRXA2B280uFPwp5XJ1DPsWGLtSnbdzgl2hO/1jS+KuiqLTiWr&#10;RueUDU9LndBdWoQh0ilMIgIsxC7Xy8jwloyBybEwOSZcY26xx5x4anEqvdW1BfqmDll12dCX7HkU&#10;+joWVTgbff2CHvEryJ7XwORamFwHk2up9K+hC7VC8/E8Pe/ddLHUD0dRU+xL76UjHdYnuT+BHnfF&#10;scucOsdZnemuwWCizITJOe4t7HG9rHILZaObJP90Q2S/6y6fuKflG9dQbrpqkh5c+cBXCZxPgTca&#10;3Cn408pk6hl2LDuu8HlRWPmJwYXkHDH4JhlAek7nR0JjKRVaS83QU54Mw6RdmCw9wyLscr0MhcmR&#10;MDkKJkfC5NCg2OPD9HCKUumtqk/+Wfltr6XQMo9Qg0hPZeemn6nn/ALOjKUowlXEuzUw+RIZ8xoq&#10;/au0MusFeJ6B935zE/V7N4IuajT9l/b6pmvC/YmqusYVxS4f1gVOYfOaPA+Tc2ByAUwuhck1bpFs&#10;cZPlTTdMDriecty1lu9dY6G/IxnAVQB8lcHZArx9wJ2CP61Mpp5hx6IBVrDrNv8Y+XxRstDSZKGV&#10;JILTOVdoKsVDO1T/M8TKEXj4FOkSXpDeYYMMCGjfcAQGExmvMhftHXJoF9RiKzKYRuSCVakDF0fP&#10;5CLviyBW3vDTyJ7nUIdYxOmxDCZXwuQqmFypLZlXYT2S5xl57zYx8rwbSp22FzdO2hIrG+HhVXS9&#10;K4Jd5tAlTnShuwqDibLQHZElLh573CDr3Qt49hRi5Aj50D0jX7h2ct41lduutmQEVyT4qoCzJXj7&#10;gDsFf1qZTD3DjmXH5b6gvI6y+oDvdcY/To2pqigxMgenDWepVAp9iJWj8PBp0iEslh4hDo1EPgaT&#10;A2FyAEz2gcke3G7pEArj2ZWIkQ3pN7bmLO5BT3wQ9dox1MYmcxbPQhEu0Nf9YmoQdMv8cqrUy+iZ&#10;LKaft0AL8jwz790lRl6kK3CKrv4RetF7XUM8vJJucoX1JZddV8DkEphcDJNLYHIFTL7k4mSTW4xn&#10;TyNGjuK06SOnXAe5yKlzl1iZGVwFwVcNnFHg7QvuFPxpZTL1DDuW6vFydn2dc+19vtdpVNZlX0MC&#10;OVVWTpuCnNuPh37Eymfx8OekTViKXW7Cy3cSM4/AIDUDmOwZDPaYlS5tQTy7AjGyvj5OfaIglZ6s&#10;5H7Bj0LVTKTK+Jy+j929DmvLiYmxMNiXMYp5ddYL8zwL7zli5M+uP12rrvqRiyJW1sfDK+grriB2&#10;mRUvN7oSJlfA5EqYXON2Yo+b5BW3FM9+jhj5rHzk+kki5/fPnDqOWJkFXIXBVx2cUeDtC+4U/Gll&#10;MvUMO5Ydl/GNXmP3A3yvk2Skl6iWODKBzKGV5Ofc5p4OmmusNA4z0V3LsMvN0jXsgr0ElBF1LJjs&#10;GgLrWdGFj2ljcsEa1HLLoITyc35n5tRxfjg9hBgq31OpfM+iBjFXl8FeLIqnH+PTzGuyXpTn2Xgv&#10;cDfiKqfN15zbn6KADrp63Ioqr6+7x7DLrLrOBdi7iuJJZEyQdW4X9rhZXnfLZKebKQfdWPkUJfQ1&#10;5/dV10qCayLZwFUUfDXB+TR4+4E7BX9amUw9w45FGSxj162+nLxHh+NLX10uomL/IBPIFNrIo6GH&#10;lEQBVQ0xePgsaR5WYJdbpGPYDXsJKKNExivMA+tZuNESiWeXI0bW4b5Qc/oHHVFAvemND9GLfgz5&#10;3iR9z0+nGzMLJufA5FyYnEMfbxad0elajOc5eE95/4brTT+6I32t5vSq6+g+V47bepH6qsuicTC5&#10;3l2BwUTGBIlzu+VVt0XecCtkn5slh1yMnEAJfed6yA3XRhQ8OcBVDHy1wNkKvP3AnYI/rUymnmHH&#10;suNSvtGrWP27xJET5FE/+ifI6Z9CCbWX3KGXFA1DpWKgIh6elyZhpbQML6PUd2ODCTCYyHiFuWf9&#10;IW0SCuDZZbViqKVFUUK5yfUycOrc9oP0Rzz8hB9PNWcKud4MXQp7sSie/oytmddmvQTPc/JeBO/f&#10;5LRJ4tw+iQJKcLXw8LLckCrALdKHUOoeG7wCg4mMCSjx3bLNvSzxbiWe/bwkuAly0g2VJNcLBdRe&#10;IsCTE1wlwFcbnK3B2x/cKfjTymTqGXYs32cpZ9orWP1+8vrjfLckPPt3/zT1+E7ycIgmrx8u5dCS&#10;NcJcaRhWS7Pwijwd9mCDR2EwkfEyc8d6Zm0Y8uHZpbUc9YlCKKGHQxv6B931d/oHSXj4cT+WO5gT&#10;9RW8eCk2GEtc7M/Yhnld1kvxPDfvpef93+lBX3BtyHWacDuvBreiSnPy5CNeZsbLHTZ4mbiYyHgU&#10;r95DfHyFk2a1vO/mysdoyjNuuFxw0fK764SWfFpyg6sU+OqCsw14+4M7Bf9/YvLe5/dm2LHssYSv&#10;Qt2ZamdtanQN5XvfDBXZWixRMVvoS3YzEiU5WaqQG9YNLxIhX8Wv92J1R4mUiYyXmTvWM2ld7qJW&#10;IasuRR+8ANonG9UIS3S86fvQIx9CTXE01dnx1LljqTZMgbupOoCxLfN6rJfheV7ey8D7d4iKl1wr&#10;sptGKMlq+HRJ7kU9SoTMhF87rO4ynCUyHsWP9xIRX5V33Iv48jyU42SymZFyyfWVO0THDODJC64y&#10;4KsHzrbgHQDuFPz3cvPfZ9hJoa141GFu05EqbDdpSg2nhxkio81YmW2my2rq3a+atbLHbJND5l05&#10;bo7LVyZJvqWOk8S/dDhvIjXJVNZvzZP6lemmx81wPWSm6h6zWF81G3S12a6zzX4dbRK0hzmhTc1Z&#10;fdz8oLnNRfXcukjiDstRxu3hInejf6Bnc5Y+4gky9AStF/ZzPm0nG9rA+bRYhX7371jmVc8dUaq7&#10;P/jKfJVIxozMb6HTkvCa4yLhXc7FbWRjazkXF0m9MB0vGYsuG0I1IFpWhG6ynZrLUXCn4L+Xwf99&#10;hp3Ejh5/zUXfpRzV2cZ0VrtSoR1Bd3WGmSErqC1uoS+402yXg+Y9+dh8Lidh8iy1xW9h8juY/BYm&#10;z8LkSdNVPzZD9aCZojvNIt1i1ukKs01nmH06whzWrua4NjZfaTnzreYy52HyIkz+BJMX9Y1wno7s&#10;t3Rkv+LO6nHuCR4mJuzjjtY2ug3r0EyLNF2YQk1yKFq+q/4Mkxdg8keYvACTP1OLvAGTd/3nki68&#10;h1bbTtdgvZRH6TYMM6Q9dZZBxKOpob+sIsq/gZ8dBXcK/rQymXqGnRS60DHo+me3oCz22IjOamfq&#10;isPoZE0zs2WJWSYbqdLuMDtkvzkoCeYEdnleTsFkIj2YszCZSNf/lGmKPXbRBDNE95tY3WEW6Ebz&#10;ki4xW3Wa2a3DzPva2XysjcxJbguc5c7Fd3QckmDyPEwmUVP7jlsCZ7lvcZI7Vh+Tpb9PRrRbK4Wt&#10;1CNfIrKSL5KlBzz+d24KXPdNUaKVYDCSMRPz29jjeRTvCc7Eg0TyHdQVN5I/LCMTm/1ndWAIecT0&#10;MFBWY5c7UB9HwZ2CP61Mpp5hJ7GjCz3prPamO9CfnvRQ6WjGyGC6BpPNXFlkVsg6s0m2mbdkr/lA&#10;PjRfYpc/ygk6B6dg8jRMnoLJE4b4bzrrh2aQ7jUTdZuZp+vMi7rIvKKTzU4dbA5oR3NMG+Lh9HHo&#10;zH4Nk9/B5Pd0G77j5srX+iL2OAPPHhaOoecPcC9rJ7rpFS0WXuTO0Tw6DhPJigZhl531VzoO12Hy&#10;Gkxeh8lf6TTcpTKp4Us6Bh9IHioAxcgVqqLPmnImdiGnHRbGyAwUx4vY5ZuhN12TnjDZI81Mpp5h&#10;J5E9J7NrDuq0Kf3p+nQM2nMDZSC17oncnZhvVssas4VYuRMP/1Deo2Z7hHr3J+aufG4ehMFI/dxU&#10;1E9MYz1iOul7ZiCePYEYOUfXmFU632zWieZNHUisbI+H1zefainzpeYwZ6j3noPJr2HynL7Fjas1&#10;4UvupH5KHe6wdidGNg9vcuJv5tRaRaycg4dP+LPPHejM3qHe+xv36H+Fyd/4lwh3/F3s8QI1lpN4&#10;9ofEyJ2cjltQFqs5BedLd3LaEajfmVQK1qCE3+IEPQbuFPxptcnUM+wkdkwO/egEDJSS2GNd86y0&#10;pdvfz8yUGE6bOWaNrDKvEit34+GH5W06Bx/QzToKk5/A5Kcw+QlMHoXJD0xHfdsMwLNjiJGzdZVZ&#10;oXNMnMZw6vQjVrY1H2hd85GWxC6zm1MweQYmE/UjxvhwSv+BPc4OH1Eb/oDq0T7u+m/X2iFOy3JH&#10;MDLMxsNjNCOVTYuudzB5ByZvw+QdmHQwacNPkjGcwrMPEyN3U/t7VWqHNWiKRWRcM6lFT5TZ5Lf/&#10;wC7j8fKPwJ2CP61Mpp5hJ5HzJbNrNs7r4thjHc7s1vSo+xAjx9BDmMW5vcy8Rqzci4cnyG46rO/R&#10;Yf2QDmsCTB6FyQSY/JB7Zu+Z9rrb9MOzxxIjZ+oys1RnmfU6xryufYiVrfHwOpzhxbHLbLCZTExM&#10;gsGPGONhcS32OIczewye3ZsY2Sq8zo3g9dSFlxIrZ+LhY+nf9MMu2+PljehFVITBSMYHmf+BPV6i&#10;7/IVnp1AjNxLPfo1qc/53SosoVIFHhTcHM7wtdhlPOf4R+BOwZ9WJlPPsJPY8Q++UVZYLIY91uIe&#10;TxTq5xnul40yy+U5zu3FKKC15m3Zao7JW3T936brf4Cu/4fcnzgEkx9yO+qAeQJ7bKdvmb661YzR&#10;teY5XYwSes6s1VGcOs+YeI3Cw2uZQ1oMu8xqPtM/YC8pfEF/+4TuDJ/xL8U+0nnhEPdS99MBi0cJ&#10;bdUnwlp6FYupwz1HjjlGs5OtZ+Te0H30H5WaiJCHKtqf+zvY48+SPZwhlz1G3e9teiTb5AnO77Zh&#10;OTWVeTIONTSPrGw9drkTNj8Gdwr+tDKZeoadhDL4g12z0ssqyl3HGiZWWqB+enIraoRZKVPoay1E&#10;Ab1o9stm85Fs53bULm6ivGMctpkZBiOxxQr6jmmou0xb3W6idbMZrS+aaboQJTTFrEEBvaw9zQ5t&#10;gYfXMAe5VXUEJj+CyU9h8jOY/JSu7Ef0Eo/QDztIL3Ef9eEd1OJeJs9cQz9xEbeDp3FjYDRVzWj+&#10;PUBb7mA0xDYrwGAkY2bmTv6HtTOB7+lK+/h5zrHr2MVIbK2tC0UJWhRR2lCxM6ap1h5a1C6jqJ3Y&#10;xlqEkAYZxE7txNrWvscuiNi3lFJ1z32/N/14m3lnJk3eafu5zv/ce+79/89zn/OcZ/k9T3JhGRRw&#10;zxPpPyBl3G3EA1dixy7Abp2JH3oiMdGRxPUGExMdQHS5D5TsCSW/SDMlU7ewE3jiM95RTlZ1CeRj&#10;VXaaBmqsfEy0v7sKl0FqkYxTa2QmumSUOiQxYB/XqLto6g68mQMKFoMX30ITr6PXqGY6RrVnZffS&#10;M9Epx6EJDVKzdXe1UH+sVugGrPCqajvI0z2g/H4ALXAASh7Uh2g3sKqj3D1k5mwHKbBBd3VXoAkt&#10;1PXd2bo6GlA5dMkSoKv88Hvkw9bMASWzQ8lsUDI7lMwBJfNh6fu5F1jZh7BjY6U6UaX6eKhaY491&#10;xRf9JR6CSew8UcjLDazyQ8zbm39aeTJ1CzuBJz7jHeVEEy+OfKxMjDUQ7eevapp8piLkb2oxts46&#10;mYYuGaGOsPNcRF7eY5VbeDMncrEYvFiBVR2AfGzGTtNOR6ieepoagm0zXv9NzdSfqSh0yRgdyAqv&#10;rLbo4sjLnKzyZ/BgAhQ8RLuRVb0A+TjZ3QIOaB3RnxiQ1VH4h2dieY7H9zGEFd4Ty7Md/o9mWJ8B&#10;yMwKULAYbU76Fr/KPSzai6zsI/hWdmLRrsMPvRivVARRpmkyGG1oMt7UBcjLjWjqh5i3N//fo2TK&#10;6ykt7AQkxc+8lRys41fgQH/2lvdBk/0FzTEEqdhfLUU6rkeT3M2aPioLVDwS8j7r2oUbc0KzYnBf&#10;BdZxABKxiV6g2rKWe6A5DkIqhun+aoYOwbr5i1qi32dN+6uN+hU4MQe6+c9wXQI0O0y7Cd17ERw4&#10;xd0IQnI1WuQS/OvzdWPyIuqg81QBwVsGdFpxfEaFsNoLQLt80C4vtMsH7QrgsStErKi4G89aPorm&#10;uBtrZj1ek6X47yPRHr8mWjwJBNMYWQQnbmJdH2be3vxT0ib9Fnawu5Xdaxs4lB2gzPZKrHsQ5MQp&#10;0DzxoCbusHv/DFdmAfldgB32VTjoHXbbhlCkLXZeX9ZnGO08+ms4v5frZxh3m/HP4bLsJo/ypRpB&#10;aXOHfMM4crtiyYNd7DY0fwd334+8hWDyvAJoX6Wfk/NPbD1z2dYwB2xFs8GWNgutr5lus5tR9jlI&#10;8du6uz2D33wv+VhryLicR/5qGG1f+qCEQBB0B78SSg7CKFBA08nEXIhuvgGM3wEbT1T5FFHlg+zk&#10;e+HQHfhQt8GZW/+Jgv9/CzuYJ/aD5yeht0bjvdnOezyJznDLvYqVc5/1/RzMRDZsOV9dTb2OXVdd&#10;B6kgtMC2UK+vbg0l/6Ii6K/m/B6un2bcTcY/00VVVpNTFTAOmZu33PLmpPuO2U72ZrQbaCaRS9PP&#10;bQIlm0LJJuY1+rk5/7MNIBvkHXPIlidDqYRZbAuYmTarGWuf6UH2JjjS03iH9pD7shrqRZArGEbb&#10;l35bzgdxvTrjXtdjrS+R3Wx45J6DqbgPZu8qSIczIB2OoqPvk9eYbwDz9uafkhdTo2TqFnYw3N+P&#10;p04kzrIIftzqngCRch40biKS8qG8hOQrhP33OmjGyqoM1kgN+K4Ruks73Qy9pjmUbAYlG6lVnN/N&#10;9VOMu8H4p7qQymxeUvnNMzI3r5Mld5zc7K1kby6CLyeSS9MP6gWTExtAi8+c/MN65HrVNNdsFXK9&#10;ypIT+4qJsfnNHJuZfK+neqi9QQ7WKfhuN37KVcS+I6BgGG0/+u0434jrNRhXhjwtP7D6LxG5sLKV&#10;TIej2IzXwEP/Yk/gCzyIb/97KLkHSu5OMyVTt7CDeSKZMOgBB8DrHQX5GAeG9BJo3JvyxH0kWcHP&#10;/xk5WEoV0RXBKtdQNeG7xuy47aFeP90YSjaCkg2gZF1kXg1svooqkfE/cV9Gk1XlMU/couYalReO&#10;kJG02a1uFsKXE9z3TV+yOIOhYB3aN+jn5bxjq5N/WMkct6+bWFvUrLB5zDyb0Uy2P+mRNhEc6Un4&#10;bhf5IKugXkRyNCIESn5u23O+MddrMu5NPRlc0DxyWleAz4+1j/Dv3wRpdomYUxza5VFsxgPIzx+g&#10;5PdppmTqFnYwT+zLOxrPzhaFnb8R3+whVvYVtLBH7hOyaTLgV8jN7lCMFVsOfaWWrsWOUg8NsT5W&#10;SwMoWR/vTj1sv1pQsqo6wbhrjH/EfYZ6KLnMI/INQfeaQ2QUbyTnMAq+HE+2e1+oF0yuUh3aMvTz&#10;cd7at8mJrWBO2VfNLlvYrLa5TJQ1yMpHrNhreog9Ad/tokrCSrD3c6FgGG1/+h0434TrtRhXDhlZ&#10;TEfZ3GCKMhCffEL07o7cZIVbMNH5mGcZ5luHeXvzT+vqTt3CDnYPY3kekXHucXTTODSqi9hLiaBx&#10;74NrfkY2TSb05bzIPOo9sDf7q9pYJE11AJSsByXfh5L1oGQAlKyOHuOPvfcGPtuiKon7SK1ROUyS&#10;62suISsPuG+aDdQM+Aa+HEe2XB9yD4Oh4Hu0Zen7cF5x/Y5905xGRu5lt1lnc5hFViErk1ixV/Vw&#10;e1wPtDvI/l0J9eaSYRNG259+B8435XptxlVARr6iF4HzW2czgT54RkT5PhHlRFHMz4d5lmW+7zFv&#10;b/5ppWTqFnYwT+yDbBzH0yPhx2/dy3jobpKXlASu2SGbJiuaio/2UyVYsRXxbNeB75qzijsiE/tD&#10;wTDaufRXcD6W60cZd5nxD7jPkk2T3dynGsgFZOU+8mC/ZQ+PhC/HsY/3gXrBbm0oWQtK1jAFOK+5&#10;fs++Yc4hI8k2MBvZt5dYi8x7wIq9DL75KHwXyypeAfZ+LhQMo+1PvyPnm3O9DuMqMr4EkTQfMPtZ&#10;QWk5cs4m4T2/iX/tMhbPOSgZByVPQMnjaaZk6hZ2MBpPb54ahmU6j/e11k0AjXuHvKTHaEIufozs&#10;IL4L4M0uiVZTCS/ie7oSlHwbS7oGlHwXStbA9nsbL3gl9MMyWM7F1SXG3+O+5/gjsqIB5TNnyc3+&#10;nuzNtWS6z4PvwqBab3gwGArWpX2TfkHOZ+D6A7SfC7YImlA+s4V9exka0Hx7j6jYJTIYjsB324nw&#10;LId6c9B4wmj70+/E+eZcf49xlRhfEsRBAaJC2fUB64JhekwmzR2QNwn4Mi7iETqLrzcOSp5KMyVT&#10;t7CDeaKHfBrL0yPcK3iNb4DGvU9e0lNwzRqt+U8gvn3xHJZmxVbGY1OXOEELVnEneHAAFAyjnUN/&#10;Gee3cf0Q4y4y/g73PeP+TOYmlRdOu4XMXnI5V7tlTAT5nGPJLO4N9YLRjOrSlqPvy/mMXE+yJU28&#10;LWQOs9tst5nMKjSgBfaOnmUvgm8+RGbNNtDiy+BBD3UVRjuAfifOt+B6XcZVZnxp0IK+RHnx8Vmt&#10;4/GeJ7HCMzI/X+ZZjvnWZd7e/NO6ulO3sIOxSHvx1DFo4nPda0QybstuVvZJZGQiOMefiPAbVUjn&#10;Ip/DT1XBOq6HHGyJ5t0ZHhwABcNo59BfxvmtXD/IuPOMv8V9T7g/g0mkXsBJMop3uy+bVew8c5GX&#10;Y1jFveDBYChYj7Y8fT/OZ+b6I/uyuWILognlNDttBrPWPtHR9hYr9jwRx4N6vN2K5r0MHpwDBcNo&#10;B9DvzPmWXK/HuCqMf02vtYXA7Oci2ptBX7HP5BErPDPz82Oe5ZlvPebtzT+tlEzdwg5GbvTiHY2G&#10;68ORjyuwUneyso9jsSa4mUF65wHxXUT/iRyjAooKGkRmSqtWuqwKQSaGQsEw2nD6MZzfwvX9jDvL&#10;+Bvc95j7xSSQ5X7czW92ssJXwJfhaESjWcW92MuD4UMQLaYC/UKcz8r1n1jZCTa/OWFfMnusmPX2&#10;MTiMG6zYs2DW9uu/2y2gxWOQieFQMIw2lH4I51tx/QPGvc34N/R6NKE9Ng+ZtZmJn1siOo+J5tyT&#10;QsyzAvOtx7y9+f8eJVNeT2lhB/OMnryVUe51mc0bWob+vZ21fMRVOt7NRv5LfmIpxXRWVRYfdjX0&#10;60AkX2vWbQhcF4okDKMNp7+U85u5vo9xZxifyH0/cr/Lc7KiPebFovEzy9hrZsNpo1i3PeG6YGj2&#10;Pu1b9ItwPjvXf7Z+aJF5TRxS8XvrghT/EU0wkTV6RofbfUi+zazbpXBdOJIwjDaUfgjnW3M9kHHV&#10;GF+W+4qBXc0PWj8bsUWF3/wp/smHIJZu4+G9jjftGrRL+Cfapd/C9rf9QF0R3yVfdJgdIrPsKNC5&#10;k2SPnSVn7AK5bVfLcxvLNx/Bf3IZH0AS+mtGfNMFifaXxXcQQNuK/mfEUIbgQ5iC/yUK79Va8g12&#10;E887ps/YeLiAODVcNIsddxg6dRebjdoJfzL+NofxoxX6N6i7dcSxoCQeg9q5DfI2Xg92juluzm7d&#10;hhpcTZwoXc+Zot91hugq4PkqOnyvE0DL73AKcj4j15OkiXNZ2jhHpJsTK4Od1SB1F4BZmQW6YpIc&#10;cUaB4Rsiwnz9mLc3/5TclZpdmHqlM39ylxvx1BBy874iW2KmHQumdDL4vXD01miwUmtB+OxEkhxD&#10;d73Ce3xEHC4TUfqCxJfLQsEAWtY1WZaliYwWwdOaj+h9Zjw2T9HwbrCrnrIX0INvgB1NQqN7Rp6g&#10;mBD2jEbwmj8U9KPV9G86Yo6R77/FSQJ9ewN04wWQ4Ed0T2eHbues1i2pHNWAekcB4J6rO111VShZ&#10;BUpWhZLVoWSAk4nrj6Slc0XaOcekp7MTBPla0JHRoHTDZYszWY45Y+WmMwy81CAo+TcoGZpmSqZu&#10;YfvzxCA7GNTVUHIoRskMMsOX2ukSa+dhSy3BKl0vj+0eMWhZuVgBvkjL4kjK16g+VRYc1JtQsiyx&#10;ktegZHF8W77U7sqFv8sQoXqMXnKNveA4kiwWS2Spva9nYCkPgS87Y6EEQT1/rGc/WkP/Nvx4wnkK&#10;Duo+KMdregbVE0Y4B3UfZ7vu5KzUrZ35upEzCb4bpGtByepgp6pByergpmo5vpzPzPXH0tpJkE7O&#10;Cenj7JERYPlmgFhZ7MwDNzUdhO540JCjyGIYCiUHQ8lBaaZk6ha2P5lkQTy1Exkog+HHaazsxfZr&#10;sFKR4H1i5IrdKA/td0Q1T4HhS8QSeAJfZtElXD+8qW9CwQDalvS7wI9fah8q873kRhC1Xw7+YSu7&#10;435wPXFgoq7ggbmDDHuEjvIMX5cLnllDSUMtDw0lXepLPKMi1CMdSyWUGOcKGOY48j326wHOVt3V&#10;Wa4/diJ0MyrsNXC+1HXJaKgNJWtBydpQsq7jx/ksXH8iHzuJ0tU5JQNAj48BNzXLiZEYJ1Jina/l&#10;JCv8DnxpmG8h5u3NP62rO3UL258nNrQjQUyPIX95AlngUyWalb0ZGXnQriCTYQtWwA/IytOSBemc&#10;h13IFwunGKioEqAcS0LJEkSdvJxVX2LMefBZZwEH8Zxd9B47wiX7vT6If2EzsjIa/9cU+5B86icg&#10;w5+DsXfB2Cso6YLRe071xidgmR+CGb0JLi8e1O1J8j2+1wOdzcjKGN3WmatbOePhu4E6ELRuXaeF&#10;fg9K1gUVGQiKqpGTletPpa1zHRl5WgaC5RvnbAFnugJE1QKwpeFgnafKXWeCZGC+hZi3N/+0UjJ1&#10;C9vfjoaSY6SDHUem4ySZbGfIQhuBHzRa9rPbnLPbQOjuR1aiq6In5HB/JkacjRhJIbz75aBgAG0L&#10;+iHJMeYc7jidARzEU7sEBO4GfQ7/6352nQ1ofQvZdyfbu1jCj/B5PYWSv0DJ5+R9/KIz0r8PP56h&#10;WtRuJxFc2XmyZ46RobBXD6E2Sk9nie7ohOuPnHG6OVj8IChZH0oGQsn6UDIISjZ3snH9Z+no3ERG&#10;npUhzn7w+NvIrlkNLi1adjsRcsaZIffhy4zMtzDz9uafVkqmbmH788SGyMb2UDEUfpzEnh3Fyv4W&#10;Gfk9+Wen7Q65bg+hv57Hzr9NDvMv8OVL+PMLQ71y+PoDaFvQ7ww/DiDqNFYrcBCPyNy6br8FFb4L&#10;DeQwef5n8cJcRUu5jS33EA/iYyj5FEr+DCWf6kz0H8CP59iz9zpXQTieBQ1+WE92dulhVDLr6/xD&#10;d3Fm6U+csfDdAN3U6Qz1WuiGUDIISjYFFdkKZN8nzi/SxbktfZ3zMsw5JJOdHSB214GMXAKyLxLU&#10;+CxylKZKJuZbmHl7808rJVO3sP3tRHJ0JkHJKdR5mCET7ByJZGWvscvQhNaDdd4lV+0RrNOLrPA7&#10;2FXPvexbqFYEmVg+OWLiQyQUzCRYnP5gxMawsr8Gf7MIhN1asMw70IAO6DX4YiOxkCfY69SduAsl&#10;H5KL9AhKPtZFaDPTfwg/nneug769BN7xFJrQATJndpB/tFaHUjWqm/O17uCM0cFOf6jWCZnYHAoG&#10;0JanX4Tzf+L6c1b2HQl1LpKvdIQMm11oQOvBSS4DpbtAzjtzwDrPAFc6RYowb2/+aaVk6ha2P0/8&#10;EF5sBxX729kyzs6XeazsVRbknt0kx+xeibfH5C4Rj6fUiWDrwSLwIp1FoV55Yk4BtM3pdwQf1o/o&#10;/ChW9gzqdC7Aql1NLbpt2Gb7sHZP4GO9gAadgMfwFtXG7kHJh1AyCUo+1Fno/+jcAl+fQH7cBeoT&#10;nkAT2keuxzY9Fg3oS2cBK5z4mTNKf0p+yEdOR6jXHM0ogLY8/aKcz8F1y8q+RzZiPDlLx8hs2IsG&#10;tEk2OCvJm4sGfz8frPNsycJ8izBvb/5ppWTqFrY/Gk8DntqWVY0/iuzbKJnLyl5h16AJbZXDVDK4&#10;gG/+lr2CNvQAn6gLX+ZE8y4K9coT9QygbU6/I/zYF7TISLSfacjIb8jmWoGfYAsa0HfYGkeplnAG&#10;+y0ef1ciFWVuk2l4F0reI6vrLnjc2/oR8jGeneagcwZs/VFw9d+Rs7lFT3BW6K/QJfs60/Tnzkjk&#10;JbEuKBkMJT+CksFQ8hMo2RH0+Ofg8PsmZyNekQloQuHkhyxxtoLBXwPeeYnEO1HyyJkLXneWFGXe&#10;3vzTSsnULWx/ntgAXvyUVd0H+TjGLpJwVnaM/ZZIRyzRt/3YOnGSaBNY4UnyM9aWwn/h4RmyEgfN&#10;BiWzJiPBO3C+D5bYCFb2FFCf87FtluG72qi3YuvE4K0JRxsag+emD/LyUzT1BvCmPxQsSpuN/mPk&#10;4xXnIjkfcSCaD4EE360jnI3YOsvQK+ezwqfoL5wRyMs+ur3TAR5sBgUDaCvQL8b5XFxXjEtCj0zA&#10;tomTCHadZdg6W8m2OcwKv+IsIm8uUrIx36LM25v/71Ey5fWUFrY/z6gP932C7t0biTjKLpaZrOUl&#10;aI6bsGZ+IGJ5injbFXuNNf0jFj4F0/HYa/JkMkK7TNAuI7TTIBwc2xus5zDW8mQ0xwismaV4UNdT&#10;hW4HHtX9WDTH8SacpU5tPLG+BDKHE6HddTLiEsmIS6A6WTyVys6CCD+OFrmfHK4d7DPrsW6W6tFo&#10;j186k9HLh8FpvXVnMkI6QLv20K4DtOtMXs3n5NX0cTTjfpTRzjWsmTPsLwfJ8dqJ9rgR5PhKueos&#10;lidIyOzMtxjz9uafkjb/zsJWaoh6UQ/+twrYlTlXwhSkytFIMpyauLtVnN2VfDRxP6QNSD6auAfc&#10;OLuAY6CbG3swN/ZhnL1g4+xq+P9jjmp8fuB4R1PbMPk489yrfJ6U/Fzv2SNtyl/47yzYlNe9t+ub&#10;/Nuyq5+IOWaWSuYwMfAT6hVzRhUyl5SPSVC5zU3i43eJoiXha/fGpXxGSiqkPO89O0/yszOryvK5&#10;biMg2GSRfl1m6nIyVleUv2nvfMp7UnvWi9+5U1U0u9RnZqZqaeaqpiZKBZl/qPpmmaprVqvaZoOq&#10;braqqsYbl95nF5Z1urrc1lbd1VoSocclnV1O65xyVOeRfdpHdmlf2aK9cWl99gsaVJeSOkRq6qoS&#10;rN+RIF1NiBZJRY6S//FZmaHfczx3gc0n8unXb/yNq3IkUzejMraWY2yoc8nxDu9zrTRX1U/9yQut&#10;j11og+xXyYf32ed3+Sttv7mN29Vp45JXnXx4n7v+Qb850c1vE90guyP58D7n/4N+8yzVw5mlop0+&#10;yYf3uccf9Jt74Y/qJUlkQXqH93lTmp/s/f2Jf+WNUsm8kVv1wHJChlK7I0GGEuMbQzuR+PMU5PRU&#10;dK/Jdh8a7m5k+Q78K9vReHdQe2YvVaUOUM3nuHj3p87pv/Hji+/80hbEyioGJqM0aIKy7IHl8QZX&#10;0F8TxZ2DJ3g+UbNI/OoReDRn41ufCtJgPHGfkTYHvpc82Lr/XCH2X6XCv35nM9ALjfDdB5HT0oh4&#10;ZzPq5f2VzIy2ltpltN3p9yY234dMjd5ESzy0Q4htwPVA3ZrWuz+98yzKvl/YzkbHjNQvU92iNPZ7&#10;ObwhlWmr28XU/4+icn047TSqjk4kD3msLk+u3Wu0xanZ4N2f3u/0I0JZFF9ACazWN7BeK9K+Q/9d&#10;dN2a6Bbvomu8gy7sD2bmTfSPUrTFsH79iGr6onN496f3OwNtNbyKNU1LW9t8TCXWDmAjQmxl09WW&#10;w3f7qulIrOUTIvt/wdvdhOgVVahNXVvKvAcKpS4YCu/+9H7nCNvLjKO+7hT+qsAsauzOozLsNzbE&#10;RNm2JpLqpnOoDDudasUTbWMzmkqnw2wrM5iKsYOoHDuEv0Lg3Z/e79xsvzE77SIiwtHmCO0p+mft&#10;HKLE02kn0h/N+eFcH8a44WYz/fWc/5br6xnn3Z/e72wFyv0jKgi0A8XZxY2WL8jG6OdGgomdLQPB&#10;bIcmV2IZJd3B0nV2h8qnoI7/CrauJbjZFsn5yf9ZJ/n1t/zrWulA5K89XudOeFS6EoHp6SaBZv6R&#10;nK4HZH7cIY53LTkqOpp463AwKl+CNu0DsqKbe5jfcJxs8vTLhOrkS1elckwVLJKqbimyA8qANywP&#10;+rUCGHesVfrBVEv4GCs6mLooXn51Y6zqQOLZAbTe/emlbRb8GZncYLzm7bF8uurcbnfiEV/gMeqh&#10;SxGjeB1rqIzbhlhFK7zsjcExf4g/rj52ZwM8m43wybVI93dmJIckK9jKHO5WPFLbySPZhq9vE57T&#10;tXhQl9EupD+P3xDOb5mFL3o2NkUEevECPFdLadek+zsruQ55K9rU5u9PfEAb5FrdzH1KDY+HoN5v&#10;Qcer0PESdLygq7kXQcBfIfP/Bojj+7Q/kYflpPs7exBr7QcibZBb1Ywg/hpG1HAiEcOJbnGQQIWI&#10;KPqYr4h+U7OJyGI+043YbRe3mAkBU9CVKJl3f3rfZ7TbnqhbCJiELuC3Qohgtiey/rH5DmTmXpBw&#10;O0AebQYzsxbMzDJaD3MYxflIrkcxzrs/vd95xJ1tTriR4CEWmstuNBH9ReaB+w0IqLnmsTuDdiL9&#10;0ea2O5zI6lBz3h1GnHqUOeqON4fdqUQLZ6f7OxtQz6oBVdWCqO7QjLzKv1Iroy1HCJ+7uY2QER9w&#10;1EYmvIPMqITsqMCYCoytxD1vc2+t/7hnv9DOUtopIMLQFjx9/VCy1tARC6CslDTUhjJVpYh5V3zN&#10;e+JjGkge01RymNaS1XwqGUwncXU3eaZ7y2MdKjf0aDmnp8pBPU+266WyUq+TSL1dJuvv5Ct9WHro&#10;U9JGn5eG+opU04nymr4lPhqEh74rD+WeHJI7EiPXZZxcks/kuDSUPVJB1oqPRIoFZX6DzMUTZNfu&#10;osLpWlVU/qGUzFeXFBkQahb/zlaD1Dz1iVqoAtQKVUptUtnUD+qBe0bFURV4O7VtV7mZwHPnk5nU&#10;DptA5ath0DCUug9fkJMVQv5gW3cEsng6cjUaG22jNARJ1oD4fn0irYHgGOq7PuSIvQbO3KvX1JD1&#10;1YYMvB66Lcj9EP7+xhfk6YQSVxrGup/gHqQK7Tlw6l4m6WOqgGYBVVwQXiltsmGZlMJKCVB1zCfq&#10;fTNIfWDCaZeremYH546rWiZRVTNPlb/JJkTixXsfKTn3gYfi412l1IxevNmUGv1vb9Yn+c1mVS2h&#10;wxA31q7j+L/WZimuedf/mG+aQORqg421VziuYremtGODueZd/+++KVfynDKpwirWluZ4YUUXVm+4&#10;3rk/5ukRPMk7dqlzHE3cCJ7u9f+7p7+wZn/1CPzqFchPND0/mrd3HEw+6mDZ/2bd/3ff+MJarMz7&#10;qPK/foRY6/X/mCffd6rZ+//rmfA+V/uDnrzNnlXb7B3VNfnwPp/9L7n0BTWGu6FquBumyicf3ufQ&#10;331ySmql9KA80wWRji9LdlNKspgyktFUEG0qS5J+VR7h+/hJvyxP8R1441I+I+UqTnnee7b31xBL&#10;4O/w7hGkQWbzi3rJ3AGDe17lMwfwz2wBbb9U/RkJ4mMGg3Juh6+mnhJTBrxuXrArz92T1CLeqY+i&#10;fWwny2M5eIL5ZGtNozpIGFrXcPzEg5Fwg9zLHEfRAneQk75KRqCVjnangCMeTiZMX7L9O4OTaw06&#10;u4Esd2uSqfUW1adLkdXqJ6fcXOCLFbVAk1R2laheVucVuGHVmB2li9qvhql9SOj9ai39Q5xP5LrL&#10;vz6SpMqIkgDJJS3FT9pJKekmb0l/qSlDpYGESWuZIp1ltvRlFxgu0fRi5BtZKavYGXbIejkqG+Wy&#10;bGYH2SyiN0tuvVFe1uulvF4rtfRKaaRj2HWi8TNFykA9W8boKTJDh0mUHiordH8hSirf6XZyTLeU&#10;U7oxO1gDfD515aquKdfx09zWleS+fjP5HXrv0uKv+UXXkSc6UH7UjeSebiG39EdyTX8q8bqTnGA3&#10;/F4PxkcUJsv1NHbACJnC94/QK6Sv/lY66q1CnXKpq6kerQ9ICXbGvPqoaH2cOZB/z/+r5KBMZffr&#10;J5vkI1kmtSVCXpXxkkcGiENFhNtUSj+nypPFm4/d8KnarM6q9fy7Dhp/i/9xk+qgYlUgu185dVz5&#10;qHhlqeZ+3RU5SiXO3W5BMOGlwEdVBB9em9oDjXi/bdD6u/HeB2F1jAc/PpddcRmZUNvQMDytP146&#10;wiMdXa07unl1Z7cE1SX8ybyqy67XQvdFkx5IXGGoO4I84ClkZkVSO2E5+W5b9DLXy9g6oXdTS+Eo&#10;Gim/AwhADuOjCppy+BkD1aumgypjhqiy8HAZ/HhvmG2cO6zAQqqXDX8nwYjkN7mT11Z61s7y5P2h&#10;Bd8xiSOabF3vaCj5eG9ldHMJ4L1R4VO66O4SqgfKKD1W/q5nyWCNDaZnSlfNXyHQw+RDtJt3dE8p&#10;pT+DvzrLL9KR4ztJTD46yhE4dDM6S7T0lOkSKiNlGBw8gTOzpL0skqbwbzC8HCJf8gZ78KmDzOPN&#10;rpPmvOlGPKchR7TaorxjEnUDvOMqdL+MFnLBXUCe02SyqIaAT+1BZkQ71l8rqqCGkGXVkzU5iHyo&#10;ceBXZ5NtFcOa3Ma4Y+CrE5PR6j2J9HrHAaIY+3hve6nst4O1v8ltjWbSWf+DGolzwXNMdseTxz1M&#10;xxDV2Ih82IOn/jD1ouPQeC7wzi/zjKscHi0n/ZOMTE1+vdjnhuuX5Gudm7XnI9O1n0zVxVgXJdEM&#10;fWUo54bpvBw5xRuXUgam9uxsybJxuPLuGaMfqgn6pJpEnubfyYybQI7wcDB9fZF/beG7+si9csi8&#10;3Mg7T9YlkuF3Tr4CyTacPJYxZEpPJCt1Blb4PCxyj57boWscWag/UqUuNxVdKvBXHprx10f6UTU6&#10;nDaW/lXOZ4QbSskX8p4Mkk/RXgfIHJnIW5+FlPqGFbyYlbwSHlkn52QD73lTsqx6TptZb5A8aMmF&#10;kVOl9WJ5S3+DZjwL2TAR//BweLOffKq7SGf4tLv+EPlRHRn2RjLNPNqN11Xg2Q9kiG4tAxj3hR7A&#10;2FHIu6nSHC08EC28Bs+voLfhY94rf0beZNdHxMqxZFlzCVlzkP+38AuX8nvCkTUTkDVDkDW9mEcn&#10;aQvfBkozKY8szid15SmV3M9SF3+zqgEN3qW6TYAEIY1ehyZZqO5+g0oH+8j0W0EFhJnuTPYOqt5C&#10;11By13qR5fI56O0QF/RTsiyxtNnRnL16siU1+FO05xpoz4HkbTdHe+6kVxD13ecO1zdAbWUhO/R1&#10;8veCyBDtQ22CcNpNZNafJi/gMfUKcv9b3iGlj//+BwAA//8DAFBLAwQKAAAAAAAAACEASV6X8h1u&#10;AAAdbgAAFAAAAGRycy9tZWRpYS9pbWFnZTMucG5niVBORw0KGgoAAAANSUhEUgAAAoAAAAHcCAMA&#10;AABxt+sAAAADAFBMVEVHcEwFBYL////09Pn+/v/7+/0BAYH8/P77+/0AAH8EBIIEBIIBAX8EBIL/&#10;//8BAYEAAIAEBIIDA4EAAH8FBYIBAYEBAX8DA4ICAoHGxuMAAHbCwuECAoK3t9wAAHTDw+KsrNYA&#10;AH+rq9bLy+bFxeMAAHe1tdqmptOGhsOens8AAH0BAX4AAHgCAoEAAHMAAH6NjcegoNCtrdcFBYJ+&#10;fr+WlsvExOIAAHwAAHF8fL4AAHsnJ5MtLZY5OZw1NZuMjMYAAH1bW64DA4DDw+I6Op26ut1JSaUA&#10;AHMdHY52drsaGoxnZ7QXF4sKCoSRkckFBYJ/f8AAAHWVlcsgII8AAHRycrklJZIAAHwAAHJJSaRM&#10;TKZERKJxcbmentAMDIYZGYwnJ5Ofn9AgIJAyMpkAAHUDA4EAAG1WVqtycrkUFIkAAG4uLpZAQKAh&#10;IZAAAHxwcLgAAHgAAH5MTKY7O56BgcFGRqNXV6wAAG8AAG0AAHqKisWKisaUlMoNDYaSkso/P6A+&#10;Pp9ERKIAAHlQUKgAAHZnZ7QAAHYEBIElJZIKCoOwsNgEBH9zc7kAAHGrq9VjY7I1NZoAAH5WVqst&#10;LZa2tts4OJx9fb9QUKhlZbI5OZwAAHhVVatbW60WFotbW65VVashIZBJSaV/f8ALC4RiYrIvL5cO&#10;DodlZbMHB4NpabUoKJMAAG4fH498fL5XV6xjY7IMDIUFBYLLy+UTE4k4OJ1CQqEuLpcHB4M6Op2N&#10;jcbIyOXX1+xfX7BOTqcUFIlKSqUsLJZmZrRWVqxlZbOdnc9ISKQMDIYAAGxpabUYGIx9fb9SUqoA&#10;AGlsbLc2NpuoqNU9PZ5sbLeurtc4OJyentC1tduTk8p/f8A3N5tGRqOLi8YQEIgwMJgHB4R6er5T&#10;U6r9/f4AAH8AAGsAAG0AAGwAAGoAAG4BAYEBAYAAAHQFBYIAAG8AAHIAAH0AAHAAAHkAAH4EBIIA&#10;AHECAoIAAHsAAHgAAHwAAHYAAHMAAHoAAGkAAHcAAGgAAGUAAFoCAn8Bz9QmAAAA4XRSTlMA+gMB&#10;AQT7BQL++/r9/QT6/v76/fz8+/z/CekS/gzwBR38EQcO3xYiNhfYzOX+9NAsMyy/RCcDvfkw25WM&#10;h40jxmG4HncZdvygOKVQt8Yxyz7XHZjjSKfh7XtrjE87uq2eKqyV+MXxdj+u/Xh/j9RW9PJwnyle&#10;cPb6+Ug+OL9ChZRm7lrLXNHduKtAsl3dJVdw5lKlM4BIZEF8w2pbvWp+iINOnmacsojlSn/pxVVK&#10;k6bsJMalcYXWaVAsGHyTmZ+xcI1hR1TQ5X/UXGD2Z7NUrndIvlA5XGheq2jgwvd3oQMjLhftAABp&#10;60lEQVR42uydB3gTV9q2j0CWNSp4ZVu2bGNsMDbVppfQQu+99x4ICSUhCZAACSEBkhAgnfS2Cem9&#10;957dTbLZbN/99tvvZ6o1GvVuyez+54wky7Yse0YN28xz7V5XEmJHGt163lPeAiR1UCnBvq0LJv/z&#10;mfeO/WlIeVFXEFG3rKwspVwOJElKt06ajazf7+QY5tr+w7546ra/9ikDEcmzs7MlDiWlURCuO82y&#10;3MJch8PorrNZOZKgAwVj1n99683lUT/Mzs5SShhKShOBb5IuPY5jmL5aIZPJVCaH1x10ciTNvXX7&#10;/dNv6tMQriGGkhtKSgOB0+sthRgeEYZpFDkIRKPXzUIOnQMPf/bjA72jbiiZoaQUEzi/mKtVRxGM&#10;gqjmOQw6GZK4ZuKR2zYpw2YoUSgpdZJ3AeB9xmmUVeO8YjmUybQwLjs52jpw7jMvTZMolJRanQeg&#10;aAvJeB3qPAxvWTyGOoM3aGUCWyeOXxumsEt2lgShpKQlhwiWTV9Bm+0mmQIxGBfDHBiU7TYnonDC&#10;nDCFkhVKSlpKGIfB5eNW0ozPaJLlaFqlUBGhsGb99iFhE5UglJSclNkAqs+TT1xFMEGLI1+maJtC&#10;PMjRzO4jc0okCCUlL3lWNkAa+uSGgRTF2Swmlbo1CHEsL0emNdaZSeLo5runSeFYUtKSK7O7AKSi&#10;m3cO6xEgzRZXPtqZtCIMWaGFbQShtDGRlKQRdgO8qp59fgxJQQgjO5P4ATlXFoJw+bEqPp5LRigp&#10;OSfMClthxfAtA9HORKvOEwjh0rEHw9FYYlCE5HK5UpmVlR1SN+nZ8fE4O+SEz81liLARCoGQoN7Z&#10;2ydshEBS69BlScC1ZYUAaciEpTRnc+XnYHibEGqNHobssXwOQJKCcYzC2GUpQVMVlQ/965/OfLhq&#10;zZH/d3wnyAKSmu5Mpu0bQJAwGLfJII4p+GhMDft9b2lXEhWKsc3NrtfQP93w3povDh9fcQ1bT9M0&#10;wVih2MA/QTaQFHNEU/baOYbwGXUCGNTk5huDJLF7VR+JQXlz8Po98NGHa/45sfIarp6mOKvV6fF6&#10;vXaTSadVyaBU/7Z+IQHYghHyj3D47KuEMYiM0OG2EsVj+16qDDYjr+z0Xbeu+fL4UbaeoDin0+31&#10;Gkw6HrmcAk1PDGt4pDIJwJYFg3GUQa0QBgtQMKZrxg6+xBjk0VM2BNoHjt3y5aIbaRpyx7qh12ll&#10;UDx0eGNJALYteWMG0b5YQDDW2Vlq5bihAKrz74uboFf6wLE1dyzqiZZ2EDyTCdpdboEmDnbRPMx/&#10;+yUABTA4lyNtLnUe3rbyck12P1285jT66c57PogOrrpF0Ft363W3XxMhTxcHvNgMYIfLbTM7//OL&#10;BKAABpU/DiKcFlMOJoxBt5VYMRXti7t0vlAsVzbYXtG61RA9FG0heVpEHgSvNUXJ8zMkQd/76HX7&#10;XvoEdLpHlB4Gq3YWE6wxX4ELkAbtSch5czpZKG7EXtVNO9cXczRnRuip1QWatk7uMQXM53BZGsh7&#10;7MopQJJARaLpps+vgqE4BxPEoNroIc0zB6Mf7gQ2KJdHrixBnzNbBmylKavHaxCGXjVM7nXhdT6S&#10;oW8c0IQ8CHQn+n6CTKQR7hlE+gXaIKbIx1lq4NRSAECHXg1C4+sW8b0JA/wBzuxFCWwKhF5bETeM&#10;HknM2D1737qSRuRJHSkSOKPuggzgcyvpdQizQSxH57WSkw+h1WDHvHBqgK/s0PT1PWjK7MZN0PYE&#10;smfxcCTlH7Nh+/Bpkd8nkZdkKAZQP46hWSPcFAsLxa4gOfAx0AFtEEbd8yHjOzOzkqOtNhz6XoGQ&#10;Y3l1iD36mmFfv94n8tukthOpEW+Dm2ZbORxGYqE2yFEzL+9QCMoj+T3l32wuJkjWYtAKiLmomAvG&#10;XJuZgew9MzwScbtJ6KXBBqfuJ+u0ClygDRrYwAdn0GfREdbckbC7ae8dNRA+u0mVoxFyF6TOd7lZ&#10;kvAPmPBQiVRTnX4b3LOCQntigTbosBFbp6LPpH0vBiP1MuXPTZ5BcBA+mSD4FDKty22mmBWzvzkd&#10;Zk+yvfTb4JUTSdZQiOGCpMi3W4mx0BrabwJcOO4WPTuzmGBsuEmtEOZ8WtzDUczuCcOLAJJcYi9j&#10;CJ7eQZhxoQhqVAY/uWFE+0QwYn2zJvRnCOR8Co0AY89TQ+dzEuYFzyzsCpCyL6E8jIsuOeKodIKV&#10;E4wglmtg6QEH2x2C8ix+v1syaZiTMrsN+TDsCllW5LssMOwOGr8O8JKML/Pis81vYYQjiBaD9Imb&#10;2hOC4cC76cH+DGnDteoCTJD16Yw+kqg8MnykVKJ6UaU8LxJBXNGeEAwn3z40s4ayug0yBSbojkfl&#10;sjiJA5vP9JbgawdSZiEEOdahxwVKoW0fCIboK3scBl7WboLWJ8jCtXiQIyrHDwnD1xEOljq7EIJl&#10;nxOsQSEKwZv5ZWRGFUvfpCtIzobDVR8uQHmQPpYwr5/UC0B1kQ752o2U3QDotYOq02mEI1hHnDgI&#10;gDLjDhJN7yni6TPCElRh9Olwlpqx+Vkp7rZHIZBOH6csWkwMghMvByDjtdooqyJKn0JgXgWib//M&#10;hbz1SUlU7VEIwWdrOIMeFyqFri6wvAiA85lCMJpX9uwwMfTxmWWjl/Tl6es4N9qXnNCCbme9pzpP&#10;OIIulnqabx7MK0Ohd/5MJyWUPnSFY7SRzs0LJfo6gCBIpesJdCQjVLkG84yzkIxMBDU+9FY9WEyy&#10;uFD6sFyHmyQP3wc6Z4VL5xMC6fUDrEGDCxVWaOd+A+1FKc/A1WHXSYMYpwUV2wsOvYExz5VJ3teB&#10;hKxsCW3R4oKl0Vrok6UAKNPdG3vTcpqzGdUCvxyYDIXeJZ28wrQzCsbhy1aaqzUiEOzuCUxFm5F0&#10;ZjBOOhFAZX0ikneoBfd1ssK+S0TyLrwJFuLCpTdwlX0AUKbpjBL02cgwNkcuhgte+VEzxld13GKW&#10;S13QBBfuZ7UYLmIp6KbHIxNMR7rE44MCrD1fgQvO2QnWn3hcCr0dWWgzsp50acSZ4MARKTZBtG8t&#10;et9HugWbH65R4X5ibl8p9HZ0QRN8LyAqDGNaN41Wgild+pUvp5zCzQ/X5Ns5565eHaqCSlLc7fDg&#10;GlaPizJBZmJRig5k5AjkvhMDrEEt2IertXZu/3voh6WVXycQ2ou8Y9ZhokzQQ70O2U0NfvetIOoc&#10;uSIup93kyls7Su1eh9DFbgEBKficNmCiTNAYQHuRFOA3vYZ0OxQiTiPr6BVnpNibnny9i1SugKzs&#10;PQbPw0Uoz8WNAkCZLH6rnJxdKwY/OzPmIQm/VEoOyibff/bbxdEt4UUo2ZID8HC9UY+LCsO2bYtB&#10;lyTxY+wqjRj8uFfmSPil3H7W/sdJBHyvLLjunpv7gbAy7YZdwGUXLHpcjPRuZiGQy5PCL1/cbXTN&#10;De2kSKVTSQ72UCat3WLzQw7Zyp9ffm0EyHzPCCW43G8TR2BP44V/oJcvWuLx488fnXv5n5WUeh2D&#10;8U+jUKu1JrvX7yTrnZVfTr25JLPdI86DKaNtGlyM8kzELeIJzEoAv4JqX+AZKfimzwPnXLBoQp06&#10;C1RqlQl3+50BsmbBlrv7hCNkBtaF58G0GZZqXIwwF3FEJIHoy3Tbfs6ej4lZb1oCc3sDIGX6pY/A&#10;waNtjfJDMY1KrXVYbGaSnjFgzU29IlYoTzOB118w5okjsDu1RQyB6O5v1hhGFH54oZ1c2hcAqbgt&#10;rQQWLTIbNLHd2k24zRwgV86d2jcDEHYBswJGDBel7tyvhRMI8es9KlCnFRPpCwx+62oA5NKxc7oP&#10;g8cRFhUWu9JXqFUOi89JcwN2RiBMmxcowRzSgIuT1i+UQMTQe6RPpxB380zNVkp7j7QLmUPfGqdB&#10;EW9yBbJCBOGhtNa7ysHLVr1YAp23ALmwdziikjSI+vUag7N4PsRPir7pF/KHzymbThO/qbEWQWgd&#10;sK88XWWvCKTDrBYXJwPxHpAL8fgJMPpiovhzE+MguVL0hcpMGL58N4mj3KhWIbQGircc5HFJPYNK&#10;oOxh0eCihJnq7wNd2tz8Lq7kahWifm81u3KwFH0zKFST86PVb1C0OX7aTDNz7+6djmzg8+AyQuwy&#10;MM/IjGiNEx6is1RdodiEh5nQ6KXom0llAdB1JmFra5uogUboo+hBq4tSX4rYBewyIxMWFypfAUDe&#10;6vJvMvlfcYvLQm/9nMzbnzykS3hISDcABvdnLFpN250/DTaGmHh319TW5CCOVooNwnhBcHKrq9vF&#10;24JaTFz49S+tytTRn5yf6ZqVlaVskpzE/7NLD0X00F/6DWcvxAR0fTfYKG7ustQOmDkPhgccuEhp&#10;rVOBMi7Raxm3QuQVi3VHBuwPgie1i275svS2GkYAgjhWkI/7SHL2kFTaoBycCypwccJqA5tAVhz+&#10;HrxgFGepmJF4Or0l8GiuYSPD63fob1dvuf/Pvzu1tLhHzdaaHj1Wntr9v1/uWv2XweCSFKqR3Wt1&#10;GgqFdeE2svUrVo8EqbosVYJNlAEXKUXdbgRbS8u/k1YXJnJTQxxLI3/KrIY51lXfrt718+6VLE1T&#10;Tr/fH7TjDXL7/WaOoLkL74NLUHyp2NOUXxCCOJarczPM5hEgZUe2c1mF6CDMvRfLDIqio9hCsfwF&#10;rgRKeXpnao6cf/fYQVvJAGc2u3HcpFXlQikKNA0qyC1U/9vEjr4VXJrDqlGtUNkuQiCCuAbZ4KCH&#10;UoOgEgwlXbjoIEz3A8pY/7ud1eJi+ZsFuqRxuFfZwQfvGGitZyB5Di3ELs5YTayw1l8/HVy64hEc&#10;KxhBLNdRR4XKxeQgaS2wibZAveckiOWvf/vgLzLhpurYxkor7WQttTpZHPIi+Bn8xMaRAGSDS1fo&#10;YLpoiWAE8QKdnRs9PQUumAUmkfm4WDmIwUAZw1+hSCPFYfztluoFDQ906ZyZxRQF2YO2p8Ha+DZD&#10;/Jb0ls7BxSKoKcQ5686kM9floMJqxETvQ2yjmu9/H2VVIvkzMGtBlzTMGJk//gRNshaXKrcAa7vv&#10;h91JPV0m3UJHejqXbqT8hlyBCOZDBN9DLpYcgXN9igQssC/Iaszfm6ITG7rTMLEh1c1+lXvuHE2Y&#10;3a58aHxCKt/tJPsyOteS8GtAsPdMWjCCWD7u3LYnuRTObPAao8LFSuGZ3ISeCU4dLk6F/uWp7rNf&#10;dvd6kgziplxhE24ULhvRY5+EXyyCy4UjqNHiZOXgZBYwSlAeMImOwZiRrALKhgOYx+urxe5j3Isg&#10;N6nss3/3O5A+I5pwI2wjZwzSH6wF0tqvJQRLEIIKwR0sqA0jE14KIgi2WjS4WKmtU0FWBOHFjBET&#10;e5JDlIPzqTE/BNCV50L0CR5Ua/ST6wdLxXdxEaxaTnkcCqGlFCy9OvFvshJcYRO/CNRYBkYJXlSn&#10;F7sA5G4FXVJlfv2erqGCwpv9oqUfR40tkfBrFcFpk2lb9wLBXdR2VyV6o5UNPnPKcNEyEZdFAFzi&#10;LBS9ix6Qsk7ny+YRfnu4z77wpZ/U8q1tBAcPoL1agSuaQhsxPUECs8FeawIAqq07wweJw2kHLk6Y&#10;gToNslLRbbViZw0ZdOWiClMxSz9p5yFsusLBU5Rdiwk2wd5AKU8EwNu4BABU1E0MB+BKr0bsDoRd&#10;ApQpSCQq/zUpptsqnqcy+Mlz0tJPxCO+byVXqxdqgvRLiFvxAH5LqnDRwnBnFZ/N8xilFW2ARC+g&#10;TPrZzDpMsMZCEWPItHaGkJZ+Yh/zYwGfq0BgZUX92AR2w1ngAUKLi5eDe4hvOTfajok1T2SASeN3&#10;OxV05WAipuC5yZq90tJPpM6jypF6rzZPUITpzi2qAF1Ef5p/pRIBMNe8ii8r8Yu1T8xFlicDoFKJ&#10;8CO8JsGxF6VveIgx90lLv8T6612/iKwVts8srPvpcqAUG4LnMLJEAGS/AEpQQdSKNkDbFUCeVFF1&#10;n4kQvwIR/QaNbGDYISn2Jl458iPtr9UICsMW5iUgFwngamsiAGq866F7PsWJXj/mk6+BrCRCQtGb&#10;tE0nAr9cg5m6f7GEX3JLno20W4sJyrG78CEAclEArnImAmBPfDcA4BV7nugITJQBeeJfxlso1iAc&#10;v7z8WjM1rkha+iVdOTKi0mmoFtZKcqpIB1zuy8XFC8PfAqAvocMzF4G7AHBlD8aQI9ylC+0MIaW7&#10;pOjM//2AWytsjf++CA9EB3luDZ6IcgEYy+bgIiWzrgLZCZ6MFp0LeLWYiFbn5NbtEn4p2w+PKPZ3&#10;x4QRKOZjLeIMGJ6ICkD2QK9odrXMQpCV2ELk1oBPpxGDX48npXSXlBaOzKYN1YIInCrYArPAQiof&#10;TxDAIYxodjFToDdQJrL5rRjFGfQiOu2TKycBqd9bik3wtoCQcIk5iH8ApdAl4C1mNZ7gGvA5p1b0&#10;j9k9EKcEwu8c0qbFBONnsM54Utr4pr7IHyxe6SkUdNt/E+gidAlo0SQG4ApwnU8h/vTmXtEAIv42&#10;BnDB9qevdVIvS/ilxwSVx/16AXthe/1icF5QBN5EmfBElGefCIbZ80THbXf/BLYfpWOs3fMEX7qx&#10;1NiR0tovbWF4g7VaSMr7QEFGkw12sTl4IlL4fgEncEw8gLuBXKzvD7/gLhTqsN099ZtLJPzSmaa1&#10;hOwugEB2srAIXGNP8BDG/Aw4mgEA5QDcQwudbodp7cS8xVKVZZrHDW4kq4V0FL8HdGk7Aj9L6vCE&#10;pGM+Ark4nu41oByACYQrT2hquLXH6xJ+GSDQ311IG7XFArbC/euq8USEGa19QF4CP2exiQFQCcCd&#10;zlpM4CwdD/2gNGckIwQ+6isQsAw83vYV33eMC09I1WgzcW0CAJoCpUApgr9Rfr3QTtPkgH5Sp/NM&#10;SAnASnfbxlXonAqUbZC8FO5jE5LavAaAt3AMFystuQ5kCf+qjfIVClz9eaizmZry1UG6+aK2sA3K&#10;SuUkzPPgcqoWExCEW0997wZu47R4YtIRfQEYlAC+Mut0kC2Yv5M+YS9QU8tcUQr5S/tHinpedtwY&#10;3w02i01Rg/vpjFbATng5ULb6+fZI1AA1+DYAwB0JVBQrbPOEczLbKZA/CzU1vTM25U3I6w3av+Sg&#10;ZGHfj77atWTsrl27nv77TdeXAJCS4VsiitEM1GCgbOWXfO7X44kph10CDfQZf24CuxdC4C5ECV62&#10;VgsLv76V1wOgTCN6IKyKyz+aOvNf/7m8Ayw15aDXb/5DMiwvP0XQZvLezV/NHwlSMvDjPFhIOAS4&#10;zaOt/YorCQOeoBzEafgLPrLqcNHKZ86ALEEuv7beJSzF1T8KnTynh70I1uXPTp35/TYzTfvNFxZ2&#10;lF6+WyjTv3N5ybQ6HHezDMFVrhkMoJKfvbVbwD7EQc0CWXFN9BVLHp6YFHU82eWcEcPFx+BhQC7E&#10;/0bQRkyQpdaPQ7imWFH2qoZP3TzGStJO1oPj2n97Vi7uIPzJAXicdjcEOQzT5Ki1uNtK1yy/Ken6&#10;wCzwOJkv4MOeHO9hKcESVoEnKB05nAd7nkeBi4/BzDSgFPDwBtbpBd1Jk48DoExPg/Npa8fN228N&#10;OFk37lDl5ijyVEbqJAAdZRciR3P7nN01TQey5ppwljowoR+iKCm69+MaAR92nBLILmBZ4gFYY6kE&#10;vJ5kEmmq4F8iBMAtzkJhjaaHp/TwRZkdMtOiZeMWjCYpswc3aHNzNFgozcZPTOo4/IVyB5bQFn3z&#10;h5ajs5vpeQ8nhWAXcIeAZKhc+GF3afGF9UMBLkFpyRsA7xG9aRcm3gJr2+yMgBao9S5B/ocanae6&#10;wXm/uzeuIAnInkOVo+jZUF7nChLPj+xgsxwggQtH+2IzKfNyXR5qKUJQmXBr072cTEgHja4tPDEl&#10;qgTRJ2yA3jGhj6EL2OBLIIzr/TOBvM0xdniekHBO9U2VISlDa76Sx3f0ICjWbdBG2YPKUxv9gcmL&#10;0XvuWJLz8yNbyObAFFovcXxIwgRmgSGkTkgV7n2xNiuHr4nV4InKQYTLOs6DWYQDF69aanDr3t9N&#10;YMGxoX4P6JbCBucH11SSpM/iUKGYGxWW093ipJ7v1zHzHM6jvUiLE3Q1rjpiWK8Eb8+VoIQwYYlu&#10;Q543a/FEhX5lgwbUJWCBGvfxNgywiBJyy1dtfhnIU0Vf0XPzGMLsNagUPZs5RSHOEsVTKzpsnoNS&#10;Dnod51psbVDQPUjfmpgJKkGpEAAxI9lCHfjVMQldoqYVoo1NpKSJTsQCtc6r48cyfofuVwgZmDMK&#10;JC++wXnRpCtI0oZrm3fXxxT5RhvjnD2kY1d3KgHYSXk1LaewcRN7J3K7LQcjIYBCYvCZmLvXe0gX&#10;nrAKrVc3/saMsukTgZi6Pj6BStCLMGAC1rdoM5OCHr+lzy0gSBvf5DeWPpIaNQdAZXdc/EIEXr8S&#10;7UVihWlt1H0JFYpVCAIwx7ccdGvufyL2rrG2M6Bpk326NoFflmfZ1jUuPNlgp5BKve7W20C35M2v&#10;7zm6ZfpkiL4FkyqQ+XX4xh6oqvekszYvTmO/l8WH4SxwmjIJOrMrRninij/MQFQBZWMC33cW4uKl&#10;sT0a71snF9ZyRuOtTL7nTtcnlwaCiL7YUwpI36AnS9Hr6RzVdZDAq2ljXot24GCWA/Ft1e4TtFHE&#10;TI2JkSfJH+6iz4ZiZ2yTfLHLwI1xCMwCwwmdkKmxt4Gs5PAbMZtjvLENzvlNL/3BvhL0/jp26G32&#10;xV5I2/UtQlLtPA7AeZEALvEJqmdTMY+D7OhreDkp/rTmjTFLgcvJhHp7VJMvx/uqbhZwuqjBVyZx&#10;Joyomj+PZo35eTF2UGhkqeJHenUu+sJhePFPdXktUxKsFOeBqJ4N1+ACpPZfB7IbHvu4pPjTBG+P&#10;+dSV4Cyd0J7GRV4NgDzBS0Y8h90IspM4nJ3/PdFSj9+C7hYObno7/rYjzne75GicFN/C4CIxBKI4&#10;RelwIVK4JwJlhL/7k+JP7z6qbOlFjnVqcfHCwgTG1soTJiFZXc+CrIRPZvuth/gpWjiZ9RJH7+mk&#10;9IW3rpU+TRwCHxVVLobilMCLs2sBkIee+6Pm6iT4y8Pr+UzMWMu6PbZyQ3AnOWVsx0yrTMDSli4F&#10;ykQLOnbVe7orYt8fupt6uFNselv58nUd6NbHWV49L4bkXuGqEGFH0Ur0ny5bJI6T2Iv/vmgD0uLN&#10;crAgMQLvj7ld7QaG2RRC3hVkKTH7G77fD90vRnqcrET4desUm97477+qPs4ZQ3f6BsFX3XKwnBW6&#10;99TRQ0EW/M39jgaT5G8hUMa7lemRUG4DVu1/lGeiiZ+uEFBt8CtvXkIAKgGYSVv0WOzbM/gOnEEr&#10;gE6NXyiZnqyN19NKaI/7LDCYMuACJWMeQo2iLrvgzkuOv4dAl7hvqt9PdQUJbatt2y6HUbEJgH4B&#10;98B6fmGRAH99ilGGZow0OHEOANB5Y29USvBInGJIfd1xIFSPCi9Ik3E3gGzwbMCoT46/Z4GytdSI&#10;o4nFd42FeryxCSrBtHohd9y4PyEHXFvvLmwxPYJ46dLAL3R0GyfGFDKrBQXhLmA1011UJS74kLEn&#10;4396I4q/rbf6XZoggUbyJH8yEp3cpBPUYaFPApuQq1vuc6QJ9ujXIVOtElIWuCxgiNM+1FkB5AKi&#10;+GC0AxHugE+Bseh2P3EVuC9cD5RttS485VPh4oWqKnvMgr8gCmC+oHc1Sew5YNxTeI1vUUXGCi3l&#10;SMqI5LxAZiUHG4KKOOUSu9q0QARCsVsjppPfljVk92T40/qO9gNd2t5eHndWY4mFYXqzEgBleHQY&#10;oRVcXCdG8ni3kHrbbpBW/hBwWahNRjelPM7JeLdw+wxlJmhUgtMBR7yr/lKgbDOEb/CLCnZGT7AW&#10;T1xYd/PtSqAUssFczhjyEiLQwNKPo4w74QBiRlJcMlYXcEO9A2s5M6cMnE8Pdwi7lo51KopKPvnk&#10;k5LeRco4NEIY08ri7jh7CLVTwBSNXVYDLkqGZLYfPY0XtggyCITDPYludfRGckE/VF5+HgKYL6w5&#10;Q+vRIvbOmmp5GVLL9U3t9iPEXROzK5ky69m//9+SDU/8rnjb/gNMYx3Yv23biXd2fD7+769def0n&#10;RaCJIiwqU8tiNniOk8XZbG5rY3MnhwuZajxzKnQTZ3i2BOZbwG66WELb7O4eYhzyBtBHUJ4jihYi&#10;pm7KAYhzA1DoHAuUqUOvseEpP7nstf9bMvd320iOoQmCZH2+oKU2VsY6n89npgiCtjJXrfzdE29O&#10;gDBeXtK1ya9GjYXkKYvB0+g4D1lHwZLv1t5hAunMyYXfV9A5nfB31m+gtTovMROsdfJztcqEHMPw&#10;S7eJQKji5y1i9q0jgTy1HWSKLl/Gc8dYaURd0FhbW61VqWQ5OQqFJi+vJ8YLx3j1zMvLq1YocnJl&#10;Kq0W0RgMwUhxzE8vQmd86u/LLmswRiWkMDUnMcUWTZwdw2zQpbUfvFv0cJjkTl+Wi1qfIy8ZS+D6&#10;xGgvrPXT2wG41tsTF6LuDCxPFnx1GSdzW229BXRLWQeZKcueevN32zgqwp1WJYPQ5UHaBAkxmReG&#10;URdyRtZK8cZ4Ysf24b1S1t5KCR51K+Kkue2PH4Pl/EFWxvjDutsCc3j+xBG48IBPn5coguTWOQsE&#10;AojVkvBwSOAOZAmbE6eyuAQok+niEbaLqmVPnTtBMQErC8HTRblLXNAckTOqVSotz6I1wPRY/9Tw&#10;inARc5KLwOv8caoeHMQmkBX3s91FujLGnx5nBpQCpVx8sp1yfYImiNJBvWav8MqS/b3BeWEhx2rE&#10;Wj7NWQDkCcOnDLM3/nANRM9XZzSo1DkQvNR7AVado9YacA9HM7vHLwxBJE8GwM/ipRzJuL0gO95B&#10;23J0npcZ5VX7yBsg9IklnByjWIMGT0galYjvSN0pQQ6dDSaR+XGuieDjTqiLRyhu9/n95qMU6uIB&#10;0VNUp/nDgeFZrTXWmQlmwGO9kykURQA6ZfGq2Da3/ERQOp8/U/tfrBAn1hch/uRZCaWcdH2Tcmux&#10;9Ls0StE+n0QjHS05BGQl2MVj8d71+ymKtbhUucj1MiRMkas12hhq0CSQeKeGbLDZlxPv1mtRvE5b&#10;xUEtnhnpjc6fXuI/2S4JJx3PX8oZc9P+sWiDp9q+RUPNiC2aOHmtZUApkj6ANPy6lbTVg4e6eGRa&#10;mELmsjHk/f0Sb8t+3F0QL4G5oIVdiDI8KTMj0uhYajzg7a8LqHg54en6Uxl/rR5PswqDPaa1lUOq&#10;BFW0CUt+bEmkRLP36nlO2mwxqRV5+MUSpig0soGTCMGEjmFYHIs76TLmkaAgsaTelZH4ixLT6cNV&#10;Efu77MI7oFuiJjhybH3QoEj318Vbf1kbn0IWGEro4qQVHhWb1VV0dgDFeYzaXA1+kYXlOoLU0+IJ&#10;5FuqENr4xQ5VQNncTUoXmbtjmcEPJyuvRP9NZH9gCcOcTbT4TA4R7HWO9qUbwWo7czXkvdXnfRel&#10;SkFeqxxkfbiAYmwutQLD24MwvcFa3C+RthqzfYq4ABLTgLKZldxHuQsz8oYKjc5tZ0LZeeeh/a1k&#10;dQRapCcotETe9E7aEcyrtU4sa209ng1uolTJz89Gofw/Xld+O6Ev/IlZLswCSvGNrQyYMADRX5ZN&#10;Jo2azODHke8hxwit4cYGcDVu5j+gpBB8AiKYg6XzhWt9o6+Mb4Iox5DSxstrhfFGxCe3HG4e25cU&#10;xgvlIgnswg/pFQSgEobB22hP9wwsdvMQflOR44Z3scVml0ZhOwyUSXdg6QMDsTE3ne9Bb6Fn84DE&#10;qwQJxLlfVjEPgSxRaycH3s6k8C4VZRLIyCkDFh/A+gqgjLY0qhpFwq1k2qXR2p3kToSePPQ5zq5H&#10;53gybjVaAiaN4LRfk067tiCNr9/lN9+HjDtOOXa8G3S1eYu4NzjIpsDbmfKpx0Uukx616QVU28jR&#10;gxlLeTKw+yjQ1TE174Xxk3cD4L4ZfpeGt2Nk78kKZXAo31vJ1LnSaIN6OzGgCmUUtjxYyq2Jk//W&#10;Q4x9oI6c7c8CbZNBNzEB+GpzKxVFGv5gIIzfatpvTLv9YTmuOqpyTxg/gPauVxB2fahYrDI1XeHR&#10;UgIsu53y29O3hNfoPOhQoiVDywYb463d8snXxNnHZE97s0CNe4yoAHwlUdsazu5HgTKE332vkLWF&#10;abY/1AmPpW6/MoKfEmXcEB6dJpygvTN+gBJ/KAPKd22lgi6ZJl0maHA6H0M+FQvgmXhjfTSiVlBo&#10;A4ma7LUrKdyDgFy4/10WMGKtDuI9AirQh/X4StKe9tvUgnzcGdhxOpJbgSiZX2mNLDoxEwUjcOqm&#10;cMiRDR4mrO50hWKs0E72uC82U0QOuhLxnrqW2QvOizlff7begLcrQWQE20Q3xF+rD19GPg6gfkT4&#10;adJ9kg5j74E1JWHP4KNvxYZ6SwP2Bd5FIKXi71F7TV8BQ7EJMpiezRRVeTAGwS5gOauIn9ovLudx&#10;glOHtyc5iMtAltAOgde3wR/mokrAyFU16cevIN/opwbMQVhkNVzf7g34XNG9aiF3NvLOUmuDfZ5e&#10;SbNpYlCj9VJj7mvW4yoL9I17fqJxnxJ5nXUnW4i3H+k9E4VnKc0h2lhA9PT2L9tCW+2F6cUvD5mf&#10;c2x5tBOeshsAV77CNT7yweyjhS6PxKeTzH++hmcwDe+zwOUme+xr3uXvA1u8u3Stf64YAuUAjPLr&#10;281tCGagFwOlwNv5p9tewNbe6PfXqtK6zMVydHY/NeZYOLsjcuLYaxSJom9Uuf6nQ9v7dDE4tgdh&#10;drtkqd8XK7R2jto1rVGX3SxwU/wjZD0i8LwYAt90OtrJTgRzEP8ASoGXUqP8QgqKDGnNokOhN0ht&#10;HdsnmlEbevi7SE+zwZ61lPBrKvGhuAuAGjxhBc15jPkpN0KNyugn+q8uCjHY1lCnav/tkFExBI6/&#10;YNTj7UA9XcQjQpvkX7k/KGhXm078NLkOL8esX9akpgA9+X1Op0Hf3Bc2iudP/GzKqtWHSRIGY1kB&#10;llpryHW5GfLwnK6hQrJssLCV+Zta26IKoJSLIPAl2qa9+AlZhZb6fwi9jdpACynUSXfoZevH8LaQ&#10;rWz82u6De+5CrPnaImyA6WcQvDSzR8DqhnkmmtRGYpkxSFjn7Z0WgmZ2/IkmKKsQpYCLqLwqGsDg&#10;Ak5p0+omOFM8WGD0XXuAhQHuIgrL4UPvlsv5/aG88Wvr259o4cQxV8Bc6RSOSR3xVH+aChpTbIT8&#10;tC2OuHfcQvQfOWqJ/xHojcQSMeMIUY76VWyc5VKG3ISz7gRALgS/6weRlotpf+hzCBLcncObbQ3R&#10;a1s8iq5rIZhgOFmUEQCjC8LSu3fsJxh3rVaR2veudrlZgty9pvw7VofHVV41W3wQPRLhBILPaYjg&#10;RfAVjSLf5aNqdo6Epi0Av9IN9XUX0f6wgnwXpO/cWn67oWz62qbtqK9zKfBYFXL7YrbAGQjGm54a&#10;wNGsMcVPQJOrNbg55lp76x+rlx7VS3ixI/rse39OmO35BRm0QUyjkJlgLKPXL+SvT9tOAyldQrDw&#10;I75IwhQql5uh39nTNRp6o/iVbI732vIspzI+nD7cZUB583LWmIYHIdO2aSw6D7lrpHAE5ejjHTeD&#10;qnPJCjLwUWIFublaB+5hiP3n7i5tuzSdTygomUn443ZHy8S6D77cAWeLQmOZmzszem1xvhoGelaM&#10;u2fGCNGrnJeWpDshvc8NfmJXGX9hIzjjG+zZTTD8cWbayNPk8ujZ/U6aXLl++ybA31/J2z5rHbGZ&#10;9hsyv1WK7joI7p2zLUx8VIac2R93DV3IjgVycHEkLwJ9L9p9P1Zo8NNjq4TPSkI3SKBq+gmCQZVy&#10;qQ3GmAZ6ngyRx5q5ADnj1JcPDi8FSF2ylQLKR+d8UH+xtklw0YPoe2JPVugkNmZhUDWTaOWrobH8&#10;BgXgiyU5mBmnB2ymELwivF0TXis8be87DG12w218rkKDJb/Qy81V6WoReUyAZJf+766zN1cBEIav&#10;De+T80uZqmdqaJvjYuCHFchMdpbidqwFLdAHEJLlm1vDD80in5/RABw7Df4ncefxqT7CthErn6kK&#10;PT0R3RIOjh8AjcoctDi0uRDDnpjISIscD4KnNdktQb+TqrfWLPry6bsPlQhtUhmlD+xZUG+1axV4&#10;xqXJyTfYrIEeG6+MnLHFrkuvn0z7W3VmnfVD0AVcRJ0Hj5MO/OIJU3S3W4njZ8uEtuOLPurBd499&#10;p4YMcBBDO27SytRqlapAA2GEaoobUk9NgUKlUsN/Sasz2e2WOj8Ej6bZV955/uqPBldE0/iyw+gJ&#10;ou+lHSRlQ3m/GRamUZtwH0UPeqoPb9UxmyQlcrW+E2mbq1VnLmTvBBddJ30K/GJKI3O5OWre73uH&#10;l1wCIJQ3NKrsvW7v/a8u3WqtJ0iz389a7EgmXjokE5IdCTFn9ps5gobYzXhl0M9b7vnboX7RXxki&#10;T9St0jmGCg2Bz6w0CpXBYiZm7NhTxHtIlrzFuozbKilbG4dC+roxAhaA6Q/CFzvzHXVfCZLU8emn&#10;QyYkFMJoE92Ky7+9+/3nv/zfRZUrt/pZuplYv39GzcBTg/785fPvr/7DzZv6ZYGolFk8eWL7ZM7h&#10;6dPmZJg+TCFD1kdVjhsSXvbJW0wERYmu7jbww/X2nwQMQk1/EB5e72r9TffEMvBg8w1uK1Vz/9qS&#10;6PpfCA88hk1V0atXv8WLR4wYPH/+phGL+/UqLcruCpqL768vakBD1HcHr1rAkdD7MkwfplBrcRtD&#10;1+y4u1c4WsRZJE9bghJd2wpseZbAiIvPH/LA8ZwWb1V2XQZ6tKBOaHaWpIrvP1YOeEFC5ILH06Ah&#10;C92UrcMKoUtsSA0CHfCaNmnuVtpsyzR9WIE631hnpq0Tt59upX01f9M6fBjjN7Sd6IoZrTeDLuDi&#10;S97WQMb+k9+iOBtukil64mmWJldlcLMkUTP3yaEgJJFDE6LTubKQGs3pSvzEPrLE7/vpEzUE57NE&#10;v44Zgw89FfrEhINxziaj+96y6SupoJB2kXmm+tdB+xjapwQjt1la+8KcvKzXkwOsNOPDTWp1urtE&#10;YtW5KpfFx5DMifuf2xR5tiLDJVJKB0JMWbukP0MxPotLJTaTLfmw62YJaszYZUXhMwB5/DSTwZth&#10;7NUJ+XpoDPR37YQ/tAwcwbS2EfH61gAAhuybW0NzrNegVSvSTCGmyZFpjXUsCSk89+myT0BYysxw&#10;iMiLmsymb54fdBVDsnVGrQy98YypJ7/mg2EXwRcTd2NXfl3PjiFYoyxPUKixB74D7WdieBcwvLWZ&#10;NXl264VnAFL5j8sHEoTTZ3Go0k+hPlfmMNqCHEVetfv+rx6e0uzIBJKYlolzUVuY8tKnd55gSMSe&#10;QZWryGgmjlplwn1Omut/5KaKyNlAqxdEfTcTVrfQ+xi9nbi5HfGHovCtRGtjKQpruf03RDaZB6fO&#10;XUkGnDAgq9K+GML0OTKVAZohQzH0vcPGPrfwk66gEYlJT76Uh7BrOumwZOiZNZPvpRmKC9qMOhlk&#10;L3PwYZpQ1CXpmiemHlKGnU/ZeoZnr50rKdYouMBTbwnMbzfxNyQ5mEq4Wr23tZP9L4P0ZQNevW+6&#10;5dX9NGmuw02y9HshpsiVqRxGr4clKY6+9vuTa37/8BQ+KjWBESmy85A3Vpg0XuHtSTZS811z79Ov&#10;/3HjsBNXkSRlDnqNDpUsR5/ZDES1ymGBxmet3PhDOYjA19aR+Jx5JFz5Cb6MxrS2V/q1M/6QbiG6&#10;t16GXheYOw2GgvPnIzOL+q0dN2AGpNBmcWjV6oJ0myFKHFDxHAbN0BCpq178/uQXf3z8yrc/qUjK&#10;/UvePvj4H784+f1bFASPYT02o0Mbs8LIBHsm3GYmyJondh4sE3AYGr4X77vcTHqMIm4Dse7MRNAu&#10;zl+aH8YcQVG4FSkMPmJmEUoObjy1rc/dW67oASOy32I3ZeJjQxyiqVoOuD5EJEJmSJK+9l8LJv/6&#10;jd9+9c2ch4d8PKWktKIraFldy3p/8vbHs14689xXv914ct4Hb11FoV/AmIMIPJ0Kxlt9NOBmkL06&#10;M0mPvmL8sirAKwvtdtuk7/SuGooV1wdNbwzwQ4HbneQArEEEto4gG+D7ssnD11INV7IH77l/DAvN&#10;0IfMMDPugWF6SKJMpdI5kCt6PEGOgSKhjZG8Dtz41lsvhnXixRff+veBq0gkimTg/6BYjwdR53Co&#10;VDJ1TqbB4zOv1WodbvFZicCMBRPW9hMyqDNK37SdAyk/Cr2iUuDqqPtAO4y/IQJ3Eo68tlL4zM7p&#10;kR5LzSgEfV6b8OpKhrbCmIzrZGpVQYY+UQyyqFcocmQyiKNKq3MghamMygZZC6tQBSWT5ULo9FiG&#10;sYuipzLZvSwX8BfP3fltA3vQ+ASlQpTvHIN2vSILtTQuayVc/rWn/W9TAt+7YNS09RWyhzbEWfJm&#10;V7IgpKIhjz2/oIc/wDj9XrspbIeZFRbJwNI3VU8sJPwiCtNA9LQQPb+TIny7Nz45pEwoe9EssD47&#10;KxF96mqR/22VvX5CO7W/yJSyh7g2q1qxfDu54qEmlTqxZli26bX3f6700RTH26GK57DdtBnKvHjT&#10;U6hlOkMYvUX3T/12cTQHUSkXnAi56ZYVIfrEPk69wVwzqz3zB6UEI36ytUUg2hBTK57lEWwjP6Xf&#10;XdAOV/oDpNPsg5sUnewSBBF6noI3PYvPzNDM1t33v3dzvyZXjCJyEG+a2YNKiD48rzssRARA3k7D&#10;b/ROpOgE23Zxl0JrowZ+F0WwJQwbgjIoG/GXqde9ujRIEzAu2yCIWgRiQScnMQSeSmdA5HEUPePU&#10;HRN+GNIrShRET1QOYu9vJvO9fWDkFa9CnDm+uF3ufmNrwEdxcCvSNoJubuUNPIKC0/V6DXnt6usW&#10;FIdA9KFEehSbVZ2LRLj0VKjRDoMHz0kFmBsheT+u6wVEo4cUyQPre8uYJAbnKVwsMQnaSzu3P16Q&#10;l/H1QjqiVWvtXM2tAqY5y+XIDruBBvVb98PL17166hp/PUE5zX6vxW4wadGHhlyxQ8LI15zAL5NM&#10;i7iz+c0cBG/rqSeO3PPtiKKYrH+x8E17br2fNnsNqgQvPhWOOnrzyHa++muyGZ51wKMVktIDEdz/&#10;Hv+lFnjXn930iKvfkL/cc+Tn48UeJkBxZjMMz4hFnSoCY3umEQtDh6jTwQWexes3OxkCGt7SBf98&#10;f9KfRlSAWPLEw1fx0pKBBBfEtSgPLlH8iEcv7wjRNxo4wchRpEGI12vy7ZxzSa9oJBYOYjfQSKUj&#10;7pp09ZFfrjh1FLJIRGCEq0WTTqtSh3nsiV00IiOFdbCyTo2kyjeZcAsPHaKOoH3XLL395+uu/mHd&#10;4jLQCDyB9SaxpwkAaeTwIycYgrUkbH38UqmOGISm7HYQ+2tYCE6lLCpMCIIqO0vP7du4H444Epsf&#10;+1csHvKnSVdv+WXBqaMzfDRBIByhfBYouwESma9VyUIUqAoKNFAITF4pOTuEKkCghUhDNy3Q4Ewo&#10;siL5zEgcRRD1/mCPpcf//O6Eq3+4a1Mv0Fg8dwg88ZJHcmDLDo7fTVJmN+xpy1tfwu5HnTjIh6iO&#10;JcjE4G2sQSOsutzgIypvVcY0OBBFYqimAzRT0eJN6/4w6erx1/3y6qKlPXzIHpEYpxkKrR4jwsOV&#10;mFoVlAxK3abC9yba/Ej5Jm6JCoGG5KQIXgHGw15TXHn81V/ePfLgPZP+sA6W1sWWOSWVpggfQjiM&#10;lMxZMoaHT6vWY8m0jIHBdwWaztDR8IPiZ2jTlkJMGII6r5OefVk4OVKsYuuLojDGFLyVb1r37R9+&#10;uGfq+C3v/vzn2xdVDizusdXHBs31RFRRROMLRc6mqjcHWd/WHsUDKxcdv/3VP//87pbxj9xz69/+&#10;8u26IacX94pG1hjoeLdL5nytcW7HiOeWFxMki+ATGXdjfYElJh7smPiFw/BlvzELnR+qKTT6iKXT&#10;ewsIxeLqi9AnzPPYRoeqol79yjcNGbLu22//8pc//OEPP/zjww8/vGfq1EceHB/WgyE9gjT1Hvin&#10;P/zhD3/5y7ffrls3ZMjQTX1g9eZIIQ2SUCphmDmolHQpi7BX9dKRAX6a8cE1Hwy7SfdJ9ZMbLu+4&#10;+EGhx3sLXVeYJ9TwoQ1S8x4PJVGC1CuaTRrNPI1DQNeuydpwNz5plVejDNfUV56AMHvDn1p/DUGa&#10;bbhLlpOHJd8g38ZYd/Xu0PiFTbDPGNKoEvpA8tRGG+ncvJBnMFNNh8NqKMTMFiMe45gk6rS/5sb1&#10;dm+fOTJxNEFyQa8hFRUOyPzsbGAQMgJlx8Yv3Jj0McZvUIh49zhLbRvfh18Odqidf0aEyGtAr2LI&#10;k8v7kyTyPUOKCu4whcxoY0bvKkd78U7x+NGbWIIG64hqKm8OjHmylGewI9z9IGXE9KJPY8pDT60v&#10;phmKdRtRfWEelqICdqONI6+Y07mePIzD5RMpi5hZMXlqh5shr5g0Em1JOs+TSEjNSj17D/nx68kr&#10;CAqGXItLK8vhbS9F9JksVvID/ovfuWIPOkNf+Appz9eImlzjspHkqLWA3xZfggyGwOsGGjTl9U9n&#10;D7qRZkjOVudyqGJCbpKR1+C20oumlnQu84sIAXS2BiEobjHsslHODQ9dUgzKY8CreHv4k0dG3UuQ&#10;FMfWIddD6GGp7ZSK20hm0SPl4jZ/7TYzP04cBo/NQFPGxJ5GsZRz9kKQaCwOnwRGFT0Ykbej1MoQ&#10;dijSNgHvsa8n978xgLYZIdPLgeilvHUMahLtHDaptzj6OtrlMJAjBLebnQaVRvQEAZbaPzPCoOhF&#10;e6xiGyNkEsXYlgrNPvWqj19/MgweA6OtBZGXljRwrIBvF0jVzH4IiKWPD2rTrm9X3TlalzyE4MsE&#10;BwOx6FlrkMHRs4eHGRR+IY9UMeWB1x+ftG/7U18jPfXp9n1P3vfwA29P690CioJdMfmrmebhq+Tj&#10;4WdfuG7UB9cEKJJqAE+WUxDyvHTAZ3CbofXt7dNii/K25+r0W/Kf4R3pnLpL9nklP20WrgV1CrH1&#10;CIjBhvVgtrJV+Lo0LNo37H7LSaMPlBfHMWFRJEVRgRtfHDD5uhcee/3jqiaRJUxi6u5eIm08YpZM&#10;XUveXnffk59eN6r/tQRBouJ2njudWPDEh10EH8H0nzALIJ3PloueYT7rCYJdCTqOAyrDLx0lWf5Y&#10;TNgcCkx0aoYWMbjj2XC4kLdSedNn9ckVaNHus9XhLocW5bdEFC39dVnq6mxmnkbi2t2TP9v+3ZAp&#10;I2NIFIyiHCl80RcHOKSiaR8Pv23fG7NHDbr3xgBFQeoQdnUIO5Us7XUumCZHbcI9VpocNGF4WbRd&#10;oAjx/cv3jKGD+cFxIBt0DMlB19tfnTQCICEEX/+A9oTb/4tfD3J3nKmI9LqLDQxgxOr1owlrdNGO&#10;YXFr0VGLDsijzuGCKHIMSUJXPDHquk9vWwdJbJLfidTouk0gbLxKp3y87r5J29+47uQV/RuYQ18N&#10;ZHYOSB3EDr3MTDTwyDdYWJK2zntmHYhtFyh40s/IqfvJOkeOiRjccSKwEhy6wBDmBas2gZD6Tmb8&#10;xsICPBEGfSQ5YN+0FheEm8YXU1YP7kAHtJi4bjGQRC1yRZuZa0Ti26Wi3mbvaW9/vO71xx/b/vUb&#10;sydfMejEW7YAxSPH+1yIOR2CLgdC9ytx1CXfuMhKcQM3//60KPhi+5fPtHJ4vgLXeE91oAgM5OCs&#10;Xwu9n9q6+UwRQKra5WS8phwsEQZdNo5YOmFIkxAiB30+v/CfCx7clY9ykXsmYiq8K6Ic5iiJFHH0&#10;g1HvvrF90n3rPp5W0rsMRDSyGWwr3solKCqMG/K4urooccjnEHMZ7+OBYq6WZ4/ucfiW8Pg6pXj4&#10;IsfTaweQfqM6jx8S/E3HMUBe53w5epnJAv1r0GO9AdKPlWTQpdYk1g/fYib2z34o+mWWg+v/571b&#10;/nn7UX89wVjNXgseLWNPmEQtXCqGVoooQPMK2PJ5W4uFrc4VaRsjg8qBwFXrf5VR4mLZgzGXo+ji&#10;9Y8M7wV4dYvCJ9r8yiccIG2ukGdgxgMdyQD51/qKvSeO5yH/YqhBj5Xwkfgkybl1OYkgkqfWGX2E&#10;edjZquY7435/PfPgu7cPZOsJinN6vF5UJZfw8h6FZ4Wa37noHEgui82CSIuBrVrfTorwMISeWmfw&#10;shzNFd8xfV1ptGkWQiZB89szgLRGxzqpneNAN9CRdB6cpnAs7F+IwQHHAFTRvoEUa0yoOSWCGfcw&#10;5IoJ60JGWJSd3XjMfK8HPpr6xeHKOpogeRANJhSbk9hnYrx+9Stka+0Etpj2MTmoZ5abtTIBuN7b&#10;u65C1KiK+C18y7dcBc1PjUVnhJBVHaVMOKIu4DbS0CiG2kjr7EO8DW6mOLcpNy/R4TToSGvupJJI&#10;S1C58nzTSrmioTfd89n6RddwAYqzmt3QEk3It2CZZjtkKIl5xbIwevVs5R23nBnaNVn2oudaewZF&#10;zS9igFs6Gn8oCm9htE3veYniq9GWpOKxRahTYg6WYEN4rdFHQSM8BCLjCqM1m43CRFmfu25d88uA&#10;gXU0HSbRYNJCEnM7ajuF8AoBnSSZvDx6vjFf7rypDwDJsxdtYzlrtjVqflED7N0RAQTzPPqmd2wW&#10;jtswH0D1GVeTxORILCdshM+VNz9jiAURlJ7+9oZb3p1YeSOH9itOFpkiRLEjuSIaWAxfL+oT6HFy&#10;FEHfuGj51JvKo+ihUABA0vSNmHAN7Yv9WFTOcR2PP57A37j1zatAWHrRMYB08BxJBo2yRBnkjZCk&#10;V85+rXcEwtY7eyBP/OuZR76443ixjabRjsXJu6KO31i0yzYziLtcHjyD1222MkQ9O3DeF1M/GlrU&#10;6E47BfeISn7bUfXIUsJsaSEwYfiBsg61BY5uRPpx9rzm5mVyk1eN559g1zPDGNLmkBVgeMJGaGFJ&#10;csyWK+MfeCEQm5MIysr/+tE9a36ZWHkNV48CtBXuWprA2PPi7TqwKHYmLwy1TgQed3TQPx8880Av&#10;IGxGu3j6Kh4bRDgtJnUeHisdfawDdYppSmDfC46YzxGuBq3cm6H4UfEcnGDvdiQ8QxyDW2MUjZ0L&#10;Vs1v49RVHonOTf+839Bvb3hvzT8PLyruCWEkGB5GnkaEI1La28yEB7TLkLS6KHY0bSs+fscXjxy7&#10;qzwmeyJFQSoUect+eCLAwYVfXpwx1RNBR5USfEcbMRwqNhK/Mwvw6vVef8Ia3hYnGo3zcY+V4K5Y&#10;dSh67ySknYKyWbpKv6F3nblnzReHj1cedUMaEY4RHu0mvvGRLKRc2A5GfJeZaD+ZggLe46LIQXmc&#10;ViuiLoTdZ1OP3XW6VHzajvg9b+/HJhKkzxV3LYS5LlzeEVeAIcnBXs7QYvQ0BOlFy8IpBdN2rqD9&#10;dpNMk9xkcB7CZ8IQosWR8CzRFjop9Dr9wJ/OfPjMkX8iHnuykEd+5WiFQhuZiEzNuszECv5zvqGM&#10;iZfBi8R7HBJH8chds+L44X8e2fnhnLuGlle0mLkIkFJOX/n23RRjc7W2G9ST0zsuf0jjGF3LyJi8&#10;RCUqCSwCUKfHrSTMKBZjyUCo5SFcACEUfREVhREF6ViN7FU+9IG7PvrH6lVrjvzzjkePj1kx8Og1&#10;N9psdBMh02wqjqIbq55x33h04Jjjj97xz+uO3DJ99T8++uvQfmUAKRa7NOVuyyPty99fSnM23vvi&#10;S+8bBjqy5AC8adbH60XnJYqPgchEuevH30tb3fyeJFkIafOgLQ+VRG+kkkstbf3HK3pXlZ8e+sBf&#10;7/oT1B/+MOe7725AupXXDTd894c//emuu/76wNChp0+XTyupaK1eIDpKMX2Sh/t7rNtylDBbWqUP&#10;KQ8/UNGxDVAOwEmzNn7naKrmQ37SVGiU1DMriDCDSUJYZ6bI4g3PnRY0zF989mnLUHaN+dv4JoR4&#10;45WxiqloBm/5viuctBntebG2nqXhwsMddAfclMDC+J2jLdyBR/jOEOdDq5JVY5JnEOWhq1xeH0Nc&#10;dcUz68qiq8L0dJmBbEK12VFGiZTebjJtFy+MfOj5lTTnwbVqIbu+am51x/a/MIHD4hOI5xUaneR4&#10;HkF5iMGq6bt5BhVY0nPUXUYbR1Fj3p00tGEv2ZHKW1MMHxi8agBBme0uoY9Wy4zrkCfQsRUi82AU&#10;jo+gCiHYFSEYOZnqtXoQTcK7OnVe8k0A8h1eP0k7d2850+cSpFAe6WV5+sm5W9H3Oh8FXmEqNJ/s&#10;WFmArRB4GBHYqgsy45UIwYZ7ydLfz2NI1q5Ta7DkB9rLTEY3pHDGgjVrq6JDh9pRrboIie9eDgbv&#10;fWIrzfhwk4iogvg73Dn4g0i1ug5EwhojGGGw65zlo2m/xSRLSR88SKHFxpH0NVes2TMlmkHSKc2w&#10;UUfB+auusBKMz26S5aBwIoa/YZ2FP57AO806rE0EJ4wMIRgtnp6/ayBhtRnzc36FJy3sVwqZClGI&#10;IvL9Tz4wMmKGnQpDeUMn1ZJlaxZY0dODX2Gxjw/TmYd1mFk1wgj8NenC2hgPihAsQ7OUImScB1Dl&#10;7w3giOjsleSLxmShiExRA3esunkaaIRhxw7Kjbr4lh2aPrcHTXI2ozah+IG5mDs7E3+8l6+iHBpc&#10;AIJFqBVO06Orij3n/KkKxkgYisg6hyVIkgHP7vunN2AIunVIO5Q3al4Ohj65YwVFoairSvR5aVzc&#10;uM4TfxsIvK3+v5q2yFBDBLeU8ghG19L8kzg0tphhPEZkhKmrJEMh2e2PwVCe3VE4lMuV0fzb3of2&#10;vtvfSTBBi0ObTPdyvf3C2c7GH3pU4EqrV48LQfDXvZr2zA5PIC3fd5ikkBFGV4SpWBiqeQxZjgwE&#10;x8z9+rZGaXfd2m9chuQ1cj2w6bY1E68lSI51G3VJdlLFtJ79g9v9pODECpX6/OQtxAUgGCTu7Mcj&#10;GHuPdHDXCoYJ4ib+riTVGNrdQSdDBmbs3vHMno+LQFNDbB8khpPJokUHp5etmrsC2p6zzgt9T530&#10;Y9E7uInKjn7/FjdDtfQ3QYWgqVFB4tziUGO62DSOkh/nzkC5M/n8wUJKMYRBWaZFHFoZClZezP36&#10;w5tPj2ySlZdpT4xf7VJ+83tfTCzmaMYaRLaXosb5hW7i6o40K1P8pYizOyYQwfUjInM1Y41w/i39&#10;CWiE4QOGVHNYADnUObzQDzmSoK/dPffrW29+u6hZX7eILabd7qAaP4Wy0zff+tmoezma5KDrGU2q&#10;FDYv19daTy3uXNvfGAI/Z3C9oJNjR5B+5xBCUNnyTPqiPXfWUBwPIYanQeEmRqYwiFR98N7bv/z6&#10;vbUPVDV/U43zWoQCKT4RrOqBOdO/GDXmRoKIkJfqBtIanYd5v4NMSk+CwPsIuxYXhqCHqDwWGbLe&#10;ohGefuyJGbTTZhQPoehuWiaTBZXjcgxFENeMefTnz6bfcPMD5WXxc614RfNgkCIJNEgxaTQxxIXq&#10;px646dZV/2/u7W9xAYqxOuvcXkfqyeOVp7UQj1Z13vAb3QyXvxLUCnt6Cp2X2fpyWcsTbMNGCIZO&#10;h5dNzuiRa9pA/BVqYQRjM/REhKIVuiIRCB4d8+iXnz2z94ab/jp0WilIgUrLh/71pRv2PvPFqN33&#10;BgNoSIjVGXRDx9PJEHj69JRH5RXi1h4vdaxm+In30D9HujS4IBXk253cxsX8YrCVRKP5OxfwEObD&#10;XWBG6nV5FFU6ZIsIxhCNUN6jKwY9OuqfX3yx5pnpq2/47k93oVzoPuXTqkp6lVaUdQVQI8sqikp7&#10;lVRVTSufchqmUn/03dm9q5757Iv/9+Wjg1Yc9RJQ0OusvNtZwsV5Oal2vNiMJH9gNejMq7+mBE6v&#10;/69e+ExDP334ED9avNWEo0O3DLJSfrdRG7MxSa8tIhgj9W3IG73uOqc1JIYk2hRyuJBYN/xhrwPV&#10;34ULQjPU1lKTb3RSD4JOH30b34rM4jxaoc8WUzs81KljIGKD8SHsevOu3U7ohBYTfxGQaWGQR72m&#10;AO6hI+In+MdXtNYTSQ2Jy3yPQQyuc7gDV6MveOePvo3mahZNZFzVwh+SycuRG/vETlGK3ZeAQzuv&#10;mEHzCUhqTfvotoHFqr30fMtTO4JE8e9BJ9/7trgb3nvBImKUUgFqWb77WKTwvA0ITz+5YyVBmi2O&#10;fJmifUDYHpWnNtmdgcOos0nnmxgnYPTY4lNWfi8iPBK7SebOgzEMxlkTVr32/BiK4mzG9mOF7Un8&#10;oFyieHzVJYkflLwLAO8H2jgSjO0rE6Rrxg4OM9j29KSym29ZwBGkn08PkShs3G7WGCS2bkFPUn6p&#10;jIZsaTc8fxvbXSP2e8vSxeMiDAopiRg66d1KimKCfECWKOT7mAQJ7s0rQacbFpyACc6mcS0meuXC&#10;0j3GHmp7mhy6wA9H/EN7dxSjgGxBaZq/ulQpRJ2cjDaO7vHmWp6+S9b8GpnglducLgWOJ8Dg6Ptv&#10;DjMosEii9Oadw64JhCi89CIyX6JqMRPWBdtPX1JTmdu6mQMTAu7ueeJ3cCgW+8/N4X9LW4FEHp2p&#10;WbV2zYIZkMI6r0srUyvaXV9UERJfpE8OfH5ZV56+S3LfEc8EFx9n8MIEVtK5WjxIMuvPlMVMNIwb&#10;kLsAXtOWPTO5mCAYf91/XbLOvDDkq1+0LrePIbhBa5aVAiilFHmbcQHAjwRrUCTyfNFujqTmfVMq&#10;dEkjVzYkspcNOfvubisNQ3IdMsNOhiGGbE/m+m+dnyGoo3P3Dga8siXri1UWAMoNtFebhyfIoIfi&#10;Br1XHhmi1LYaV/JMWbtm2FFkhjaLi88r7uhBGcP4wWMuvA5VQJv7v7v6UJGQ/kyXtC3CODxrIIzD&#10;WKLLa0OdlSgee1DMaMjGY/5LD62+bsA19RTJhUe/dsC1YSRx0eFy2/wMSVtXTP76vj5AWLPODjaK&#10;MC0XI+DHq5x4YcJT6WUmC0ub1x/rHRNoBJth0QOPfzbsXpqiOF8dDqMy3Cl3gAObMHhaCF6djyNR&#10;DcHt1+27cgoIS0iFKaLztdcvjWSsVkwQjGdYhyLxrR6/KSH6P7NJ7HTwpiWOby97akN/c4AkrWio&#10;vk4lU7fLuMyH2qbgDdrwwg3rpnSNVpUKewaoXfvgef/5qMPMRE+P5NCISu+kPTpFUmddDrc1ULP8&#10;pq7iD1rlTeodq9at/mzyiRvrKYrx25AhwsDcLkDE9KGBXWiR528MXqN4IqZ2TwnxGzEs4KU63EDC&#10;tOyH+ywIeLXVOFQSwdjOUtS8vdMiZw7iew1EI3jpx8u2X/foi9YARcLADEF0xJm7n6FIGxqvbWVI&#10;KmC9d+K7nzYBTy6+ahS53+LJtEdncHa+Zgjihb6NDw8kvFpFcnftuXBnzBD3TlgYnWiIlLAdopq0&#10;x5/acPtb1gBBkpzZhgZW68IoohzStFaiIO7CkZahqPobT4z6bPvrD/RKBjykcKlNv5O0x6EvcFdK&#10;AEaWw2ujCCYXjM3QCFdtihxBJNpxqsmP9n573Q2fXjfqg2tpmqIYhCI/qV+r4ks3UoAjBqWvDs/N&#10;1iK/Q9yFI+3XZ698uyxV42v4IS0jEH7wWecEd3SwmdRp3I2kBkEc08i0Ro+VGH3ym2mR85nk+hI0&#10;+fGSj4effeHdUf3fstUTCEaG4SCNPI4OXcPcGjWEUlEdkR7+HxIa1q/01UjwX8hBWfwNk9pddXVo&#10;ecdAuyPqbS/evuGN7d8dmgKiSnJ8TRS/4Qsgfvx8Qhn34yW+B2n2aNauQAimKPeIIYo33lQRszdO&#10;DMRoh4yoLU75+Mrb9n39/05O5HEkeCB5cXAD01w4QpTnLCobxyAhoyNoOvfeQaPe/Xr7bcM/nlIG&#10;mkXa1HTt4iejT1pK2BB+UJiLLr/k9yDNEHypkvA6UpFQr8lBZ4QEs3t835DFxjhhwp4Yic5duzbB&#10;8e0H/jr8vscf2/7U12+8e3LYxEEn7r0WKRcOmcvDDNYAgUTTeMG1R++990T/QVdMvvP/ff31U/sm&#10;vb7u4yklI2OeRtjwUvp4lY9spbwNJw4avIe0BIx5RsvG0EFDDpaadJB8Q52Zch7e2wek+EK+UTeN&#10;bjEe0jXhM6m0NZ/hza/P84TVkq/BI1LAJWAXIKn5Dm3WEzRrVOfhqRBWoNbiNobsccfqESIhFI8j&#10;AjIyVikcM8UMTpKn9YsNvvkg4K9Va/CodOSyS/42Ls4hwedWzqhVpCwpE6WycsTow9OHxFzQp0/y&#10;VgUyJTlvfiNmUqTNkYs1eS7G0VIEjncoo5y6n6xz5KSwMa+an+1qnXfLQiVAyroUJteE6ANnF1Gs&#10;Mb/5F1oRnClF4JalRM9lD1oMwkicMmkUPIQU03/CQ0UAqVunztIMF0wvXE5xXlML32UTcUiKwPHE&#10;T625bAPt9OoE2KCocKw1us0Es+L5MyWAV+cc4hWef9Z3yWiCNRYW4LHSeBcBSW2snEe+txQ+P1k1&#10;nkKhjUm+we0nieLNqzcBXl06SH98wd7XDUBtOtKDZvF432AtuUcyQAFnB0M2WClkgykvVVShnQnN&#10;7t7ybFWnmuEVbqp9+pZiymrX5WjiLUi8A6UtiLBIrHxsRYA1CmNQ/M7EbSaJHpNXrSvqDBRG+uQM&#10;n7mSsnpNag0eV1rqbskABe/jhn4+mt/H8QymOh6rTLjNSnPFd0xfV9GBh7tG+uOUPDfMSbF2RF8r&#10;0rh3A0lizlGHb7CSNlda+l6hLGOtwcKGKDxU0fGGuyL4woMExjCkDdfCyNu6HNQQyQDFHmfdNo9k&#10;Yqaqp4PCYeOfLQchKds7hnJlBL7B04c5CbPbIOQBFbJvSgtAkTaIGCzdN4a22lwqUQyKp9BmJYng&#10;7uefG1IWwbB9jpGLtn6A8M0grB7cJKxftsZSo5QAFM8gemT9tn9AkLbQejBtFKItspfloBnOO/L4&#10;0LKGz7vd2KFcHp3Sum4VhM9pg/AJfSaYi5h1yfSGTv2uGJQ8uYCEDKKpXWkTBncnah00QzOMyUfn&#10;HZk0pLThRWSlyQ/F15QOfW7DUo4WBR+SlnpEygNMjsGiScNI0mePPPd0mmEEQ+aa3b888uymkdEU&#10;5azkMvaSqljpuunx53ebA5zPYtCKfQiF7FwgKQmFhgkr52zeTzjdYSPMBIZev5MJcEcXXHf1s0OR&#10;H0YdMa0kykPkNfz6Ps+Ov2MpG+BYNzS+BBrO6T3HpSPo1DAIhj64m6F8dh3vAWnHEAZllQnaIeKQ&#10;sZ169cg9346oaJJQmhXOn08eRnm4EABdqkVUOuS1RzafYgOM02fBdeoE5/Po3b+5RGbTpFnyyPjC&#10;zaOREUYDUQbsUKUz2C0+s5UKMJ6lC36Z8OG3m3qBJuLxCeEI1VYOYMM8uawQws2yrPvdNWnCHadu&#10;ZELomVTJNPUqdL9SKm1AUnrzhIxwEEmZYTSWZazbGhYC0QRBtPnNToqgfUcXvfrLhKt/uAuy2LIg&#10;Yd2yYhVvQ1O66U+T3r/u1VPXmOspzuyz2A06NNcmuXeo8pxSSv6XvGLHFx4c3x9C6DXkR5wwgyAi&#10;SzTZLdATzU6GIOr9W4tPLfjzuxMe/PAv3w45vbhXGRCirkX9yjfd9ZcPH9zyy6vHl/bw0QTkDoGH&#10;m7RqSF4KvlxYNXv7pTOci1cmjbDspiOVBGnmJ8dp8AwLTTNEKKLxcbjFgnzRjJwRCsZpdmuP4spF&#10;x29/9c9//vPPP//y7rvXXffuu7/8/PPP8O//9/ZFlcU9ZvggcVCU04yos1jsJp1KjcBLXUOQni5i&#10;prT+Sy+EpWuP9CcJzoO7VLmxlpEpFntCGFVqKH64JorTYfnMMfKzXgsUIo4fWagOUdcTS3n2T6Hl&#10;wiSJvzRKGYawa9+nDo+mSdZiaBeTajAoiKQGTjSEWCKpw1KFVFAA/7BnusfI6Q3mV64H7eMipxMr&#10;AiHo883ygQTJ+LwGbWduSC5UGm1dYBeQipAiykxyUlHf7eeKIxTm6C9dCrFCO7lisLT9yKCiiSK9&#10;Dz419yikMGgzOlSdrS2+QPwM5qtuBVL4zbTkykYUbr/zBEOSZg9cGKpyLyUMNSrcH3j6EhqN3s7U&#10;iEJw+syaK3pQJMl6vEYtdEN9O+wCnVphinw753y67BIfyCBAmaOwd9/nNl5xLUFSZj4od2YONWqH&#10;jdq/6tIbjZ7eK+CmPX3E/GijtvhFQ8+smfwiRVIMzyHyw04WlzW5DreTnvgQShyTzv7Sodj0UPHT&#10;GaY8/PsjwyCHvB9aDA5Ve2mLn3QDCIfbTw3cOQ2t/ST8Uic5GPp/fzh7zz1X3/O3v6zbtLg0ymEy&#10;GIJP+n6zZvIHNQRDMVzQ40WOiEjU9+yAJGLVsFu7zUkU7xqK3qg0Ji7FABYNvGCGchI0VMD3yqBf&#10;3v9hXT8AEumDKm/GYdmUh7954c7vr6UZkicRxmaHCqKYy7PY/n0RjSrUGrwsxQya2ueSH42eNj1q&#10;+Td/y6rVmUx2lB5K0oHRH9z/2LrekeYGSnkyKcfIEYe+/vsX3pz34gGKhGJYjwfGZ4MB+aIawqhv&#10;dzBimJ5nz8eQxJhdN2dJo9HTJiUAt9sKGyVDqdQyrQmv83MBssfcqYdGiocwGpebgwiKpvR9/bnf&#10;jj057181BFopkow56IExGtJYiLwR8ahARGYQydhJNiqtwWgLQvZW7NjXtwJI9KWdQFbfQpqy1mHx&#10;OWlr5f13T4tAmFRb/OZ7x9IpQ1//5o+f3TkPzgshEY0MGeIxTGS1NjKnITcHYom4DKUYpJZOPrVB&#10;r8iBMQCB5/UEOYokrzrx5pPzR4IwfFLkTTOBh63dsThl5bibJaji5SEI5Un2eAl1Io9lERRVvT30&#10;4TnffPXbz+48N++DFxGRFArWZCRkI/FgRgTnhei1qgbJ4gnh21S5Ml4qJG21Acli8wTNDDJk+toF&#10;b/72zNCSSKWeBF9mCJxJGrD43YYMIQjXloU2JikJRvIWYeza8Beln7w9/+E5x5776rcvvLHxznPr&#10;5y344MSL1x4gqagYihQgiG9TsQzZIIqhIOlX1fxr3snP/vjNw0M/UQIgsZdxQaJeZvC8VnaDPIQU&#10;N2j76agRpk5NmuK31RC/rLSk5JNPprz99scfz5r18MMvzTlz7JvnvkL64x//+NuQXgjrDaSxv+b1&#10;5pu/DmnsGy+88Ns/fvXcN8fmPDwLjhQpan4y3z77hnRqyQHYEzDq22hBmY/brIEe96/N4o0wZlWe&#10;1jkNYmd9RCffyFv65zFSdgvdBUkZLhdH8LnPuuAtFDCzywKNcMD2PpHeoRlVpNgSKatB2QkrCwoV&#10;eUrUtQMpQckpthrD21LECDcu45GQjmYlpXArEnBV41ACjfCJu4ukIzJJqSTw2AVLodDckHzcR9GD&#10;QiPVu0gMSkrJQvDylf7uGlyYsJx8l5shK8cN5hmUgrGkVMy53kHgehEtyWUOu5nu8fxBaUEoKUUE&#10;vkSy3TFRiZomu5lgzu2RFoSSkpdSCcrmEga9yGRhrTFIcAPCC0IpZU5SciZ4G+GJrgQFLwiNboZc&#10;Om4+j7EUjCUlsxsuHUVatOE4LHZBuHX5S1ICk6RkEVy232xQ4KKFFoQsxR3+fRX/ezrggCRJ7UGI&#10;m3EBj06DJ8JgvjFIUUu3HAxFdAlCSYmtBBcPIO0qLLEiMpXDzhLk+lvLJQglJZo7CsBtNVxtIYYn&#10;IgztjD0c2WPzsaqQqV60HCd5WMqQpI4aHUWQQDA94DfoE6+mlTksPpIqnnlsSsaGt0aak0dq7SXv&#10;7cA6DykcS3kcCjxh5eWqEITM6MNPHSqLTF/gMz5TnDoYwq0LiKuuWUW9e/frN/hhIKnDSN4FgJKT&#10;tM0FEUwOQtxjDcDhrS8/W9W4ll18O5Cm4xda5FhZVHX5/Js/+ttXL4/b+OX//u7U0pU9akbPMEOx&#10;zgD9n/ekoTIdSUolANcPSw5BpJ6KXG2thfUT5Oj+X77/t769mlAVjZlhNUo6jf5JvHha1O/6Qx/9&#10;be/Tz2/+398tXTnDzFIBmqYJxs9Ceex4VFq7/zIgqWMJfegjRiEEMTw5YXm5yAvdrJ8KUDOW3rHx&#10;6d9/e1lVFhCril6XH7oJGtzY5Xe8WvnKaLOfhiKcUdwcOp1WBcvhkBQFeVA9MaRC39ISqatuxxNC&#10;5PLJdNCYi+HJq2cBxFDnwO0s62eIeoodvfLU9/+7fOzTe//nb3/76OaD8wcPHjzicl6D588/dPDm&#10;m/hoOnbjl3fAeFrcYzRyOCJscD4eOBPkLYwbz1qcA0qDdRSQxpq3b8njI7j4HGk2FmpSVg6eB3mR&#10;IRJx3O5hoZwEHUch2KLx1KHLjxBXwAMnRIUWYpw0VKHdq4syDoIQzZKxFOfVKvDUCuuZl6fIRULF&#10;4tp8XVgmkw4qX6sNR9NIPEXAiRemZffPkoZatnv1A+C8PP52BOxbSdgcue2sk5AA6WvpDQBIZ4Lt&#10;Xr85CeK3P+ZP2ZZ9H2CNhQq8I0nT3UN8J3UVb/9SgolO606EYNx+vgCAEfeTTEeyQUxrIa/oDeTS&#10;8q/dqxuY7K51/nSsLQTBpP40ssEOwaC+1rzySmn30SGUDZ6xyrQ4WbynFQRBVhdkgxuhDbpk1Xg7&#10;l8LF0lcDyf46hrLAQ0w+nqf1EgPXIh7lrdrg4wMoFIo1ePuVwuWp31Akrf46ipSgV70Dw3ENRLBy&#10;GUA74lZtsHTfCdps0bVXBiF+9BWDpaEeHUpj3Ciq8ggO3BN/JEZDv/jF7xcTZotJVt3e1oNYDsRv&#10;2Agp+nYoZYN9nAznpdHVMds+5NtuxHdMPhTPn1BMo/Vge9qT5MmMLAHxk67eOpaUoIQ2YA0jce3O&#10;AzuL+IPBNhjs81R/irEZ83PaRTDGFN29DLPjcgm/jic52Mwqoj5SaHSSb57mB2S0Ndy/at8AimIt&#10;F98Iq2UuD1G8vUzCryNKCcoJ3gKjCLLU7ct4zuSgDR8cuWzm0YDVY9TmXjQI83JdNoaefAgtHST8&#10;OqKUYDaraLaYr2NqHuzVug0iBnlAF+877KTNdUatOuMQYpA+i5M6sb23NNOo40oJSunaZugU6Oxm&#10;YvKVoE0Gs7oBpIXjBzA058EdGZynnpejclnMROUj05BbS+bXcdUFnGW0LUS2ILNtfHmbPdjkka4w&#10;fZ+aZyYYn6UWWmFemilE1XdGH0VVPrhYGujWGfSoTd/ChwxtkN793Mgog63uSpCG7N1RTNKMBzdo&#10;kRema5ygw2hjqP0b7u4l0dcppARFByx5LS/w3SS5/kxZ2wwiCJUAqfTgU4drmIDVZzHqVLmpxBCD&#10;aaxal8XHUOSC7ZuARF+nURcwK97cpIJ8o4ckh31TJGRajbxhrH/VQ5/uWMGRtB9iaNAmO8IaoZej&#10;0tYaPWaCKt6xeiiQWgR3LinBPaQr7g0Xz+CC53oDqG5ZyjYHsDeAMeK1CU8UM1yAZIMWY62OHxus&#10;EZFgjyHwclXa6lpjkCVp68p3xj/UGyAppVZwnU3jyO6trPl5Br//qp/APoByJfLCsKZd+fclTwyk&#10;nAGCMvsQibU6rUqlDs/DRCUfEaFikWoFVE6OTMVzZwz6zBTNQfR23X19EeDVTYKv80kOwP1kYevt&#10;r4wehr73+YfKBPcBlDcZpl5y/bL/Gb/j1YEHOCtFEJSV9SEFjcbaxjLW+ZBYkiBozsms/N2O8X+/&#10;ckpFxF2lmW6dVXIAlpNarI2zDxcaovnBLfMbaABtKzzUP6rsT/rMevbvn34+e8cT7/zuX69s238V&#10;Egd11f5tr7z4u9+9Onf2rv/74aHLpvRuFNileYKdXLwH6jC8dWnQgtBKMMOeLBcZD6MjrEUJ9TWS&#10;Gl5dEpIDMJYw5Ak4BM7V4h6G2PrOzoVFgJcod2pobdUtPBAzdpBrZJClNMnykpIcgHsYe7XwPoBO&#10;grx385OnGwXJRHiRRyUNsby0JZeD4fUWPS5M6FTY4GUZkvt+7A+DI9sE6F3SCF5JiUoJLq+xFYq8&#10;F8Pr/BThXPnEmtf6NJoGLc2ClpTQnUjFImd3TGRmQI5Kh9s9Tpq0rrjj6b/PmtZ4wddNGksuSVyP&#10;3o20UZ/QPS3E0O1jyQBnfeXV2Z9+dD06RWnGIk+jNLJcUquNyufQdfpEO+WjO1sDbg+yVoJwcts+&#10;uOPznf8z/PqSlpeccLvbDVEZUZYYSdchnVRyJei1yGzQJJk7oIZ+iOPwXsNJEQEnt/+V37264fNb&#10;/ueHh2b1+aR3NpAkqTUTHCdgNywol4BPJtAZcWiKPh5GKCvHcaO3vfIveOWxYfbMJbue/vT//u/v&#10;f//htdeehXrooeHDhy+EmjWrb9/LLrvs+rAuC6svr1kL++65Xur911kFCVwIJ8fl4akSSjNQIBhl&#10;qB8ljoTcMSwYrkWLuXChXOq/0WklhwguJ3AFnhY1ynvJ4aWWyWSqiLSNFW2fmq9tLJl7DJDUmQXN&#10;ZfhPPke7KDuPVaFvjNR/qJMLnZPcSXj17aj7RkRYtflRib/Or/MAPFzjNLQ7E8xzEM9L7ScvBSET&#10;XEJ7te3LBPV2+h6Jv0tE0AQvK7bW6vF2I0xrOyANX7h0hEzwfaKuex7ePqQ3cI+OlOyvk0meJW/V&#10;BPvdTuCF7SEOY93r6KnS9qMzKqv1M8E5B5zGi44gsr/d5dLyr7MpC3w4oXUE0Sf+COOsvbiDQgpc&#10;bOBDafZR51M2+Ow/xfchzlofpH6ENl9EF9Ro68hzpVIHyk4oOKvGixNjDkHGlK0OUu99Hek05mvw&#10;jAvh56UWDZbsr1NKCSa6c7u76WGLW0UQ/VHRBJKz6BR4ZoXwI47Okbrfd1J1A6PcBXhBd0/97KLW&#10;EYQuCN47SnhcsgzaIKbQeYniPVL/506rbHCHLyc04op6vgQdyrSO4MPzCKtFl6ENCeqTGVi6B0hn&#10;L51XcBNileFIObVOZsfiVr1GjloOVe08SrN2bdoZxHJ0dnP9E33Ri5QWf51W2eA+RoXzwnLRsJfB&#10;/Afe+ql13+V+nsG8NIbefGOQGT0BdUGVyj86s9CcBhPWeNzVgkNCxiXdtBkx6EjLlBAsB9JHMieX&#10;Sf3HO7/kAKywaJoM/CPGTAJt2GAXnsGNPUgOTQkpwFIIX0GuFof0zftmpNSD95JQNrjFqm46c9LG&#10;kBtH8DYYn8FsnsHTO78nCdZdq83N7ZkS+PJr3WbKGupL3UWKvZeClKAPY8SbSFFo9NP9JwEegrZ8&#10;ECyc0J+inT6LA1KYhyU+dAY6n5slyP7jDvK/XTK/S0VycNKmaM5DrgPa4PPzwwy2NSVk5KFVc2sQ&#10;hXZcp8rN1fTExKEn0+F2n5Ww9t/ybBGAUkr0XUJSguvrXThUrA0S12wZEmJQ2faUkH43PTO32ExT&#10;ftaN8y3Jc3ML8jAMi1eoWQD/BZXWgdtZlgmYl26YPgTwknpAX3oKj4uLsUGdxYwYjHAhoDV+xeDX&#10;3v9yxWhrPcH4WdaO43itCdZUqlSysFSoNNiEQ7lZ1kkEKPPSO3Yd29QV8OomWd8lKDkoO1Db8pGe&#10;BjFIXzNzbVGkLbSw1vil13/71a7lr57q4fRDFummImja7Nz/Sv8vl0z/W99eAEjd7y91nQe3EToc&#10;Kh6DLMmMmbAwDEpbFGZ3awxSdu/Fgw/e9NFHf/ufkP720c2HBi/u3bXJwaLE3iWvmdbC1nuT15kJ&#10;57ynFvYW1LUetSRv+m907Robt7tlSb3vJUVOo/vb9K1Xg+dqjR6OporPTR+SFfmxNttPyuVKvil5&#10;syZsUodASTFTg3+y92zzflatNVh8DEm9uH7C3fN7t9B9MkvqPikp0fbQNCRQSFtotdbo9vgJitn/&#10;/Z3j/v7S4E9a9r6YBpRZvJRSh1RJLakLmA8JFNwJFZ7gGYy2oJ8kKCvd43fv7Pj8t7/fc+Vlb39S&#10;UiS8BxfEU5oIIqmBwMG0XS+yESrq+GcwWDwej4+kKIrmSKgDP/X4178++H7eO+vP7Xjz159veeG3&#10;f/zq93fvWbts1mVD357ySUlpBZAkqQUCL6936xPp96fhB1yi7pPVBihEpA3KE5KfpCIiSIYM6ae3&#10;/vX9O+fe/PyFP9798GA4FU6SJEhgr+KgCktB90mNXq9XIOVA5cqgws0nCxGhSEavBylIQiophryK&#10;+k2p1PHlkpcSgNs5B4anVRivnhq9IuybKIg7rMOllgeSQv3JjT3xDCvPVP+65H+SQgSupdx6PKPC&#10;XNQ/JP+TFOlF1G8p212DZ04aF/EPyf8kNTLBX9N4IZ4paewBiT9JTQlcdhWrz8MzIoWduFniT1Kz&#10;vqjKuZQhIyZYaKsfIa3/JMX2Y/uOZqs16Z+44NxdKvEnKUZKOaiYS+O56e55Sv1aavsiKc61CFh2&#10;gDUUpNH+Cj3Ed1LLXUlxhMCYGfBqNWmzP3JAKZDSYCS1OiakP2VJy6Qajc5Dr5bsT1KbY0L27Odw&#10;FZb6pqeBUUUSf5KEzG9YRfkNKe0Nrcm3UwMXSi2fJQmMwxUzA1Z7oSZV+BXaudG3Si2fJQkU6pBf&#10;9sxVnFenwFLS8pnbv1rquStJhPje0LcWkzZDfnIMatRGG1l8K8JPir6SREiJem489CjF2IxqDZYo&#10;fSaLmZw4XMJPUgKSZ6POQ48NIqxegypHIzryygwWM3H05Sqp47ikpIZqVq2qJCkfbpIpNJhQ+NT5&#10;BhvDLB03H/0WqQuMpISl5M2r5O4dNTSDOqKqVa1SiGkK1GoTXmcm6QHbpwGp5bOkGJgS+DGA1Gff&#10;EzVkwOl34yatTK1WFWg0PbGwemo0BQr4z3QOu4XlaPOACWsrpMaTkmKlTAwJZag/Oeh189QvK631&#10;NOk0+y0WO5TFbviv3YL+wud3EvXk1kX3/3g6vISUTp0lNZIS/OM1gNQtS5lQ5UhDML183Q9Xb/ly&#10;UXHNVh/LBmmrj60prlz06nVT/zKiKAKsFHklNVM2ePI/1nn7+iTRlBn1oswCIXWNoFZU1GzjIjmf&#10;pDgNAbcaPQzV4/61FUlEYx5D1F5ILvWelCQy33Qj+2+Zyc6S3KCd80FSECLJeaHOa1LrNUkClAX6&#10;UibUADrfaLNS3MSdfUMQSr4lKSOClJ2yayJ9T411PITzG9qQS7sGSWm3wElcIQ7VFMJblpWEKZS8&#10;UFKaLbCGt8AmENrMFHX03Pa+WZEb4OwsqXuppLQoG7zsV8Te26oMXh9DciuWf7XwE9CoG352663t&#10;QzsQ6a5DkmApQQVpxFpsQy7TGt0sSRIzPrjz05emNAUNNcRvJumsT1Ii6gItUBU3jyBXpjXgdR6O&#10;Iom3vj955I/3DZlSBlpVRcmUu/pIbV4kiVgFHsBbzWbBCnJkKoexrs5mZkiKCsx468UPFgw7+eYb&#10;L3z61fZPP/30hRdeeOONN764c/KCE2+NpgmC/M9gqdBNkmB1A19xKkE9yHPUMlWuAzoiLw/HNJbZ&#10;VgeFGwwm860Sf5JEWWAPi0ZMc2d9uLFzE6lzFAq9RoMVeCYCSZJElVzOYRx4ipRnJHtJBihJpA4H&#10;Falq9FwvNbqXJFJKUM4YMTwV0nI7Jf4kiSdwnLMQT4Gq2ZNAkqQE9iFLLRo8aemDA4B0BCgpkX3I&#10;ZYQhef9zL5VaXUlK0APHmQuT5c+yrVRq9iIp4cRAd3Vy8deyTTqAkZSolGAEgWN44tJ4f+on8Scp&#10;iaSEs5whCf+zb5P4k5Sc7mT1CfNn+02RxJ+kJJeBr7gTJLCQ/aAr9FBJkpI6i+ljTWwZqGUHSM1O&#10;JaUiKyHgSoi/URJ/klIgJVhFanGRwnTsSen8WVKKdNKsF5v/Qv5a4k9SyjYiC4J6cfxRa6T7X0kp&#10;HA33G4teDH/0Kok/SanciPQ64K0Wwd9qiT9Jqa1R2kS4NYL5u0GadCkp1R44hMPzBPJ3VrI/SamW&#10;Ejxc78DwtmWU+JOUnryE12lX2x5Yza2S+JOUHg/8rm0Cq52fA0mS0iI5eD3gaH0nogiul/a/ktK4&#10;Drxg1+PxlWd/Rbr/kJROAvtyreToY7XkaSn/QFJaCdxEeON6YHfurJT/JynN54H9tsVLUNV7HgWS&#10;JKWbwIpTLfeMwYxMlbQAlJR+AsE8pw7DY1TofFAKwJLSLmRyv+YMmlgD3C+dwEjKEIGPXfivPsYA&#10;7wHdgCRJ6ZdcDh622grxxtLYr5EMUFKmpAS9lgabLARz/eMkA5SUMSkBuJNyaRon4V8ubYElIWWM&#10;wNX19oYwrHDvBpIk/f/REbCwMBikvdSFVsPc79wY2BlGwSigI2BiYMh89gLSG371yIiBlWEUjAJ6&#10;ggcMDM2/3vNyPnzI+dB9tA88CugOWFgYlLSfSYg+ZPs6d3QWZBTQG0D7Io++8jJ+ih5tAo4CegNo&#10;ClTTf/zq9enRBDgKBgSwAJNgs8XfrtE+yCgYIPDgAYNrp+HoMDTtAAClUyZe8dU/XwAAAABJRU5E&#10;rkJgglBLAwQUAAYACAAAACEAk1Kr0N4AAAAFAQAADwAAAGRycy9kb3ducmV2LnhtbEyPT0vDQBDF&#10;74LfYRnBi7Qbja02ZlOkIIqQQ9OC10l2zJ9mZ0N228Zv7+pFLwOP93jvN+l6Mr040ehaywpu5xEI&#10;4srqlmsF+93L7BGE88gae8uk4IscrLPLixQTbc+8pVPhaxFK2CWooPF+SKR0VUMG3dwOxMH7tKNB&#10;H+RYSz3iOZSbXt5F0VIabDksNDjQpqHqUByNgpt9l8dF/rHJO/96WJTFW7d7t0pdX03PTyA8Tf4v&#10;DD/4AR2ywFTaI2snegXhEf97g7daPcQgSgX3y0UMMkvlf/rsGwAA//8DAFBLAwQUAAYACAAAACEA&#10;UPMEzdMAAAAqAgAAGQAAAGRycy9fcmVscy9lMm9Eb2MueG1sLnJlbHO8kcFKAzEQhu9C3yHM3WR3&#10;CyLSbC8i9FrqAwzJbDa6mYQkWvv2DXqxUPHW48ww3/8xs9l+hUV8Ui4+soZediCITbSenYbXw8v9&#10;I4hSkS0ukUnDiQpsx9XdZk8L1rZUZp+KaBQuGuZa05NSxcwUsMiYiNtkijlgbWV2KqF5R0dq6LoH&#10;lX8zYLxgip3VkHd2DeJwSi35f3acJm/oOZqPQFyvRCgfWnYDYnZUNQSyHn+aa5nYgbruMNzGYZDH&#10;MP3l0N/GoZdvib4PoS4+PJ4BAAD//wMAUEsBAi0AFAAGAAgAAAAhAO5ZT6MhAQAAewIAABMAAAAA&#10;AAAAAAAAAAAAAAAAAFtDb250ZW50X1R5cGVzXS54bWxQSwECLQAUAAYACAAAACEAOP0h/9YAAACU&#10;AQAACwAAAAAAAAAAAAAAAABSAQAAX3JlbHMvLnJlbHNQSwECLQAUAAYACAAAACEAz7irtckXAAAT&#10;wQAADgAAAAAAAAAAAAAAAABRAgAAZHJzL2Uyb0RvYy54bWxQSwECLQAKAAAAAAAAACEA7k8goXsa&#10;AAB7GgAAFQAAAAAAAAAAAAAAAABGGgAAZHJzL21lZGlhL2ltYWdlMS5qcGVnUEsBAi0AFAAGAAgA&#10;AAAhAHkTsTYhSAAAdngAABQAAAAAAAAAAAAAAAAA9DQAAGRycy9tZWRpYS9pbWFnZTIud21mUEsB&#10;Ai0ACgAAAAAAAAAhAElel/IdbgAAHW4AABQAAAAAAAAAAAAAAAAAR30AAGRycy9tZWRpYS9pbWFn&#10;ZTMucG5nUEsBAi0AFAAGAAgAAAAhAJNSq9DeAAAABQEAAA8AAAAAAAAAAAAAAAAAlusAAGRycy9k&#10;b3ducmV2LnhtbFBLAQItABQABgAIAAAAIQBQ8wTN0wAAACoCAAAZAAAAAAAAAAAAAAAAAKHsAABk&#10;cnMvX3JlbHMvZTJvRG9jLnhtbC5yZWxzUEsFBgAAAAAIAAgAAQIAAKvtAAAAAA==&#10;">
                <v:shape id="_x0000_s1078" type="#_x0000_t75" style="position:absolute;width:63328;height:29540;visibility:visible;mso-wrap-style:square" filled="t">
                  <v:fill o:detectmouseclick="t"/>
                  <v:path o:connecttype="none"/>
                </v:shape>
                <v:shape id="Arrow: Bent-Up 7" o:spid="_x0000_s1079" style="position:absolute;left:45127;top:11587;width:6583;height:8617;rotation:90;flip:x;visibility:visible;mso-wrap-style:square;v-text-anchor:middle" coordsize="658263,86166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DGOywAAAOMAAAAPAAAAZHJzL2Rvd25yZXYueG1sRI9BT8Mw&#10;DIXvSPsPkZG4sZShbaEsmyYE0i4caCfgaDWmLTRO1YS1+/f4gLSj/Z7f+7zZTb5TJxpiG9jC3TwD&#10;RVwF13Jt4Vi+3BpQMSE77AKThTNF2G1nVxvMXRj5jU5FqpWEcMzRQpNSn2sdq4Y8xnnoiUX7CoPH&#10;JONQazfgKOG+04ssW2mPLUtDgz09NVT9FL/ewnP4XJbGF+F1+i7PB+fN+8dorL25nvaPoBJN6WL+&#10;vz44wV+uHxb3q8wItPwkC9DbPwAAAP//AwBQSwECLQAUAAYACAAAACEA2+H2y+4AAACFAQAAEwAA&#10;AAAAAAAAAAAAAAAAAAAAW0NvbnRlbnRfVHlwZXNdLnhtbFBLAQItABQABgAIAAAAIQBa9CxbvwAA&#10;ABUBAAALAAAAAAAAAAAAAAAAAB8BAABfcmVscy8ucmVsc1BLAQItABQABgAIAAAAIQA+lDGOywAA&#10;AOMAAAAPAAAAAAAAAAAAAAAAAAcCAABkcnMvZG93bnJldi54bWxQSwUGAAAAAAMAAwC3AAAA/wIA&#10;AAAA&#10;" path="m,801764r569226,l569226,71349r-29134,l599177,r59086,71349l629128,71349r,790317l,861666,,801764xe" fillcolor="#00849a" strokecolor="#00424d">
                  <v:stroke joinstyle="miter" endcap="square"/>
                  <v:path arrowok="t" o:connecttype="custom" o:connectlocs="0,801764;569226,801764;569226,71349;540092,71349;599177,0;658263,71349;629128,71349;629128,861666;0,861666;0,801764" o:connectangles="0,0,0,0,0,0,0,0,0,0"/>
                </v:shape>
                <v:rect id="Rectangle 110" o:spid="_x0000_s1080" style="position:absolute;left:50967;top:9874;width:2768;height:24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yOTyAAAAOMAAAAPAAAAZHJzL2Rvd25yZXYueG1sRE9fa8Iw&#10;EH8X9h3CDXyRmUZc5jqjqCAIe5obiG+35tZ2ay6liVq/vRkM9ni//zdf9q4RZ+pC7dmAGmcgiAtv&#10;ay4NfLxvH2YgQkS22HgmA1cKsFzcDeaYW3/hNzrvYylSCIccDVQxtrmUoajIYRj7ljhxX75zGNPZ&#10;ldJ2eEnhrpGTLNPSYc2pocKWNhUVP/uTM3BANap1gZ/fr+vpJrijXimvjRne96sXEJH6+C/+c+9s&#10;mj9TKnvUT88T+P0pASAXNwAAAP//AwBQSwECLQAUAAYACAAAACEA2+H2y+4AAACFAQAAEwAAAAAA&#10;AAAAAAAAAAAAAAAAW0NvbnRlbnRfVHlwZXNdLnhtbFBLAQItABQABgAIAAAAIQBa9CxbvwAAABUB&#10;AAALAAAAAAAAAAAAAAAAAB8BAABfcmVscy8ucmVsc1BLAQItABQABgAIAAAAIQBUSyOTyAAAAOMA&#10;AAAPAAAAAAAAAAAAAAAAAAcCAABkcnMvZG93bnJldi54bWxQSwUGAAAAAAMAAwC3AAAA/AIAAAAA&#10;" fillcolor="yellow" strokecolor="#00849a" strokeweight="1pt">
                  <v:fill opacity="32896f"/>
                  <v:stroke endcap="square"/>
                </v:rect>
                <v:shape id="Right Arrow 11" o:spid="_x0000_s1081" type="#_x0000_t13" style="position:absolute;left:41089;top:15887;width:2779;height:105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ctLdxgAAAOMAAAAPAAAAZHJzL2Rvd25yZXYueG1sRE9Lb8Iw&#10;DL4j8R8iI+0GKV1B0BEQm0BwZOxx9hrTVDRO1QQo/36ZhLSjv7cXq87W4kqtrxwrGI8SEMSF0xWX&#10;Cj4/tsMZCB+QNdaOScGdPKyW/d4Cc+1u/E7XYyhFDGGfowITQpNL6QtDFv3INcSRO7nWYohnW0rd&#10;4i2G21qmSTKVFiuODQYbejNUnI8XqyCb07N5/T5/bQrNu2bzkx5wYpV6GnTrFxCBuvAvfrj3Os5P&#10;x9ksm2aTOfz9FAGQy18AAAD//wMAUEsBAi0AFAAGAAgAAAAhANvh9svuAAAAhQEAABMAAAAAAAAA&#10;AAAAAAAAAAAAAFtDb250ZW50X1R5cGVzXS54bWxQSwECLQAUAAYACAAAACEAWvQsW78AAAAVAQAA&#10;CwAAAAAAAAAAAAAAAAAfAQAAX3JlbHMvLnJlbHNQSwECLQAUAAYACAAAACEAuHLS3cYAAADjAAAA&#10;DwAAAAAAAAAAAAAAAAAHAgAAZHJzL2Rvd25yZXYueG1sUEsFBgAAAAADAAMAtwAAAPoCAAAAAA==&#10;" adj="17503" fillcolor="#fae2d4" strokecolor="#b55215">
                  <v:stroke joinstyle="round"/>
                </v:shape>
                <v:shape id="Right Arrow 11" o:spid="_x0000_s1082" type="#_x0000_t13" style="position:absolute;left:35398;top:14837;width:10954;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fO71ywAAAOEAAAAPAAAAZHJzL2Rvd25yZXYueG1sRI9Ba8JA&#10;FITvQv/D8oRepG6MIGl0FRFt9SDYtFCPz+wzCc2+DdmtSf+9Wyj0OMzMN8xi1Zta3Kh1lWUFk3EE&#10;gji3uuJCwcf77ikB4TyyxtoyKfghB6vlw2CBqbYdv9Et84UIEHYpKii9b1IpXV6SQTe2DXHwrrY1&#10;6INsC6lb7ALc1DKOopk0WHFYKLGhTUn5V/ZtFCSn0eflldzxZdpVp/PhXOw327VSj8N+PQfhqff/&#10;4b/2XiuYxfFzEk0n8PsovAG5vAMAAP//AwBQSwECLQAUAAYACAAAACEA2+H2y+4AAACFAQAAEwAA&#10;AAAAAAAAAAAAAAAAAAAAW0NvbnRlbnRfVHlwZXNdLnhtbFBLAQItABQABgAIAAAAIQBa9CxbvwAA&#10;ABUBAAALAAAAAAAAAAAAAAAAAB8BAABfcmVscy8ucmVsc1BLAQItABQABgAIAAAAIQABfO71ywAA&#10;AOEAAAAPAAAAAAAAAAAAAAAAAAcCAABkcnMvZG93bnJldi54bWxQSwUGAAAAAAMAAwC3AAAA/wIA&#10;AAAA&#10;" adj="20587" fillcolor="#fae2d4" strokecolor="#b55215">
                  <v:stroke joinstyle="round"/>
                </v:shape>
                <v:shape id="Trapezoid 135" o:spid="_x0000_s1083" style="position:absolute;left:38986;top:21552;width:5500;height:1928;visibility:visible;mso-wrap-style:square;v-text-anchor:top" coordsize="550014,1927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1jNtyAAAAOMAAAAPAAAAZHJzL2Rvd25yZXYueG1sRE/NagIx&#10;EL4X+g5hCr2Umo31j9UorSh4KdStDzBuxt3FZLJsUl3fvhEKPc73P4tV76y4UBcazxrUIANBXHrT&#10;cKXh8L19nYEIEdmg9UwabhRgtXx8WGBu/JX3dCliJVIIhxw11DG2uZShrMlhGPiWOHEn3zmM6ewq&#10;aTq8pnBn5TDLJtJhw6mhxpbWNZXn4sdpGK9N0/Nxv3k53ez58+tDFW5jtX5+6t/nICL18V/8596Z&#10;NF+NpupNZbMh3H9KAMjlLwAAAP//AwBQSwECLQAUAAYACAAAACEA2+H2y+4AAACFAQAAEwAAAAAA&#10;AAAAAAAAAAAAAAAAW0NvbnRlbnRfVHlwZXNdLnhtbFBLAQItABQABgAIAAAAIQBa9CxbvwAAABUB&#10;AAALAAAAAAAAAAAAAAAAAB8BAABfcmVscy8ucmVsc1BLAQItABQABgAIAAAAIQBR1jNtyAAAAOMA&#10;AAAPAAAAAAAAAAAAAAAAAAcCAABkcnMvZG93bnJldi54bWxQSwUGAAAAAAMAAwC3AAAA/AIAAAAA&#10;" path="m,192733l48183,,501831,r48183,192733l,192733xe" fillcolor="#e67027" strokecolor="#79370e" strokeweight="1.25pt">
                  <v:path arrowok="t" o:connecttype="custom" o:connectlocs="0,192733;48183,0;501831,0;550014,192733;0,192733" o:connectangles="0,0,0,0,0"/>
                </v:shape>
                <v:shape id="TextBox 137" o:spid="_x0000_s1084" type="#_x0000_t202" style="position:absolute;left:39240;top:21529;width:5600;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yX2/yAAAAOIAAAAPAAAAZHJzL2Rvd25yZXYueG1sRI/NasMw&#10;EITvhb6D2EJvjeyGmtiNEkJ/IIdemrj3xdpYJtbKWNvYefuqUOhxmJlvmPV29r260Bi7wAbyRQaK&#10;uAm249ZAfXx/WIGKgmyxD0wGrhRhu7m9WWNlw8SfdDlIqxKEY4UGnMhQaR0bRx7jIgzEyTuF0aMk&#10;ObbajjgluO/1Y5YV2mPHacHhQC+OmvPh2xsQsbv8Wr/5uP+aP14nlzVPWBtzfzfvnkEJzfIf/mvv&#10;rYFlXq7KZVGU8Hsp3QG9+QEAAP//AwBQSwECLQAUAAYACAAAACEA2+H2y+4AAACFAQAAEwAAAAAA&#10;AAAAAAAAAAAAAAAAW0NvbnRlbnRfVHlwZXNdLnhtbFBLAQItABQABgAIAAAAIQBa9CxbvwAAABUB&#10;AAALAAAAAAAAAAAAAAAAAB8BAABfcmVscy8ucmVsc1BLAQItABQABgAIAAAAIQD3yX2/yAAAAOIA&#10;AAAPAAAAAAAAAAAAAAAAAAcCAABkcnMvZG93bnJldi54bWxQSwUGAAAAAAMAAwC3AAAA/AIAAAAA&#10;" filled="f" stroked="f">
                  <v:textbox style="mso-fit-shape-to-text:t">
                    <w:txbxContent>
                      <w:p w14:paraId="4898C776"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Right Arrow 11" o:spid="_x0000_s1085" type="#_x0000_t13" style="position:absolute;left:41590;top:11780;width:1698;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lGIpxwAAAOMAAAAPAAAAZHJzL2Rvd25yZXYueG1sRE9fS8Mw&#10;EH8X9h3CDXwRlzbWMuuyIQPBF8F1foCzOZuyJqnNba3f3giCj/f7f5vd7HpxoTF2wWvIVxkI8k0w&#10;nW81vB+fb9cgIqM32AdPGr4pwm67uNpgZcLkD3SpuRUpxMcKNVjmoZIyNpYcxlUYyCfuM4wOOZ1j&#10;K82IUwp3vVRZVkqHnU8NFgfaW2pO9dlpmAqO6vXm6/imTtOB6z4v7Ueu9fVyfnoEwTTzv/jP/WLS&#10;/GL9oO5LdVfA708JALn9AQAA//8DAFBLAQItABQABgAIAAAAIQDb4fbL7gAAAIUBAAATAAAAAAAA&#10;AAAAAAAAAAAAAABbQ29udGVudF9UeXBlc10ueG1sUEsBAi0AFAAGAAgAAAAhAFr0LFu/AAAAFQEA&#10;AAsAAAAAAAAAAAAAAAAAHwEAAF9yZWxzLy5yZWxzUEsBAi0AFAAGAAgAAAAhALKUYinHAAAA4wAA&#10;AA8AAAAAAAAAAAAAAAAABwIAAGRycy9kb3ducmV2LnhtbFBLBQYAAAAAAwADALcAAAD7AgAAAAA=&#10;" adj="14913" fillcolor="#fae2d4" strokecolor="#b55215">
                  <v:stroke joinstyle="round"/>
                </v:shape>
                <v:shape id="Right Arrow 11" o:spid="_x0000_s1086" type="#_x0000_t13" style="position:absolute;left:48058;top:14892;width:12165;height:820;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eCQ5zQAAAOMAAAAPAAAAZHJzL2Rvd25yZXYueG1sRI9PS8NA&#10;EMXvgt9hmUIvYjexNtjYbRGh0EsF6x/wNmanSTQ7G3a3bfTTdw6Cx5l58977LVaD69SRQmw9G8gn&#10;GSjiytuWawOvL+vrO1AxIVvsPJOBH4qwWl5eLLC0/sTPdNylWokJxxINNCn1pdaxashhnPieWG57&#10;HxwmGUOtbcCTmLtO32RZoR22LAkN9vTYUPW9OzgDt7aO3cfbL+J2Hr4+3+f6avqkjRmPhod7UImG&#10;9C/++95YqZ/PZnlRTHOhECZZgF6eAQAA//8DAFBLAQItABQABgAIAAAAIQDb4fbL7gAAAIUBAAAT&#10;AAAAAAAAAAAAAAAAAAAAAABbQ29udGVudF9UeXBlc10ueG1sUEsBAi0AFAAGAAgAAAAhAFr0LFu/&#10;AAAAFQEAAAsAAAAAAAAAAAAAAAAAHwEAAF9yZWxzLy5yZWxzUEsBAi0AFAAGAAgAAAAhAMF4JDnN&#10;AAAA4wAAAA8AAAAAAAAAAAAAAAAABwIAAGRycy9kb3ducmV2LnhtbFBLBQYAAAAAAwADALcAAAAB&#10;AwAAAAA=&#10;" adj="20873" fillcolor="#7f7f7f" strokecolor="#00424d" strokeweight=".5pt">
                  <v:stroke joinstyle="round"/>
                </v:shape>
                <v:shape id="Trapezoid 164" o:spid="_x0000_s1087" style="position:absolute;left:52518;top:21848;width:3903;height:1214;rotation:180;visibility:visible;mso-wrap-style:square;v-text-anchor:top" coordsize="390238,12142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tMmxxwAAAOMAAAAPAAAAZHJzL2Rvd25yZXYueG1sRE9La8Mw&#10;DL4P9h+MBruU1W4oJmR1yyik7bUvetViLQmL5RC7bbZfPw8GO+p7a7EaXSduNITWs4HZVIEgrrxt&#10;uTZwOpYvOYgQkS12nsnAFwVYLR8fFlhYf+c93Q6xFimEQ4EGmhj7QspQNeQwTH1PnLgPPziM6Rxq&#10;aQe8p3DXyUwpLR22nBoa7GndUPV5uDoD67kv+0m5vRx3Wk/O7zltvvdXY56fxrdXEJHG+C/+c+9s&#10;mq+Vmus8y2bw+1MCQC5/AAAA//8DAFBLAQItABQABgAIAAAAIQDb4fbL7gAAAIUBAAATAAAAAAAA&#10;AAAAAAAAAAAAAABbQ29udGVudF9UeXBlc10ueG1sUEsBAi0AFAAGAAgAAAAhAFr0LFu/AAAAFQEA&#10;AAsAAAAAAAAAAAAAAAAAHwEAAF9yZWxzLy5yZWxzUEsBAi0AFAAGAAgAAAAhADy0ybHHAAAA4wAA&#10;AA8AAAAAAAAAAAAAAAAABwIAAGRycy9kb3ducmV2LnhtbFBLBQYAAAAAAwADALcAAAD7AgAAAAA=&#10;" path="m,121420l30355,,359883,r30355,121420l,121420xe" fillcolor="#7f7f7f" strokecolor="#00424d" strokeweight="1.25pt">
                  <v:path arrowok="t" o:connecttype="custom" o:connectlocs="0,121420;30355,0;359883,0;390238,121420;0,121420" o:connectangles="0,0,0,0,0"/>
                </v:shape>
                <v:shape id="TextBox 165" o:spid="_x0000_s1088" type="#_x0000_t202" style="position:absolute;left:52151;top:21381;width:760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23KxgAAAOMAAAAPAAAAZHJzL2Rvd25yZXYueG1sRE/NSsNA&#10;EL4LfYdlCt7sJsFWG7stpSr04MUa70N2zAazsyE7bdK3dwXB43z/s9lNvlMXGmIb2EC+yEAR18G2&#10;3BioPl7vHkFFQbbYBSYDV4qw285uNljaMPI7XU7SqBTCsUQDTqQvtY61I49xEXrixH2FwaOkc2i0&#10;HXBM4b7TRZattMeWU4PDng6O6u/T2RsQsfv8Wr34ePyc3p5Hl9VLrIy5nU/7J1BCk/yL/9xHm+YX&#10;D8t1ka9X9/D7UwJAb38AAAD//wMAUEsBAi0AFAAGAAgAAAAhANvh9svuAAAAhQEAABMAAAAAAAAA&#10;AAAAAAAAAAAAAFtDb250ZW50X1R5cGVzXS54bWxQSwECLQAUAAYACAAAACEAWvQsW78AAAAVAQAA&#10;CwAAAAAAAAAAAAAAAAAfAQAAX3JlbHMvLnJlbHNQSwECLQAUAAYACAAAACEAONNtysYAAADjAAAA&#10;DwAAAAAAAAAAAAAAAAAHAgAAZHJzL2Rvd25yZXYueG1sUEsFBgAAAAADAAMAtwAAAPoCAAAAAA==&#10;" filled="f" stroked="f">
                  <v:textbox style="mso-fit-shape-to-text:t">
                    <w:txbxContent>
                      <w:p w14:paraId="431D639B"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rapezoid 178" o:spid="_x0000_s1089" style="position:absolute;left:32198;top:6351;width:2157;height:939;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5jM5ywAAAOMAAAAPAAAAZHJzL2Rvd25yZXYueG1sRI9Bb8Iw&#10;DIXvk/YfIk/iMo2EHhjrCIhNQqBxWRk/wGq8tlrjdE2g5d/jw6Qd7ff83uflevStulAfm8AWZlMD&#10;irgMruHKwulr+7QAFROywzYwWbhShPXq/m6JuQsDF3Q5pkpJCMccLdQpdbnWsazJY5yGjli079B7&#10;TDL2lXY9DhLuW50ZM9ceG5aGGjt6r6n8OZ69hcfPj81uvz2Z38ObpsociuHsCmsnD+PmFVSiMf2b&#10;/673TvDnL7Nns8gygZafZAF6dQMAAP//AwBQSwECLQAUAAYACAAAACEA2+H2y+4AAACFAQAAEwAA&#10;AAAAAAAAAAAAAAAAAAAAW0NvbnRlbnRfVHlwZXNdLnhtbFBLAQItABQABgAIAAAAIQBa9CxbvwAA&#10;ABUBAAALAAAAAAAAAAAAAAAAAB8BAABfcmVscy8ucmVsc1BLAQItABQABgAIAAAAIQDp5jM5ywAA&#10;AOMAAAAPAAAAAAAAAAAAAAAAAAcCAABkcnMvZG93bnJldi54bWxQSwUGAAAAAAMAAwC3AAAA/wIA&#10;AAAA&#10;" path="m,93935l23484,,192276,r23484,93935l,93935xe" fillcolor="window" stroked="f">
                  <v:path arrowok="t" o:connecttype="custom" o:connectlocs="0,93935;23484,0;192276,0;215760,93935;0,93935" o:connectangles="0,0,0,0,0"/>
                </v:shape>
                <v:rect id="Rectangle 190" o:spid="_x0000_s1090" style="position:absolute;left:31735;top:3553;width:30672;height:2563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hkMyAAAAOIAAAAPAAAAZHJzL2Rvd25yZXYueG1sRI/NasMw&#10;EITvhb6D2EJvzTo+uKkbJZRAIC29VP2hR2FtbBNrZaRt4rx9VCj0OMzMN8xyPflBHSmmPrCG+awA&#10;RdwE13Or4eN9e7cAlcSys0Ng0nCmBOvV9dXS1i6c+I2ORlqVIZxqq6ETGWvE1HTkbZqFkTh7+xC9&#10;lSxjiy7aU4b7AcuiqNDbnvNCZ0fadNQczI/XgC8bIyZ+YWvksyr5Gb9fD3utb2+mp0dQQpP8h//a&#10;O6fhvlxk5rx6gN9L+Q7g6gIAAP//AwBQSwECLQAUAAYACAAAACEA2+H2y+4AAACFAQAAEwAAAAAA&#10;AAAAAAAAAAAAAAAAW0NvbnRlbnRfVHlwZXNdLnhtbFBLAQItABQABgAIAAAAIQBa9CxbvwAAABUB&#10;AAALAAAAAAAAAAAAAAAAAB8BAABfcmVscy8ucmVsc1BLAQItABQABgAIAAAAIQB+BhkMyAAAAOIA&#10;AAAPAAAAAAAAAAAAAAAAAAcCAABkcnMvZG93bnJldi54bWxQSwUGAAAAAAMAAwC3AAAA/AIAAAAA&#10;" filled="f" strokecolor="#006374" strokeweight="1pt">
                  <v:stroke endcap="square"/>
                </v:rect>
                <v:shape id="TextBox 193" o:spid="_x0000_s1091" type="#_x0000_t202" style="position:absolute;left:31097;top:708;width:3123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nYvFyAAAAOIAAAAPAAAAZHJzL2Rvd25yZXYueG1sRI/NTsMw&#10;EITvSLyDtUjcqBME1A11q4ofqQculPS+ipc4Il5H8dKkb4+RkDiOZuYbzXo7h16daExdZAvlogBF&#10;3ETXcWuh/ni9MaCSIDvsI5OFMyXYbi4v1li5OPE7nQ7SqgzhVKEFLzJUWqfGU8C0iANx9j7jGFCy&#10;HFvtRpwyPPT6tigedMCO84LHgZ48NV+H72BBxO3Kc/0S0v44vz1Pvmjusbb2+mrePYISmuU//Nfe&#10;Owt3ZmXMcmlK+L2U74De/AAAAP//AwBQSwECLQAUAAYACAAAACEA2+H2y+4AAACFAQAAEwAAAAAA&#10;AAAAAAAAAAAAAAAAW0NvbnRlbnRfVHlwZXNdLnhtbFBLAQItABQABgAIAAAAIQBa9CxbvwAAABUB&#10;AAALAAAAAAAAAAAAAAAAAB8BAABfcmVscy8ucmVsc1BLAQItABQABgAIAAAAIQBznYvFyAAAAOIA&#10;AAAPAAAAAAAAAAAAAAAAAAcCAABkcnMvZG93bnJldi54bWxQSwUGAAAAAAMAAwC3AAAA/AIAAAAA&#10;" filled="f" stroked="f">
                  <v:textbox style="mso-fit-shape-to-text:t">
                    <w:txbxContent>
                      <w:p w14:paraId="118C36C9" w14:textId="77777777" w:rsidR="00061D28" w:rsidRPr="00C429D2" w:rsidRDefault="00061D28" w:rsidP="00061D28">
                        <w:pPr>
                          <w:jc w:val="center"/>
                          <w:textAlignment w:val="baseline"/>
                          <w:rPr>
                            <w:rFonts w:ascii="Tw Cen MT" w:hAnsi="Tw Cen MT"/>
                            <w:b/>
                            <w:bCs/>
                            <w:color w:val="000000" w:themeColor="text1"/>
                            <w:sz w:val="18"/>
                            <w:szCs w:val="18"/>
                            <w:lang w:val="en-US"/>
                          </w:rPr>
                        </w:pPr>
                        <w:r w:rsidRPr="00C429D2">
                          <w:rPr>
                            <w:rFonts w:ascii="Tw Cen MT" w:hAnsi="Tw Cen MT"/>
                            <w:b/>
                            <w:bCs/>
                            <w:color w:val="000000" w:themeColor="text1"/>
                            <w:sz w:val="18"/>
                            <w:szCs w:val="18"/>
                            <w:lang w:val="en-US"/>
                          </w:rPr>
                          <w:t>Mining Process including Commingling</w:t>
                        </w:r>
                      </w:p>
                    </w:txbxContent>
                  </v:textbox>
                </v:shape>
                <v:shape id="TextBox 116" o:spid="_x0000_s1092" type="#_x0000_t202" style="position:absolute;left:42243;top:19502;width:8979;height:297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8H3yQAAAOIAAAAPAAAAZHJzL2Rvd25yZXYueG1sRI9Ba8JA&#10;FITvBf/D8gre6q6tCU10FWkp9GRRq+DtkX0modm3Ibua9N93hYLHYWa+YRarwTbiSp2vHWuYThQI&#10;4sKZmksN3/uPp1cQPiAbbByThl/ysFqOHhaYG9fzlq67UIoIYZ+jhiqENpfSFxVZ9BPXEkfv7DqL&#10;IcqulKbDPsJtI5+VSqXFmuNChS29VVT87C5Ww2FzPh1n6qt8t0nbu0FJtpnUevw4rOcgAg3hHv5v&#10;fxoNafaSzLJpksLtUrwDcvkHAAD//wMAUEsBAi0AFAAGAAgAAAAhANvh9svuAAAAhQEAABMAAAAA&#10;AAAAAAAAAAAAAAAAAFtDb250ZW50X1R5cGVzXS54bWxQSwECLQAUAAYACAAAACEAWvQsW78AAAAV&#10;AQAACwAAAAAAAAAAAAAAAAAfAQAAX3JlbHMvLnJlbHNQSwECLQAUAAYACAAAACEAf+fB98kAAADi&#10;AAAADwAAAAAAAAAAAAAAAAAHAgAAZHJzL2Rvd25yZXYueG1sUEsFBgAAAAADAAMAtwAAAP0CAAAA&#10;AA==&#10;" filled="f" stroked="f">
                  <v:textbox>
                    <w:txbxContent>
                      <w:p w14:paraId="68F6F381"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Commingling</w:t>
                        </w:r>
                      </w:p>
                    </w:txbxContent>
                  </v:textbox>
                </v:shape>
                <v:shape id="TextBox 118" o:spid="_x0000_s1093" type="#_x0000_t202" style="position:absolute;left:48297;top:16102;width:647;height:54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SYjywAAAOIAAAAPAAAAZHJzL2Rvd25yZXYueG1sRI9LT8Mw&#10;EITvSPwHa5G4Ubu81IS6FeIhceDVFiS4LfGSRMTryN6m4d9jJCSOo5n5RjNfjr5TA8XUBrYwnRhQ&#10;xFVwLdcWXja3RzNQSZAddoHJwjclWC729+ZYurDjFQ1rqVWGcCrRQiPSl1qnqiGPaRJ64ux9huhR&#10;soy1dhF3Ge47fWzMufbYcl5osKerhqqv9dZb6N5SvP8w8j5c1w/y/KS3rzfTR2sPD8bLC1BCo/yH&#10;/9p3zsKJMWfFrDgt4PdSvgN68QMAAP//AwBQSwECLQAUAAYACAAAACEA2+H2y+4AAACFAQAAEwAA&#10;AAAAAAAAAAAAAAAAAAAAW0NvbnRlbnRfVHlwZXNdLnhtbFBLAQItABQABgAIAAAAIQBa9CxbvwAA&#10;ABUBAAALAAAAAAAAAAAAAAAAAB8BAABfcmVscy8ucmVsc1BLAQItABQABgAIAAAAIQAR+SYjywAA&#10;AOIAAAAPAAAAAAAAAAAAAAAAAAcCAABkcnMvZG93bnJldi54bWxQSwUGAAAAAAMAAwC3AAAA/wIA&#10;AAAA&#10;" filled="f" stroked="f" strokeweight=".5pt">
                  <v:textbox inset="0,0,0,0">
                    <w:txbxContent>
                      <w:p w14:paraId="4AFA26DF" w14:textId="77777777" w:rsidR="00061D28" w:rsidRPr="00C429D2" w:rsidRDefault="00061D28" w:rsidP="00061D28">
                        <w:pPr>
                          <w:spacing w:before="60" w:after="60"/>
                          <w:jc w:val="center"/>
                          <w:textAlignment w:val="baseline"/>
                          <w:rPr>
                            <w:rFonts w:ascii="Tw Cen MT" w:eastAsia="Cambria Math" w:hAnsi="Tw Cen MT"/>
                            <w:i/>
                            <w:iCs/>
                            <w:color w:val="000000" w:themeColor="text1"/>
                            <w:kern w:val="24"/>
                            <w:sz w:val="18"/>
                            <w:szCs w:val="18"/>
                            <w:lang w:val="en-US"/>
                          </w:rPr>
                        </w:pPr>
                        <w:r w:rsidRPr="00C429D2">
                          <w:rPr>
                            <w:rFonts w:ascii="Tw Cen MT" w:eastAsia="Cambria Math" w:hAnsi="Tw Cen MT"/>
                            <w:i/>
                            <w:iCs/>
                            <w:color w:val="000000" w:themeColor="text1"/>
                            <w:kern w:val="24"/>
                            <w:sz w:val="18"/>
                            <w:szCs w:val="18"/>
                            <w:lang w:val="en-US"/>
                          </w:rPr>
                          <w:t>t</w:t>
                        </w:r>
                      </w:p>
                    </w:txbxContent>
                  </v:textbox>
                </v:shape>
                <v:shape id="TextBox 124" o:spid="_x0000_s1094" type="#_x0000_t202" style="position:absolute;left:54524;top:9428;width:7255;height:38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0PS/ygAAAOIAAAAPAAAAZHJzL2Rvd25yZXYueG1sRI/LSsNA&#10;FIb3Qt9hOAV3dpJWaomdFvECLry2FXR3mjlNgpkzYeY0jW/vLASXP/+Nb7keXKt6CrHxbCCfZKCI&#10;S28brgzstg8XC1BRkC22nsnAD0VYr0ZnSyysP/E79RupVBrhWKCBWqQrtI5lTQ7jxHfEyTv44FCS&#10;DJW2AU9p3LV6mmVz7bDh9FBjR7c1ld+bozPQfsbwtM/kq7+rnuXtVR8/7vMXY87Hw801KKFB/sN/&#10;7UdrYDHNr2az+WWCSEgJB/TqFwAA//8DAFBLAQItABQABgAIAAAAIQDb4fbL7gAAAIUBAAATAAAA&#10;AAAAAAAAAAAAAAAAAABbQ29udGVudF9UeXBlc10ueG1sUEsBAi0AFAAGAAgAAAAhAFr0LFu/AAAA&#10;FQEAAAsAAAAAAAAAAAAAAAAAHwEAAF9yZWxzLy5yZWxzUEsBAi0AFAAGAAgAAAAhAAvQ9L/KAAAA&#10;4gAAAA8AAAAAAAAAAAAAAAAABwIAAGRycy9kb3ducmV2LnhtbFBLBQYAAAAAAwADALcAAAD+AgAA&#10;AAA=&#10;" filled="f" stroked="f" strokeweight=".5pt">
                  <v:textbox inset="0,0,0,0">
                    <w:txbxContent>
                      <w:p w14:paraId="4283C499"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TextBox 125" o:spid="_x0000_s1095" type="#_x0000_t202" style="position:absolute;left:42002;top:15400;width:905;height:5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Se+8ywAAAOIAAAAPAAAAZHJzL2Rvd25yZXYueG1sRI9NT8JA&#10;EIbvJvyHzZh4ky2gBioLMX4kHkQBJcHb2B3axu5sszuU+u/dg4nHN+9Xnvmyd43qKMTas4HRMANF&#10;XHhbc2ng4/3pcgoqCrLFxjMZ+KEIy8XgbI659SfeULeVUqURjjkaqETaXOtYVOQwDn1LnLyDDw4l&#10;yVBqG/CUxl2jx1l2ox3WnB4qbOm+ouJ7e3QGmn0ML1+ZfHYP5UrWb/q4exy9GnNx3t/dghLq5T/8&#10;1362Bq6mk/Fkdj1LEAkp4YBe/AIAAP//AwBQSwECLQAUAAYACAAAACEA2+H2y+4AAACFAQAAEwAA&#10;AAAAAAAAAAAAAAAAAAAAW0NvbnRlbnRfVHlwZXNdLnhtbFBLAQItABQABgAIAAAAIQBa9CxbvwAA&#10;ABUBAAALAAAAAAAAAAAAAAAAAB8BAABfcmVscy8ucmVsc1BLAQItABQABgAIAAAAIQAoSe+8ywAA&#10;AOIAAAAPAAAAAAAAAAAAAAAAAAcCAABkcnMvZG93bnJldi54bWxQSwUGAAAAAAMAAwC3AAAA/wIA&#10;AAAA&#10;" filled="f" stroked="f" strokeweight=".5pt">
                  <v:textbox inset="0,0,0,0">
                    <w:txbxContent>
                      <w:p w14:paraId="0111CF77" w14:textId="77777777" w:rsidR="00061D28" w:rsidRPr="00C429D2" w:rsidRDefault="00061D28" w:rsidP="00061D28">
                        <w:pPr>
                          <w:spacing w:before="60" w:after="60"/>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126" o:spid="_x0000_s1096" type="#_x0000_t202" style="position:absolute;left:42964;top:13674;width:7226;height:31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75pnyAAAAOMAAAAPAAAAZHJzL2Rvd25yZXYueG1sRE9La8JA&#10;EL4X+h+WEXopdRO1oY1ZpUgFLz1opOdpdvLA7Gya3Wr017sFweN878mWg2nFkXrXWFYQjyMQxIXV&#10;DVcK9vn65Q2E88gaW8uk4EwOlovHhwxTbU+8pePOVyKEsEtRQe19l0rpipoMurHtiANX2t6gD2df&#10;Sd3jKYSbVk6iKJEGGw4NNXa0qqk47P6MAn0p/fT7y8p9dcl/Vz+SPg/Ns1JPo+FjDsLT4O/im3uj&#10;w/zJNH6Nk2T2Dv8/BQDk4goAAP//AwBQSwECLQAUAAYACAAAACEA2+H2y+4AAACFAQAAEwAAAAAA&#10;AAAAAAAAAAAAAAAAW0NvbnRlbnRfVHlwZXNdLnhtbFBLAQItABQABgAIAAAAIQBa9CxbvwAAABUB&#10;AAALAAAAAAAAAAAAAAAAAB8BAABfcmVscy8ucmVsc1BLAQItABQABgAIAAAAIQC275pnyAAAAOMA&#10;AAAPAAAAAAAAAAAAAAAAAAcCAABkcnMvZG93bnJldi54bWxQSwUGAAAAAAMAAwC3AAAA/AIAAAAA&#10;" filled="f" stroked="f">
                  <v:textbox style="mso-fit-shape-to-text:t" inset="0">
                    <w:txbxContent>
                      <w:p w14:paraId="6C63133C" w14:textId="77777777" w:rsidR="00061D28" w:rsidRPr="00C429D2" w:rsidRDefault="00061D28" w:rsidP="00061D28">
                        <w:pPr>
                          <w:textAlignment w:val="baseline"/>
                          <w:rPr>
                            <w:rFonts w:ascii="Tw Cen MT" w:hAnsi="Tw Cen MT"/>
                            <w:color w:val="000000" w:themeColor="text1"/>
                            <w:sz w:val="18"/>
                            <w:szCs w:val="18"/>
                            <w:lang w:val="en-US"/>
                          </w:rPr>
                        </w:pPr>
                        <w:r w:rsidRPr="00C429D2">
                          <w:rPr>
                            <w:rFonts w:ascii="Tw Cen MT" w:hAnsi="Tw Cen MT"/>
                            <w:color w:val="000000" w:themeColor="text1"/>
                            <w:sz w:val="16"/>
                            <w:szCs w:val="16"/>
                            <w:lang w:val="en-US"/>
                          </w:rPr>
                          <w:t xml:space="preserve">Crusher </w:t>
                        </w:r>
                      </w:p>
                      <w:p w14:paraId="2FE5CB56" w14:textId="77777777" w:rsidR="00061D28" w:rsidRPr="00C429D2" w:rsidRDefault="00061D28" w:rsidP="00061D28">
                        <w:pPr>
                          <w:textAlignment w:val="baseline"/>
                          <w:rPr>
                            <w:rFonts w:ascii="Tw Cen MT" w:hAnsi="Tw Cen MT"/>
                            <w:color w:val="000000" w:themeColor="text1"/>
                            <w:sz w:val="16"/>
                            <w:szCs w:val="16"/>
                            <w:lang w:val="en-US"/>
                          </w:rPr>
                        </w:pPr>
                        <w:r w:rsidRPr="00C429D2">
                          <w:rPr>
                            <w:rFonts w:ascii="Tw Cen MT" w:hAnsi="Tw Cen MT"/>
                            <w:color w:val="000000" w:themeColor="text1"/>
                            <w:sz w:val="16"/>
                            <w:szCs w:val="16"/>
                            <w:lang w:val="en-US"/>
                          </w:rPr>
                          <w:t>waste</w:t>
                        </w:r>
                      </w:p>
                    </w:txbxContent>
                  </v:textbox>
                </v:shape>
                <v:shape id="Right Arrow 11" o:spid="_x0000_s1097" type="#_x0000_t13" style="position:absolute;left:41565;top:20025;width:1824;height:104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cYS4ygAAAOIAAAAPAAAAZHJzL2Rvd25yZXYueG1sRE/PT8Iw&#10;FL6T8D80z8QLkQ4kqJNCjAmCHjROjfH2XB/d4vo628Lmf28PJBy/fL8Xq9424kA+1I4VTMYZCOLS&#10;6ZqNgve39cU1iBCRNTaOScEfBVgth4MF5tp1/EqHIhqRQjjkqKCKsc2lDGVFFsPYtcSJ2zlvMSbo&#10;jdQeuxRuGznNsrm0WHNqqLCl+4rKn2JvFfiReVzTQ/v0Ofv9+N50X/vCvDwrdX7W392CiNTHk/jo&#10;3moFl5PpzVU2n6XN6VK6A3L5DwAA//8DAFBLAQItABQABgAIAAAAIQDb4fbL7gAAAIUBAAATAAAA&#10;AAAAAAAAAAAAAAAAAABbQ29udGVudF9UeXBlc10ueG1sUEsBAi0AFAAGAAgAAAAhAFr0LFu/AAAA&#10;FQEAAAsAAAAAAAAAAAAAAAAAHwEAAF9yZWxzLy5yZWxzUEsBAi0AFAAGAAgAAAAhAKxxhLjKAAAA&#10;4gAAAA8AAAAAAAAAAAAAAAAABwIAAGRycy9kb3ducmV2LnhtbFBLBQYAAAAAAwADALcAAAD+AgAA&#10;AAA=&#10;" adj="15386" fillcolor="#00849a" strokecolor="#00849a">
                  <v:fill opacity="32896f"/>
                  <v:stroke joinstyle="round"/>
                </v:shape>
                <v:shape id="Right Arrow 11" o:spid="_x0000_s1098" type="#_x0000_t13" style="position:absolute;left:3393;top:14922;width:10953;height:1027;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CS5cywAAAOIAAAAPAAAAZHJzL2Rvd25yZXYueG1sRI/LasJA&#10;FIb3Bd9hOEI3ohOVakwdRaQXuxC8gS6PmdMkNHMmZKYmvn1nIXT589/45svWlOJGtSssKxgOIhDE&#10;qdUFZwpOx/d+DMJ5ZI2lZVJwJwfLRedpjom2De/pdvCZCCPsElSQe18lUro0J4NuYCvi4H3b2qAP&#10;ss6krrEJ46aUoyiaSIMFh4ccK1rnlP4cfo2CeNc7Xz/JbT/GTbG7fF2yzfptpdRzt129gvDU+v/w&#10;o73RCmZxPB29DKMAEZACDsjFHwAAAP//AwBQSwECLQAUAAYACAAAACEA2+H2y+4AAACFAQAAEwAA&#10;AAAAAAAAAAAAAAAAAAAAW0NvbnRlbnRfVHlwZXNdLnhtbFBLAQItABQABgAIAAAAIQBa9CxbvwAA&#10;ABUBAAALAAAAAAAAAAAAAAAAAB8BAABfcmVscy8ucmVsc1BLAQItABQABgAIAAAAIQCaCS5cywAA&#10;AOIAAAAPAAAAAAAAAAAAAAAAAAcCAABkcnMvZG93bnJldi54bWxQSwUGAAAAAAMAAwC3AAAA/wIA&#10;AAAA&#10;" adj="20587" fillcolor="#fae2d4" strokecolor="#b55215">
                  <v:stroke joinstyle="round"/>
                </v:shape>
                <v:shape id="Trapezoid 136" o:spid="_x0000_s1099" style="position:absolute;left:6593;top:21561;width:5500;height:1927;visibility:visible;mso-wrap-style:square;v-text-anchor:top" coordsize="550014,19273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St65yQAAAOIAAAAPAAAAZHJzL2Rvd25yZXYueG1sRE9Na8JA&#10;EL0X+h+WEXqrGy2mmrqKlCqilFLTg72N2TEJzc7G7Krx37uC0OPjfY+nranEiRpXWlbQ60YgiDOr&#10;S84V/KTz5yEI55E1VpZJwYUcTCePD2NMtD3zN502PhchhF2CCgrv60RKlxVk0HVtTRy4vW0M+gCb&#10;XOoGzyHcVLIfRbE0WHJoKLCm94Kyv83RKNh+rj70DHeLer1zX4ffbRr3DqlST5129gbCU+v/xXf3&#10;Uof5r8PRYNR/ieF2KWCQkysAAAD//wMAUEsBAi0AFAAGAAgAAAAhANvh9svuAAAAhQEAABMAAAAA&#10;AAAAAAAAAAAAAAAAAFtDb250ZW50X1R5cGVzXS54bWxQSwECLQAUAAYACAAAACEAWvQsW78AAAAV&#10;AQAACwAAAAAAAAAAAAAAAAAfAQAAX3JlbHMvLnJlbHNQSwECLQAUAAYACAAAACEAOkreuckAAADi&#10;AAAADwAAAAAAAAAAAAAAAAAHAgAAZHJzL2Rvd25yZXYueG1sUEsFBgAAAAADAAMAtwAAAP0CAAAA&#10;AA==&#10;" path="m,192734l48184,,501831,r48183,192734l,192734xe" fillcolor="#e67027" strokecolor="#79370e" strokeweight="1.25pt">
                  <v:path arrowok="t" o:connecttype="custom" o:connectlocs="0,192734;48184,0;501831,0;550014,192734;0,192734" o:connectangles="0,0,0,0,0"/>
                </v:shape>
                <v:shape id="TextBox 139" o:spid="_x0000_s1100" type="#_x0000_t202" style="position:absolute;left:6934;top:21702;width:7556;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W3C+yAAAAOIAAAAPAAAAZHJzL2Rvd25yZXYueG1sRI9BS8NA&#10;FITvQv/D8gRvdhPblBK7LaWt0IMXa7w/ss9sMPs2ZJ9N+u9dQfA4zMw3zGY3+U5daYhtYAP5PANF&#10;XAfbcmOgen95XIOKgmyxC0wGbhRht53dbbC0YeQ3ul6kUQnCsUQDTqQvtY61I49xHnri5H2GwaMk&#10;OTTaDjgmuO/0U5attMeW04LDng6O6q/LtzcgYvf5rTr5eP6YXo+jy+oCK2Me7qf9MyihSf7Df+2z&#10;NVCsi0W+XKyW8Hsp3QG9/QEAAP//AwBQSwECLQAUAAYACAAAACEA2+H2y+4AAACFAQAAEwAAAAAA&#10;AAAAAAAAAAAAAAAAW0NvbnRlbnRfVHlwZXNdLnhtbFBLAQItABQABgAIAAAAIQBa9CxbvwAAABUB&#10;AAALAAAAAAAAAAAAAAAAAB8BAABfcmVscy8ucmVsc1BLAQItABQABgAIAAAAIQA5W3C+yAAAAOIA&#10;AAAPAAAAAAAAAAAAAAAAAAcCAABkcnMvZG93bnJldi54bWxQSwUGAAAAAAMAAwC3AAAA/AIAAAAA&#10;" filled="f" stroked="f">
                  <v:textbox style="mso-fit-shape-to-text:t">
                    <w:txbxContent>
                      <w:p w14:paraId="7D35FE20"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DUMP</w:t>
                        </w:r>
                      </w:p>
                    </w:txbxContent>
                  </v:textbox>
                </v:shape>
                <v:shape id="TextBox 140" o:spid="_x0000_s1101" type="#_x0000_t202" style="position:absolute;left:3036;top:10065;width:9017;height:34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HfIxwAAAOMAAAAPAAAAZHJzL2Rvd25yZXYueG1sRI9Na8JA&#10;EIbvgv9hGaE33aRQqamrSD/Ag5dqeh+yYzaYnQ3ZqYn/3hUKPcxhmPd9hme9HX2rrtTHJrCBfJGB&#10;Iq6Cbbg2UJ6+5q+goiBbbAOTgRtF2G6mkzUWNgz8Tdej1CpBOBZowIl0hdaxcuQxLkJHnG7n0HuU&#10;tPa1tj0OCe5b/ZxlS+2x4fTBYUfvjqrL8dcbELG7/FZ++rj/GQ8fg8uqFyyNeZqNuzdQQqP8h//a&#10;e2vgQUyzWubwcEo+oDd3AAAA//8DAFBLAQItABQABgAIAAAAIQDb4fbL7gAAAIUBAAATAAAAAAAA&#10;AAAAAAAAAAAAAABbQ29udGVudF9UeXBlc10ueG1sUEsBAi0AFAAGAAgAAAAhAFr0LFu/AAAAFQEA&#10;AAsAAAAAAAAAAAAAAAAAHwEAAF9yZWxzLy5yZWxzUEsBAi0AFAAGAAgAAAAhAP/sd8jHAAAA4wAA&#10;AA8AAAAAAAAAAAAAAAAABwIAAGRycy9kb3ducmV2LnhtbFBLBQYAAAAAAwADALcAAAD7AgAAAAA=&#10;" filled="f" stroked="f">
                  <v:textbox style="mso-fit-shape-to-text:t">
                    <w:txbxContent>
                      <w:p w14:paraId="40E9983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 = Waste</w:t>
                        </w:r>
                      </w:p>
                      <w:p w14:paraId="5C809579"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(Trucks)</w:t>
                        </w:r>
                      </w:p>
                    </w:txbxContent>
                  </v:textbox>
                </v:shape>
                <v:shape id="Right Arrow 11" o:spid="_x0000_s1102" type="#_x0000_t13" style="position:absolute;left:14120;top:15089;width:11410;height:117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nTF6yQAAAOMAAAAPAAAAZHJzL2Rvd25yZXYueG1sRI/RagIx&#10;EEXfhf5DmELfauIWrN0apRQsUvWh2g8YknF37WayJFHXv28EwceZe++ZO9N571pxohAbzxpGQwWC&#10;2HjbcKXhd7d4noCICdli65k0XCjCfPYwmGJp/Zl/6LRNlcgQjiVqqFPqSimjqclhHPqOOGt7Hxym&#10;PIZK2oDnDHetLJQaS4cN5ws1dvRZk/nbHl2mmLBR38ee2axU+DrscL2QY62fHvuPdxCJ+nQ339JL&#10;m+u/TpR6eSuKEVx/yguQs38AAAD//wMAUEsBAi0AFAAGAAgAAAAhANvh9svuAAAAhQEAABMAAAAA&#10;AAAAAAAAAAAAAAAAAFtDb250ZW50X1R5cGVzXS54bWxQSwECLQAUAAYACAAAACEAWvQsW78AAAAV&#10;AQAACwAAAAAAAAAAAAAAAAAfAQAAX3JlbHMvLnJlbHNQSwECLQAUAAYACAAAACEAa50xeskAAADj&#10;AAAADwAAAAAAAAAAAAAAAAAHAgAAZHJzL2Rvd25yZXYueG1sUEsFBgAAAAADAAMAtwAAAP0CAAAA&#10;AA==&#10;" adj="20484" fillcolor="#7f7f7f" strokecolor="#00424d">
                  <v:stroke joinstyle="round"/>
                </v:shape>
                <v:shape id="Trapezoid 156" o:spid="_x0000_s1103" style="position:absolute;left:18062;top:22009;width:3903;height:1214;rotation:180;visibility:visible;mso-wrap-style:square;v-text-anchor:top" coordsize="390238,12141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RihvyAAAAOMAAAAPAAAAZHJzL2Rvd25yZXYueG1sRE/dSsMw&#10;FL4XfIdwBO9cOi1rrcuGisrc8GI/D3Bozppgc1KauHZvb4SBl+f7P/Pl6Fpxoj5YzwqmkwwEce21&#10;5UbBYf9+V4IIEVlj65kUnCnAcnF9NcdK+4G3dNrFRqQQDhUqMDF2lZShNuQwTHxHnLij7x3GdPaN&#10;1D0OKdy18j7LZtKh5dRgsKNXQ/X37scpeDtutvn688MML9MvPdbWhll7Vur2Znx+AhFpjP/ii3ul&#10;0/yiyMuyeMgf4e+nBIBc/AIAAP//AwBQSwECLQAUAAYACAAAACEA2+H2y+4AAACFAQAAEwAAAAAA&#10;AAAAAAAAAAAAAAAAW0NvbnRlbnRfVHlwZXNdLnhtbFBLAQItABQABgAIAAAAIQBa9CxbvwAAABUB&#10;AAALAAAAAAAAAAAAAAAAAB8BAABfcmVscy8ucmVsc1BLAQItABQABgAIAAAAIQDLRihvyAAAAOMA&#10;AAAPAAAAAAAAAAAAAAAAAAcCAABkcnMvZG93bnJldi54bWxQSwUGAAAAAAMAAwC3AAAA/AIAAAAA&#10;" path="m,121419l30355,,359883,r30355,121419l,121419xe" fillcolor="#7f7f7f" strokecolor="#00424d" strokeweight="1.25pt">
                  <v:path arrowok="t" o:connecttype="custom" o:connectlocs="0,121419;30355,0;359883,0;390238,121419;0,121419" o:connectangles="0,0,0,0,0"/>
                </v:shape>
                <v:shape id="TextBox 157" o:spid="_x0000_s1104" type="#_x0000_t202" style="position:absolute;left:17679;top:21533;width:4991;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215GxgAAAOMAAAAPAAAAZHJzL2Rvd25yZXYueG1sRE/NTsJA&#10;EL6b8A6bIfEmW4ggrSyEqCQcvIj1PumO3YbubNMdaXl71sTE43z/s9mNvlUX6mMT2MB8loEiroJt&#10;uDZQfh4e1qCiIFtsA5OBK0XYbSd3GyxsGPiDLiepVQrhWKABJ9IVWsfKkcc4Cx1x4r5D71HS2dfa&#10;9jikcN/qRZattMeGU4PDjl4cVefTjzcgYvfza/nm4/FrfH8dXFYtsTTmfjrun0EJjfIv/nMfbZq/&#10;yvP8abnOH+H3pwSA3t4AAAD//wMAUEsBAi0AFAAGAAgAAAAhANvh9svuAAAAhQEAABMAAAAAAAAA&#10;AAAAAAAAAAAAAFtDb250ZW50X1R5cGVzXS54bWxQSwECLQAUAAYACAAAACEAWvQsW78AAAAVAQAA&#10;CwAAAAAAAAAAAAAAAAAfAQAAX3JlbHMvLnJlbHNQSwECLQAUAAYACAAAACEAy9teRsYAAADjAAAA&#10;DwAAAAAAAAAAAAAAAAAHAgAAZHJzL2Rvd25yZXYueG1sUEsFBgAAAAADAAMAtwAAAPoCAAAAAA==&#10;" filled="f" stroked="f">
                  <v:textbox style="mso-fit-shape-to-text:t">
                    <w:txbxContent>
                      <w:p w14:paraId="48E98CAD"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DAM</w:t>
                        </w:r>
                      </w:p>
                    </w:txbxContent>
                  </v:textbox>
                </v:shape>
                <v:shape id="TextBox 167" o:spid="_x0000_s1105" type="#_x0000_t202" style="position:absolute;left:7783;top:6436;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Ixo8yQAAAOEAAAAPAAAAZHJzL2Rvd25yZXYueG1sRE/LasJA&#10;FN0X/IfhFropOklsx5I6Sl8WKYqo3XR3ydwmwcydkJnG9O+dRaHLw3nPl4NtRE+drx1rSCcJCOLC&#10;mZpLDZ/H1fgBhA/IBhvHpOGXPCwXo6s55sadeU/9IZQihrDPUUMVQptL6YuKLPqJa4kj9+06iyHC&#10;rpSmw3MMt43MkkRJizXHhgpbeqmoOB1+rAa3fQtf9K7S57t1P1W7j+PtZvWq9c318PQIItAQ/sV/&#10;7rXRkN3PVJqpODk+im9ALi4AAAD//wMAUEsBAi0AFAAGAAgAAAAhANvh9svuAAAAhQEAABMAAAAA&#10;AAAAAAAAAAAAAAAAAFtDb250ZW50X1R5cGVzXS54bWxQSwECLQAUAAYACAAAACEAWvQsW78AAAAV&#10;AQAACwAAAAAAAAAAAAAAAAAfAQAAX3JlbHMvLnJlbHNQSwECLQAUAAYACAAAACEA0CMaPMkAAADh&#10;AAAADwAAAAAAAAAAAAAAAAAHAgAAZHJzL2Rvd25yZXYueG1sUEsFBgAAAAADAAMAtwAAAP0CAAAA&#10;AA==&#10;" fillcolor="#e67027" strokecolor="#79370e" strokeweight="1.5pt">
                  <v:textbox style="mso-fit-shape-to-text:t">
                    <w:txbxContent>
                      <w:p w14:paraId="5BB7B073" w14:textId="5E562675" w:rsidR="00061D28" w:rsidRPr="00C429D2" w:rsidRDefault="00061D28" w:rsidP="00061D28">
                        <w:pPr>
                          <w:jc w:val="center"/>
                          <w:textAlignment w:val="baseline"/>
                          <w:rPr>
                            <w:rFonts w:ascii="Tw Cen MT" w:hAnsi="Tw Cen MT"/>
                            <w:color w:val="000000" w:themeColor="text1"/>
                            <w:kern w:val="24"/>
                            <w:sz w:val="18"/>
                            <w:szCs w:val="18"/>
                            <w:lang w:val="en-US"/>
                          </w:rPr>
                        </w:pPr>
                      </w:p>
                    </w:txbxContent>
                  </v:textbox>
                </v:shape>
                <v:shape id="TextBox 168" o:spid="_x0000_s1106" type="#_x0000_t202" style="position:absolute;left:18488;top:6163;width:2864;height:235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pJ9yAAAAOIAAAAPAAAAZHJzL2Rvd25yZXYueG1sRI9Ra8Iw&#10;FIXfB/sP4Q72pmk76bQaZQzGhiBop++X5q4tS25Kkmn992Yw2OPhnPMdzmozWiPO5EPvWEE+zUAQ&#10;N0733Co4fr5N5iBCRNZoHJOCKwXYrO/vVlhpd+EDnevYigThUKGCLsahkjI0HVkMUzcQJ+/LeYsx&#10;Sd9K7fGS4NbIIstKabHntNDhQK8dNd/1j1XgJdZmd33SJ/P+POz9AaPflko9PowvSxCRxvgf/mt/&#10;aAVFMcsXi1mZw++ldAfk+gYAAP//AwBQSwECLQAUAAYACAAAACEA2+H2y+4AAACFAQAAEwAAAAAA&#10;AAAAAAAAAAAAAAAAW0NvbnRlbnRfVHlwZXNdLnhtbFBLAQItABQABgAIAAAAIQBa9CxbvwAAABUB&#10;AAALAAAAAAAAAAAAAAAAAB8BAABfcmVscy8ucmVsc1BLAQItABQABgAIAAAAIQCQrpJ9yAAAAOIA&#10;AAAPAAAAAAAAAAAAAAAAAAcCAABkcnMvZG93bnJldi54bWxQSwUGAAAAAAMAAwC3AAAA/AIAAAAA&#10;" fillcolor="#7f7f7f" strokecolor="#00424d" strokeweight="1.5pt">
                  <v:textbox style="mso-fit-shape-to-text:t">
                    <w:txbxContent>
                      <w:p w14:paraId="5ED1B39E" w14:textId="192108B4" w:rsidR="00061D28" w:rsidRPr="00C429D2" w:rsidRDefault="00061D28" w:rsidP="00061D28">
                        <w:pPr>
                          <w:jc w:val="center"/>
                          <w:textAlignment w:val="baseline"/>
                          <w:rPr>
                            <w:rFonts w:ascii="Tw Cen MT" w:hAnsi="Tw Cen MT"/>
                            <w:color w:val="000000" w:themeColor="text1"/>
                            <w:sz w:val="18"/>
                            <w:szCs w:val="18"/>
                            <w:lang w:val="en-US"/>
                          </w:rPr>
                        </w:pPr>
                      </w:p>
                    </w:txbxContent>
                  </v:textbox>
                </v:shape>
                <v:shape id="Trapezoid 169" o:spid="_x0000_s1107" style="position:absolute;left:585;top:6359;width:3596;height:2192;rotation:180;visibility:visible;mso-wrap-style:square;v-text-anchor:top" coordsize="359601,21918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vwkKyAAAAOIAAAAPAAAAZHJzL2Rvd25yZXYueG1sRE/LSgMx&#10;FN0L/kO4gjubWNBpp01LEUQpFO0DpbvL5DqZdnIzJLEd/94IQpeH857Oe9eKE4XYeNZwP1AgiCtv&#10;Gq417LbPdyMQMSEbbD2Thh+KMJ9dX02xNP7MazptUi1yCMcSNdiUulLKWFlyGAe+I87clw8OU4ah&#10;libgOYe7Vg6VepQOG84NFjt6slQdN99Ow/5FLt8On3bU+Q+vVrvle1ivFlrf3vSLCYhEfbqI/92v&#10;Js8v1Lh4GA8L+LuUMcjZLwAAAP//AwBQSwECLQAUAAYACAAAACEA2+H2y+4AAACFAQAAEwAAAAAA&#10;AAAAAAAAAAAAAAAAW0NvbnRlbnRfVHlwZXNdLnhtbFBLAQItABQABgAIAAAAIQBa9CxbvwAAABUB&#10;AAALAAAAAAAAAAAAAAAAAB8BAABfcmVscy8ucmVsc1BLAQItABQABgAIAAAAIQCPvwkKyAAAAOIA&#10;AAAPAAAAAAAAAAAAAAAAAAcCAABkcnMvZG93bnJldi54bWxQSwUGAAAAAAMAAwC3AAAA/AIAAAAA&#10;" path="m,219181l54795,,304806,r54795,219181l,219181xe" stroked="f">
                  <v:fill r:id="rId16" o:title="" recolor="t" rotate="t" type="tile"/>
                  <v:path arrowok="t" o:connecttype="custom" o:connectlocs="0,219181;54795,0;304806,0;359601,219181;0,219181" o:connectangles="0,0,0,0,0"/>
                </v:shape>
                <v:shape id="Trapezoid 172" o:spid="_x0000_s1108" style="position:absolute;left:1100;top:6359;width:2157;height:940;rotation:180;visibility:visible;mso-wrap-style:square;v-text-anchor:top" coordsize="215760,939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H9OjxwAAAOIAAAAPAAAAZHJzL2Rvd25yZXYueG1sRE/dasIw&#10;FL4f7B3CGexmaKLUodUobiATvVnVBzg0x7bYnHRNtN3bmwvBy4/vf7HqbS1u1PrKsYbRUIEgzp2p&#10;uNBwOm4GUxA+IBusHZOGf/KwWr6+LDA1ruOMbodQiBjCPkUNZQhNKqXPS7Loh64hjtzZtRZDhG0h&#10;TYtdDLe1HCv1KS1WHBtKbOi7pPxyuFoNH7+79c92c1J/+y9Jhdpn3dVkWr+/9es5iEB9eIof7q3R&#10;MJsl41GSTOLmeCneAbm8AwAA//8DAFBLAQItABQABgAIAAAAIQDb4fbL7gAAAIUBAAATAAAAAAAA&#10;AAAAAAAAAAAAAABbQ29udGVudF9UeXBlc10ueG1sUEsBAi0AFAAGAAgAAAAhAFr0LFu/AAAAFQEA&#10;AAsAAAAAAAAAAAAAAAAAHwEAAF9yZWxzLy5yZWxzUEsBAi0AFAAGAAgAAAAhAHAf06PHAAAA4gAA&#10;AA8AAAAAAAAAAAAAAAAABwIAAGRycy9kb3ducmV2LnhtbFBLBQYAAAAAAwADALcAAAD7AgAAAAA=&#10;" path="m,93935l23484,,192276,r23484,93935l,93935xe" fillcolor="window" stroked="f">
                  <v:path arrowok="t" o:connecttype="custom" o:connectlocs="0,93935;23484,0;192276,0;215760,93935;0,93935" o:connectangles="0,0,0,0,0"/>
                </v:shape>
                <v:shape id="Picture 2" o:spid="_x0000_s1109" type="#_x0000_t75" style="position:absolute;left:26969;top:5043;width:3301;height:3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rP2xwAAAOMAAAAPAAAAZHJzL2Rvd25yZXYueG1sRE/NasJA&#10;EL4XfIdlBG91k0glRFcRsbQHaUn0AYbsmASzsyG70dindwuFHuf7n/V2NK24Ue8aywrieQSCuLS6&#10;4UrB+fT+moJwHllja5kUPMjBdjN5WWOm7Z1zuhW+EiGEXYYKau+7TEpX1mTQzW1HHLiL7Q36cPaV&#10;1D3eQ7hpZRJFS2mw4dBQY0f7msprMRgF+TDE3Y/5/jrqS37+aOn6yJcHpWbTcbcC4Wn0/+I/96cO&#10;85MkjdO3dBHD708BALl5AgAA//8DAFBLAQItABQABgAIAAAAIQDb4fbL7gAAAIUBAAATAAAAAAAA&#10;AAAAAAAAAAAAAABbQ29udGVudF9UeXBlc10ueG1sUEsBAi0AFAAGAAgAAAAhAFr0LFu/AAAAFQEA&#10;AAsAAAAAAAAAAAAAAAAAHwEAAF9yZWxzLy5yZWxzUEsBAi0AFAAGAAgAAAAhAKpCs/bHAAAA4wAA&#10;AA8AAAAAAAAAAAAAAAAABwIAAGRycy9kb3ducmV2LnhtbFBLBQYAAAAAAwADALcAAAD7AgAAAAA=&#10;">
                  <v:imagedata r:id="rId17" o:title=""/>
                </v:shape>
                <v:shape id="TextBox 195" o:spid="_x0000_s1110" type="#_x0000_t202" style="position:absolute;left:20755;top:5475;width:8462;height:275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iwAyAAAAOIAAAAPAAAAZHJzL2Rvd25yZXYueG1sRI/LasJA&#10;FIb3gu8wHKG7OlMbraYZpbQUulLUKrg7ZE4umDkTMlOTvn1nUXD589/4ss1gG3GjzteONTxNFQji&#10;3JmaSw3fx8/HJQgfkA02jknDL3nYrMejDFPjet7T7RBKEUfYp6ihCqFNpfR5RRb91LXE0StcZzFE&#10;2ZXSdNjHcdvImVILabHm+FBhS+8V5dfDj9Vw2haXc6J25Yedt70blGS7klo/TIa3VxCBhnAP/7e/&#10;jIYkWakX9byIEBEp4oBc/wEAAP//AwBQSwECLQAUAAYACAAAACEA2+H2y+4AAACFAQAAEwAAAAAA&#10;AAAAAAAAAAAAAAAAW0NvbnRlbnRfVHlwZXNdLnhtbFBLAQItABQABgAIAAAAIQBa9CxbvwAAABUB&#10;AAALAAAAAAAAAAAAAAAAAB8BAABfcmVscy8ucmVsc1BLAQItABQABgAIAAAAIQDRhiwAyAAAAOIA&#10;AAAPAAAAAAAAAAAAAAAAAAcCAABkcnMvZG93bnJldi54bWxQSwUGAAAAAAMAAwC3AAAA/AIAAAAA&#10;" filled="f" stroked="f">
                  <v:textbox>
                    <w:txbxContent>
                      <w:p w14:paraId="363CB44C"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111" type="#_x0000_t202" style="position:absolute;left:12651;top:5475;width:5261;height:241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KAdZxwAAAOMAAAAPAAAAZHJzL2Rvd25yZXYueG1sRE9La8JA&#10;EL4X/A/LCN7qbnxUja5SLAVPlfoCb0N2TEKzsyG7Nem/dwuFHud7z2rT2UrcqfGlYw3JUIEgzpwp&#10;OddwOr4/z0H4gGywckwafsjDZt17WmFqXMufdD+EXMQQ9ilqKEKoUyl9VpBFP3Q1ceRurrEY4tnk&#10;0jTYxnBbyZFSL9JiybGhwJq2BWVfh2+r4fxxu14map+/2Wnduk5Jtgup9aDfvS5BBOrCv/jPvTNx&#10;/ng6mszHySyB358iAHL9AAAA//8DAFBLAQItABQABgAIAAAAIQDb4fbL7gAAAIUBAAATAAAAAAAA&#10;AAAAAAAAAAAAAABbQ29udGVudF9UeXBlc10ueG1sUEsBAi0AFAAGAAgAAAAhAFr0LFu/AAAAFQEA&#10;AAsAAAAAAAAAAAAAAAAAHwEAAF9yZWxzLy5yZWxzUEsBAi0AFAAGAAgAAAAhABkoB1nHAAAA4wAA&#10;AA8AAAAAAAAAAAAAAAAABwIAAGRycy9kb3ducmV2LnhtbFBLBQYAAAAAAwADALcAAAD7AgAAAAA=&#10;" filled="f" stroked="f">
                  <v:textbox>
                    <w:txbxContent>
                      <w:p w14:paraId="3B4BAFB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112" type="#_x0000_t202" style="position:absolute;left:3819;top:5524;width:5338;height:18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ZQPlyQAAAOIAAAAPAAAAZHJzL2Rvd25yZXYueG1sRI9Ba8JA&#10;FITvhf6H5RW81V01Wo2uIorQU6VWC709ss8kmH0bsqtJ/70rFHocZuYbZrHqbCVu1PjSsYZBX4Eg&#10;zpwpOddw/Nq9TkH4gGywckwafsnDavn8tMDUuJY/6XYIuYgQ9ilqKEKoUyl9VpBF33c1cfTOrrEY&#10;omxyaRpsI9xWcqjURFosOS4UWNOmoOxyuFoNp4/zz3ei9vnWjuvWdUqynUmtey/deg4iUBf+w3/t&#10;d6NhNhkl4+lbMoLHpXgH5PIOAAD//wMAUEsBAi0AFAAGAAgAAAAhANvh9svuAAAAhQEAABMAAAAA&#10;AAAAAAAAAAAAAAAAAFtDb250ZW50X1R5cGVzXS54bWxQSwECLQAUAAYACAAAACEAWvQsW78AAAAV&#10;AQAACwAAAAAAAAAAAAAAAAAfAQAAX3JlbHMvLnJlbHNQSwECLQAUAAYACAAAACEAiWUD5ckAAADi&#10;AAAADwAAAAAAAAAAAAAAAAAHAgAAZHJzL2Rvd25yZXYueG1sUEsFBgAAAAADAAMAtwAAAP0CAAAA&#10;AA==&#10;" filled="f" stroked="f">
                  <v:textbox>
                    <w:txbxContent>
                      <w:p w14:paraId="55920073"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113" type="#_x0000_t13" style="position:absolute;left:4040;top:6982;width:3574;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zIkdxwAAAOMAAAAPAAAAZHJzL2Rvd25yZXYueG1sRE9fa8Iw&#10;EH8f7DuEG/imqaKydqYyBaEDQeYm7PFobm1pcylJrPXbL4PBHu/3/zbb0XRiIOcbywrmswQEcWl1&#10;w5WCz4/D9BmED8gaO8uk4E4etvnjwwYzbW/8TsM5VCKGsM9QQR1Cn0npy5oM+pntiSP3bZ3BEE9X&#10;Se3wFsNNJxdJspYGG44NNfa0r6lsz1ejAIu92V1WV3upjkP75nVxcscvpSZP4+sLiEBj+Bf/uQsd&#10;56fzNEmX6XoFvz9FAGT+AwAA//8DAFBLAQItABQABgAIAAAAIQDb4fbL7gAAAIUBAAATAAAAAAAA&#10;AAAAAAAAAAAAAABbQ29udGVudF9UeXBlc10ueG1sUEsBAi0AFAAGAAgAAAAhAFr0LFu/AAAAFQEA&#10;AAsAAAAAAAAAAAAAAAAAHwEAAF9yZWxzLy5yZWxzUEsBAi0AFAAGAAgAAAAhACbMiR3HAAAA4wAA&#10;AA8AAAAAAAAAAAAAAAAABwIAAGRycy9kb3ducmV2LnhtbFBLBQYAAAAAAwADALcAAAD7AgAAAAA=&#10;" adj="18761" fillcolor="#fdf0d9" strokecolor="#262626">
                  <v:stroke joinstyle="round"/>
                </v:shape>
                <v:shape id="TextBox 200" o:spid="_x0000_s1114" type="#_x0000_t202" style="position:absolute;top:25409;width:9012;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QhhygAAAOMAAAAPAAAAZHJzL2Rvd25yZXYueG1sRE/NTgIx&#10;EL6b+A7NmHAx0pWNZlkpRDEKBxICePE2bofdDdvp0laob29JTDzO9z+TWTSdOJHzrWUF98MMBHFl&#10;dcu1go/d210BwgdkjZ1lUvBDHmbT66sJltqeeUOnbahFCmFfooImhL6U0lcNGfRD2xMnbm+dwZBO&#10;V0vt8JzCTSdHWfYoDbacGhrsad5Qddh+GwVfbh1eDuPFsd/J19v4/rlfraJUanATn59ABIrhX/zn&#10;Xuo0v3jIi3GWFzlcfkoAyOkvAAAA//8DAFBLAQItABQABgAIAAAAIQDb4fbL7gAAAIUBAAATAAAA&#10;AAAAAAAAAAAAAAAAAABbQ29udGVudF9UeXBlc10ueG1sUEsBAi0AFAAGAAgAAAAhAFr0LFu/AAAA&#10;FQEAAAsAAAAAAAAAAAAAAAAAHwEAAF9yZWxzLy5yZWxzUEsBAi0AFAAGAAgAAAAhAD61CGHKAAAA&#10;4wAAAA8AAAAAAAAAAAAAAAAABwIAAGRycy9kb3ducmV2LnhtbFBLBQYAAAAAAwADALcAAAD+AgAA&#10;AAA=&#10;" filled="f" stroked="f">
                  <v:textbox style="mso-fit-shape-to-text:t">
                    <w:txbxContent>
                      <w:p w14:paraId="66399B6A"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4B0C0FFE" w14:textId="77777777" w:rsidR="00061D28" w:rsidRPr="00C429D2" w:rsidRDefault="00061D28" w:rsidP="00061D28">
                        <w:pPr>
                          <w:kinsoku w:val="0"/>
                          <w:overflowPunct w:val="0"/>
                          <w:textAlignment w:val="baseline"/>
                          <w:rPr>
                            <w:rFonts w:ascii="Tw Cen MT" w:eastAsia="Tahoma" w:hAnsi="Tw Cen MT" w:cs="Tahoma"/>
                            <w:color w:val="000000" w:themeColor="text1"/>
                            <w:kern w:val="24"/>
                            <w:sz w:val="18"/>
                            <w:szCs w:val="18"/>
                            <w:lang w:val="en-US"/>
                          </w:rPr>
                        </w:pPr>
                        <w:proofErr w:type="gramStart"/>
                        <w:r w:rsidRPr="00C429D2">
                          <w:rPr>
                            <w:rFonts w:ascii="Tw Cen MT" w:eastAsia="Tahoma" w:hAnsi="Tw Cen MT" w:cs="Tahoma"/>
                            <w:color w:val="000000" w:themeColor="text1"/>
                            <w:kern w:val="24"/>
                            <w:sz w:val="18"/>
                            <w:szCs w:val="18"/>
                            <w:lang w:val="en-US"/>
                          </w:rPr>
                          <w:t>P :</w:t>
                        </w:r>
                        <w:proofErr w:type="gramEnd"/>
                        <w:r w:rsidRPr="00C429D2">
                          <w:rPr>
                            <w:rFonts w:ascii="Tw Cen MT" w:eastAsia="Tahoma" w:hAnsi="Tw Cen MT" w:cs="Tahoma"/>
                            <w:color w:val="000000" w:themeColor="text1"/>
                            <w:kern w:val="24"/>
                            <w:sz w:val="18"/>
                            <w:szCs w:val="18"/>
                            <w:lang w:val="en-US"/>
                          </w:rPr>
                          <w:t xml:space="preserve"> Plant</w:t>
                        </w:r>
                      </w:p>
                    </w:txbxContent>
                  </v:textbox>
                </v:shape>
                <v:rect id="Rectangle 201" o:spid="_x0000_s1115" style="position:absolute;top:3561;width:30672;height:25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ESwxQAAAOIAAAAPAAAAZHJzL2Rvd25yZXYueG1sRE9LSwMx&#10;EL4L/ocwgjc7aw+r2TYtUhBUvBgf9DhsprtLN5Mlie36781B8Pjxvdfb2Y/qxDENQQzcLipQLG1w&#10;g3QGPt4fb+5BpUziaAzCBn44wXZzebGmxoWzvPHJ5k6VEEkNGehznhrE1PbsKS3CxFK4Q4iecoGx&#10;QxfpXML9iMuqqtHTIKWhp4l3PbdH++0N4MvOZhu/sLP5s17KM+5fjwdjrq/mhxWozHP+F/+5n5wB&#10;Xd/pSmtdNpdL5Q7g5hcAAP//AwBQSwECLQAUAAYACAAAACEA2+H2y+4AAACFAQAAEwAAAAAAAAAA&#10;AAAAAAAAAAAAW0NvbnRlbnRfVHlwZXNdLnhtbFBLAQItABQABgAIAAAAIQBa9CxbvwAAABUBAAAL&#10;AAAAAAAAAAAAAAAAAB8BAABfcmVscy8ucmVsc1BLAQItABQABgAIAAAAIQC/JESwxQAAAOIAAAAP&#10;AAAAAAAAAAAAAAAAAAcCAABkcnMvZG93bnJldi54bWxQSwUGAAAAAAMAAwC3AAAA+QIAAAAA&#10;" filled="f" strokecolor="#006374" strokeweight="1pt">
                  <v:stroke endcap="square"/>
                </v:rect>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202" o:spid="_x0000_s1116" type="#_x0000_t5" style="position:absolute;left:18207;top:5380;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n617yAAAAOMAAAAPAAAAZHJzL2Rvd25yZXYueG1sRE9fa8Iw&#10;EH8f+B3CCXub6SqzWo0yBhuyp1n1/WxuTbG5lCZr6z79Mhjs8X7/b7MbbSN66nztWMHjLAFBXDpd&#10;c6XgdHx9WILwAVlj45gU3MjDbju522Cu3cAH6otQiRjCPkcFJoQ2l9KXhiz6mWuJI/fpOoshnl0l&#10;dYdDDLeNTJNkIS3WHBsMtvRiqLwWX1ZBasLH5Ta8Z+e+SL7Ht/1plR6vSt1Px+c1iEBj+Bf/ufc6&#10;zl9kabacz1dP8PtTBEBufwAAAP//AwBQSwECLQAUAAYACAAAACEA2+H2y+4AAACFAQAAEwAAAAAA&#10;AAAAAAAAAAAAAAAAW0NvbnRlbnRfVHlwZXNdLnhtbFBLAQItABQABgAIAAAAIQBa9CxbvwAAABUB&#10;AAALAAAAAAAAAAAAAAAAAB8BAABfcmVscy8ucmVsc1BLAQItABQABgAIAAAAIQAGn617yAAAAOMA&#10;AAAPAAAAAAAAAAAAAAAAAAcCAABkcnMvZG93bnJldi54bWxQSwUGAAAAAAMAAwC3AAAA/AIAAAAA&#10;" fillcolor="#7f7f7f" strokecolor="#00424d" strokeweight="1.5pt">
                  <v:stroke joinstyle="round"/>
                </v:shape>
                <v:shape id="Isosceles Triangle 203" o:spid="_x0000_s1117" type="#_x0000_t5" style="position:absolute;left:7552;top:5688;width:3596;height:93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wRAexgAAAOMAAAAPAAAAZHJzL2Rvd25yZXYueG1sRE9Na4NA&#10;EL0X8h+WCeRWV5MajMkmhNJSj60N5Dq4E5W4s+Ju1P777qHQ4+N9H06z6cRIg2stK0iiGARxZXXL&#10;tYLL9/tzBsJ5ZI2dZVLwQw5Ox8XTAXNtJ/6isfS1CCHsclTQeN/nUrqqIYMusj1x4G52MOgDHGqp&#10;B5xCuOnkOo630mDLoaHBnl4bqu7lwyigRzXvJn5LrsZlWLx8bkyafii1Ws7nPQhPs/8X/7kLrWAd&#10;b9M02WVZGB0+hT8gj78AAAD//wMAUEsBAi0AFAAGAAgAAAAhANvh9svuAAAAhQEAABMAAAAAAAAA&#10;AAAAAAAAAAAAAFtDb250ZW50X1R5cGVzXS54bWxQSwECLQAUAAYACAAAACEAWvQsW78AAAAVAQAA&#10;CwAAAAAAAAAAAAAAAAAfAQAAX3JlbHMvLnJlbHNQSwECLQAUAAYACAAAACEAL8EQHsYAAADjAAAA&#10;DwAAAAAAAAAAAAAAAAAHAgAAZHJzL2Rvd25yZXYueG1sUEsFBgAAAAADAAMAtwAAAPoCAAAAAA==&#10;" fillcolor="#e67027" strokecolor="#79370e" strokeweight="1.5pt">
                  <v:stroke joinstyle="round"/>
                </v:shape>
                <v:shape id="TextBox 233" o:spid="_x0000_s1118" type="#_x0000_t202" style="position:absolute;left:20618;top:9959;width:7652;height:390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OLa3ygAAAOMAAAAPAAAAZHJzL2Rvd25yZXYueG1sRE9LS8NA&#10;EL4L/odlBG9201pbG7st4gM81Fdtod7G7JgEs7Nhd5rGf+8Kgsf53jNf9q5RHYVYezYwHGSgiAtv&#10;ay4NbN7uzy5BRUG22HgmA98UYbk4Pppjbv2BX6lbS6lSCMccDVQiba51LCpyGAe+JU7cpw8OJZ2h&#10;1DbgIYW7Ro+ybKId1pwaKmzppqLia713BppdDKuPTN672/JRXp71fns3fDLm9KS/vgIl1Mu/+M/9&#10;YNP80WR8MT2fzsbw+1MCQC9+AAAA//8DAFBLAQItABQABgAIAAAAIQDb4fbL7gAAAIUBAAATAAAA&#10;AAAAAAAAAAAAAAAAAABbQ29udGVudF9UeXBlc10ueG1sUEsBAi0AFAAGAAgAAAAhAFr0LFu/AAAA&#10;FQEAAAsAAAAAAAAAAAAAAAAAHwEAAF9yZWxzLy5yZWxzUEsBAi0AFAAGAAgAAAAhAGI4trfKAAAA&#10;4wAAAA8AAAAAAAAAAAAAAAAABwIAAGRycy9kb3ducmV2LnhtbFBLBQYAAAAAAwADALcAAAD+AgAA&#10;AAA=&#10;" filled="f" stroked="f" strokeweight=".5pt">
                  <v:textbox inset="0,0,0,0">
                    <w:txbxContent>
                      <w:p w14:paraId="101ECFFA"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 = generated tailing</w:t>
                        </w:r>
                      </w:p>
                    </w:txbxContent>
                  </v:textbox>
                </v:shape>
                <v:shape id="Right Arrow 7" o:spid="_x0000_s1119" type="#_x0000_t13" style="position:absolute;left:10785;top:6977;width:7510;height:94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kw+KxQAAAOEAAAAPAAAAZHJzL2Rvd25yZXYueG1sRE9NTwIx&#10;EL2b8B+aIfEmLbigWSiEGDWeDCLBa7Mdthu207od2fXfWxMTjy/ve7UZfCsu2KUmkIbpRIFAqoJt&#10;qNZweH+6uQeR2JA1bSDU8I0JNuvR1cqUNvT0hpc91yKHUCqNBsccSylT5dCbNAkRKXOn0HnDGXa1&#10;tJ3pc7hv5UyphfSmodzgTMQHh9V5/+U1FCn2bhcfn0/n6SvP+WNWfaqj1tfjYbsEwTjwv/jP/WLz&#10;/OJ2ru6KBfw+yhDk+gcAAP//AwBQSwECLQAUAAYACAAAACEA2+H2y+4AAACFAQAAEwAAAAAAAAAA&#10;AAAAAAAAAAAAW0NvbnRlbnRfVHlwZXNdLnhtbFBLAQItABQABgAIAAAAIQBa9CxbvwAAABUBAAAL&#10;AAAAAAAAAAAAAAAAAB8BAABfcmVscy8ucmVsc1BLAQItABQABgAIAAAAIQBXkw+KxQAAAOEAAAAP&#10;AAAAAAAAAAAAAAAAAAcCAABkcnMvZG93bnJldi54bWxQSwUGAAAAAAMAAwC3AAAA+QIAAAAA&#10;" adj="20249" fillcolor="#fdf0d9">
                  <v:stroke joinstyle="round"/>
                </v:shape>
                <v:shape id="Right Arrow 10" o:spid="_x0000_s1120" type="#_x0000_t13" style="position:absolute;left:21544;top:6979;width:5286;height:102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KvNZxwAAAOMAAAAPAAAAZHJzL2Rvd25yZXYueG1sRE9fa8Iw&#10;EH8f7DuEE3ybabfhajWKDmSFPVn3AY7mbGuTS2li7b79Mhjs8X7/b7ObrBEjDb51rCBdJCCIK6db&#10;rhV8nY9PGQgfkDUax6Tgmzzsto8PG8y1u/OJxjLUIoawz1FBE0KfS+mrhiz6heuJI3dxg8UQz6GW&#10;esB7DLdGPifJUlpsOTY02NN7Q1VX3qwCU9yK8mM0533Z4dun6Q4TXQ9KzWfTfg0i0BT+xX/uQsf5&#10;r+nLMktX2Qp+f4oAyO0PAAAA//8DAFBLAQItABQABgAIAAAAIQDb4fbL7gAAAIUBAAATAAAAAAAA&#10;AAAAAAAAAAAAAABbQ29udGVudF9UeXBlc10ueG1sUEsBAi0AFAAGAAgAAAAhAFr0LFu/AAAAFQEA&#10;AAsAAAAAAAAAAAAAAAAAHwEAAF9yZWxzLy5yZWxzUEsBAi0AFAAGAAgAAAAhAKIq81nHAAAA4wAA&#10;AA8AAAAAAAAAAAAAAAAABwIAAGRycy9kb3ducmV2LnhtbFBLBQYAAAAAAwADALcAAAD7AgAAAAA=&#10;" adj="19513" fillcolor="#fdf0d9">
                  <v:stroke joinstyle="round"/>
                </v:shape>
                <v:shape id="TextBox 242" o:spid="_x0000_s1121" type="#_x0000_t202" style="position:absolute;width:26232;height:38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idX7xwAAAOMAAAAPAAAAZHJzL2Rvd25yZXYueG1sRE9LawIx&#10;EL4L/ocwQm+aqKvodqNIi+CppWoLvQ2b2QduJssmdbf/vikUepzvPdl+sI24U+drxxrmMwWCOHem&#10;5lLD9XKcbkD4gGywcUwavsnDfjceZZga1/Mb3c+hFDGEfYoaqhDaVEqfV2TRz1xLHLnCdRZDPLtS&#10;mg77GG4buVBqLS3WHBsqbOmpovx2/rIa3l+Kz49EvZbPdtX2blCS7VZq/TAZDo8gAg3hX/znPpk4&#10;P1mp9WaZbJfw+1MEQO5+AAAA//8DAFBLAQItABQABgAIAAAAIQDb4fbL7gAAAIUBAAATAAAAAAAA&#10;AAAAAAAAAAAAAABbQ29udGVudF9UeXBlc10ueG1sUEsBAi0AFAAGAAgAAAAhAFr0LFu/AAAAFQEA&#10;AAsAAAAAAAAAAAAAAAAAHwEAAF9yZWxzLy5yZWxzUEsBAi0AFAAGAAgAAAAhAIyJ1fvHAAAA4wAA&#10;AA8AAAAAAAAAAAAAAAAABwIAAGRycy9kb3ducmV2LnhtbFBLBQYAAAAAAwADALcAAAD7AgAAAAA=&#10;" filled="f" stroked="f">
                  <v:textbox>
                    <w:txbxContent>
                      <w:p w14:paraId="484E8A3C"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Current Process</w:t>
                        </w:r>
                      </w:p>
                      <w:p w14:paraId="081A069A" w14:textId="77777777" w:rsidR="00061D28" w:rsidRPr="00D076D5" w:rsidRDefault="00061D28" w:rsidP="00061D28">
                        <w:pPr>
                          <w:jc w:val="center"/>
                          <w:textAlignment w:val="baseline"/>
                          <w:rPr>
                            <w:rFonts w:ascii="Tw Cen MT" w:hAnsi="Tw Cen MT"/>
                            <w:b/>
                            <w:sz w:val="18"/>
                            <w:szCs w:val="18"/>
                            <w:lang w:val="en-US"/>
                          </w:rPr>
                        </w:pPr>
                        <w:r w:rsidRPr="00D076D5">
                          <w:rPr>
                            <w:rFonts w:ascii="Tw Cen MT" w:hAnsi="Tw Cen MT"/>
                            <w:b/>
                            <w:sz w:val="18"/>
                            <w:szCs w:val="18"/>
                            <w:lang w:val="en-US"/>
                          </w:rPr>
                          <w:t>(no Mechanization included)</w:t>
                        </w:r>
                      </w:p>
                    </w:txbxContent>
                  </v:textbox>
                </v:shape>
                <v:oval id="Oval 10" o:spid="_x0000_s1122" style="position:absolute;left:41914;top:17882;width:1472;height:132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Ha80ygAAAOMAAAAPAAAAZHJzL2Rvd25yZXYueG1sRE9fa8Iw&#10;EH8f7DuEG+xlaOrsoq1GEYfMp8FU2Hw7mrMtNpfSZFq//TIY7PF+/2++7G0jLtT52rGG0TABQVw4&#10;U3Op4bDfDKYgfEA22DgmDTfysFzc380xN+7KH3TZhVLEEPY5aqhCaHMpfVGRRT90LXHkTq6zGOLZ&#10;ldJ0eI3htpHPSaKkxZpjQ4UtrSsqzrtvq2Hzenz7PB6ym/o6Pa3ft+NJVmQTrR8f+tUMRKA+/Iv/&#10;3FsT5yuVvqRjlY7g96cIgFz8AAAA//8DAFBLAQItABQABgAIAAAAIQDb4fbL7gAAAIUBAAATAAAA&#10;AAAAAAAAAAAAAAAAAABbQ29udGVudF9UeXBlc10ueG1sUEsBAi0AFAAGAAgAAAAhAFr0LFu/AAAA&#10;FQEAAAsAAAAAAAAAAAAAAAAAHwEAAF9yZWxzLy5yZWxzUEsBAi0AFAAGAAgAAAAhAEwdrzTKAAAA&#10;4wAAAA8AAAAAAAAAAAAAAAAABwIAAGRycy9kb3ducmV2LnhtbFBLBQYAAAAAAwADALcAAAD+AgAA&#10;AAA=&#10;" fillcolor="#00849a" stroked="f" strokeweight=".5pt">
                  <v:stroke joinstyle="miter" endcap="square"/>
                </v:oval>
                <v:rect id="Rectangle 112" o:spid="_x0000_s1123" style="position:absolute;left:3582;top:9761;width:24788;height:161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XBdyAAAAOIAAAAPAAAAZHJzL2Rvd25yZXYueG1sRI9BS8Qw&#10;FITvgv8hPMGbTbsNVmuziwhCcUHYrgePj+bZFJuX0sTd+u+NIHgcZuYbptmtbhInWsLoWUOR5SCI&#10;e29GHjS8HZ9v7kCEiGxw8kwavinAbnt50WBt/JkPdOriIBKEQ40abIxzLWXoLTkMmZ+Jk/fhF4cx&#10;yWWQZsFzgrtJbvL8VjocOS1YnOnJUv/ZfTkNVMnXcs9tt5d9qV7e53ZjK6X19dX6+AAi0hr/w3/t&#10;1mhQRaXUfVUq+L2U7oDc/gAAAP//AwBQSwECLQAUAAYACAAAACEA2+H2y+4AAACFAQAAEwAAAAAA&#10;AAAAAAAAAAAAAAAAW0NvbnRlbnRfVHlwZXNdLnhtbFBLAQItABQABgAIAAAAIQBa9CxbvwAAABUB&#10;AAALAAAAAAAAAAAAAAAAAB8BAABfcmVscy8ucmVsc1BLAQItABQABgAIAAAAIQBHNXBdyAAAAOIA&#10;AAAPAAAAAAAAAAAAAAAAAAcCAABkcnMvZG93bnJldi54bWxQSwUGAAAAAAMAAwC3AAAA/AIAAAAA&#10;" filled="f" strokecolor="red" strokeweight="2.25pt">
                  <v:stroke dashstyle="dash"/>
                </v:rect>
                <v:shape id="Right Arrow 12" o:spid="_x0000_s1124" type="#_x0000_t13" style="position:absolute;left:52131;top:9078;width:541;height:105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HG8uywAAAOIAAAAPAAAAZHJzL2Rvd25yZXYueG1sRI/NasJA&#10;FIX3Bd9huIXu6iS1VI2OEgot3ZRWU4ruLpnbJJi5E2ZGTXx6ZyF0eTh/fMt1b1pxIucbywrScQKC&#10;uLS64UrBT/H2OAPhA7LG1jIpGMjDejW6W2Km7Zk3dNqGSsQR9hkqqEPoMil9WZNBP7YdcfT+rDMY&#10;onSV1A7Pcdy08ilJXqTBhuNDjR291lQetkejIC+OzX7v3r/z36/P6W6SFJthuCj1cN/nCxCB+vAf&#10;vrU/tIJJOpvP0+lzhIhIEQfk6goAAP//AwBQSwECLQAUAAYACAAAACEA2+H2y+4AAACFAQAAEwAA&#10;AAAAAAAAAAAAAAAAAAAAW0NvbnRlbnRfVHlwZXNdLnhtbFBLAQItABQABgAIAAAAIQBa9CxbvwAA&#10;ABUBAAALAAAAAAAAAAAAAAAAAB8BAABfcmVscy8ucmVsc1BLAQItABQABgAIAAAAIQDiHG8uywAA&#10;AOIAAAAPAAAAAAAAAAAAAAAAAAcCAABkcnMvZG93bnJldi54bWxQSwUGAAAAAAMAAwC3AAAA/wIA&#10;AAAA&#10;" adj="10800" fillcolor="#7f7f7f" strokecolor="#00424d">
                  <v:stroke joinstyle="round"/>
                </v:shape>
                <v:shape id="Picture 4" o:spid="_x0000_s1125" type="#_x0000_t75" alt="Embudo de ventas - Qué es, definición y concepto | 2021 | Economipedia" style="position:absolute;left:51362;top:10676;width:1911;height:12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9H1IyQAAAOMAAAAPAAAAZHJzL2Rvd25yZXYueG1sRE9fS8Mw&#10;EH8X/A7hBr65dKXOrS4bQ1SGT7PKtsdbc7ZlzaUksa3f3giCj/f7f6vNaFrRk/ONZQWzaQKCuLS6&#10;4UrBx/vz7QKED8gaW8uk4Js8bNbXVyvMtR34jfoiVCKGsM9RQR1Cl0vpy5oM+qntiCP3aZ3BEE9X&#10;Se1wiOGmlWmSzKXBhmNDjR091lReii+joH/ani7Z8bAoTsm5K5vd8Ope9krdTMbtA4hAY/gX/7l3&#10;Os5Ps/t5epelS/j9KQIg1z8AAAD//wMAUEsBAi0AFAAGAAgAAAAhANvh9svuAAAAhQEAABMAAAAA&#10;AAAAAAAAAAAAAAAAAFtDb250ZW50X1R5cGVzXS54bWxQSwECLQAUAAYACAAAACEAWvQsW78AAAAV&#10;AQAACwAAAAAAAAAAAAAAAAAfAQAAX3JlbHMvLnJlbHNQSwECLQAUAAYACAAAACEANfR9SMkAAADj&#10;AAAADwAAAAAAAAAAAAAAAAAHAgAAZHJzL2Rvd25yZXYueG1sUEsFBgAAAAADAAMAtwAAAP0CAAAA&#10;AA==&#10;">
                  <v:imagedata r:id="rId18" o:title="Embudo de ventas - Qué es, definición y concepto | 2021 | Economipedia"/>
                </v:shape>
                <v:shape id="TextBox 109" o:spid="_x0000_s1126" type="#_x0000_t202" style="position:absolute;left:43876;top:9574;width:8000;height:423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6iaG2yQAAAOMAAAAPAAAAZHJzL2Rvd25yZXYueG1sRI9BT8Mw&#10;DIXvSPsPkZG4sWSTGF1ZNk0DpB24sHV3qzFNReNUTVi7f48PSBxtP7/3vs1uCp260pDayBYWcwOK&#10;uI6u5cZCdX5/LECljOywi0wWbpRgt53dbbB0ceRPup5yo8SEU4kWfM59qXWqPQVM89gTy+0rDgGz&#10;jEOj3YCjmIdOL41Z6YAtS4LHng6e6u/TT7CQs9svbtVbSMfL9PE6elM/YWXtw/20fwGVacr/4r/v&#10;o5P65rlYFsVqLRTCJAvQ218AAAD//wMAUEsBAi0AFAAGAAgAAAAhANvh9svuAAAAhQEAABMAAAAA&#10;AAAAAAAAAAAAAAAAAFtDb250ZW50X1R5cGVzXS54bWxQSwECLQAUAAYACAAAACEAWvQsW78AAAAV&#10;AQAACwAAAAAAAAAAAAAAAAAfAQAAX3JlbHMvLnJlbHNQSwECLQAUAAYACAAAACEAuomhtskAAADj&#10;AAAADwAAAAAAAAAAAAAAAAAHAgAAZHJzL2Rvd25yZXYueG1sUEsFBgAAAAADAAMAtwAAAP0CAAAA&#10;AA==&#10;" filled="f" stroked="f">
                  <v:textbox style="mso-fit-shape-to-text:t">
                    <w:txbxContent>
                      <w:p w14:paraId="54B973F0" w14:textId="77777777" w:rsidR="00061D28" w:rsidRPr="00C429D2" w:rsidRDefault="00061D28" w:rsidP="00061D28">
                        <w:pPr>
                          <w:textAlignment w:val="baseline"/>
                          <w:rPr>
                            <w:rFonts w:ascii="Tw Cen MT" w:hAnsi="Tw Cen MT"/>
                            <w:color w:val="000000" w:themeColor="text1"/>
                            <w:kern w:val="24"/>
                            <w:sz w:val="16"/>
                            <w:szCs w:val="16"/>
                            <w:lang w:val="en-US"/>
                          </w:rPr>
                        </w:pPr>
                        <w:r w:rsidRPr="00C429D2">
                          <w:rPr>
                            <w:rFonts w:ascii="Tw Cen MT" w:hAnsi="Tw Cen MT"/>
                            <w:color w:val="000000" w:themeColor="text1"/>
                            <w:kern w:val="24"/>
                            <w:sz w:val="16"/>
                            <w:szCs w:val="16"/>
                            <w:lang w:val="en-US"/>
                          </w:rPr>
                          <w:t>Tailing dewatering by Commingling</w:t>
                        </w:r>
                      </w:p>
                    </w:txbxContent>
                  </v:textbox>
                </v:shape>
                <v:shape id="TextBox 124" o:spid="_x0000_s1127" type="#_x0000_t202" style="position:absolute;left:55007;top:15618;width:5677;height:4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7yULyAAAAOMAAAAPAAAAZHJzL2Rvd25yZXYueG1sRE9LS8NA&#10;EL4L/odlBG92k4BtSLst4gM8+KwV9DZmxySYnQ270zT+e1cQPM73ntVmcr0aKcTOs4F8loEirr3t&#10;uDGwe7k5K0FFQbbYeyYD3xRhsz4+WmFl/YGfadxKo1IIxwoNtCJDpXWsW3IYZ34gTtynDw4lnaHR&#10;NuAhhbteF1k21w47Tg0tDnTZUv213TsD/VsMdx+ZvI9Xzb08Per963X+YMzpyXSxBCU0yb/4z31r&#10;0/zF+WJelGWRw+9PCQC9/gEAAP//AwBQSwECLQAUAAYACAAAACEA2+H2y+4AAACFAQAAEwAAAAAA&#10;AAAAAAAAAAAAAAAAW0NvbnRlbnRfVHlwZXNdLnhtbFBLAQItABQABgAIAAAAIQBa9CxbvwAAABUB&#10;AAALAAAAAAAAAAAAAAAAAB8BAABfcmVscy8ucmVsc1BLAQItABQABgAIAAAAIQCf7yULyAAAAOMA&#10;AAAPAAAAAAAAAAAAAAAAAAcCAABkcnMvZG93bnJldi54bWxQSwUGAAAAAAMAAwC3AAAA/AIAAAAA&#10;" filled="f" stroked="f" strokeweight=".5pt">
                  <v:textbox inset="0,0,0,0">
                    <w:txbxContent>
                      <w:p w14:paraId="798B3C9B" w14:textId="77777777" w:rsidR="00061D28" w:rsidRPr="00C429D2" w:rsidRDefault="00061D28" w:rsidP="00061D28">
                        <w:pPr>
                          <w:spacing w:before="60" w:after="60"/>
                          <w:textAlignment w:val="baseline"/>
                          <w:rPr>
                            <w:rFonts w:ascii="Tw Cen MT" w:hAnsi="Tw Cen MT"/>
                            <w:color w:val="000000" w:themeColor="text1"/>
                            <w:sz w:val="18"/>
                            <w:szCs w:val="18"/>
                          </w:rPr>
                        </w:pPr>
                        <w:r w:rsidRPr="00C429D2">
                          <w:rPr>
                            <w:rFonts w:ascii="Tw Cen MT" w:hAnsi="Tw Cen MT"/>
                            <w:color w:val="000000" w:themeColor="text1"/>
                            <w:sz w:val="18"/>
                            <w:szCs w:val="18"/>
                          </w:rPr>
                          <w:t xml:space="preserve">Fines </w:t>
                        </w:r>
                        <w:r w:rsidRPr="00C429D2">
                          <w:rPr>
                            <w:rFonts w:ascii="Tw Cen MT" w:hAnsi="Tw Cen MT"/>
                            <w:color w:val="000000" w:themeColor="text1"/>
                            <w:sz w:val="18"/>
                            <w:szCs w:val="18"/>
                            <w:lang w:val="en-US"/>
                          </w:rPr>
                          <w:t>Tailings</w:t>
                        </w:r>
                      </w:p>
                    </w:txbxContent>
                  </v:textbox>
                </v:shape>
                <v:shape id="TextBox 124" o:spid="_x0000_s1128" type="#_x0000_t202" style="position:absolute;left:49282;top:15720;width:4372;height:32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OhBtywAAAOMAAAAPAAAAZHJzL2Rvd25yZXYueG1sRI9bSwMx&#10;FITfBf9DOIJvNtkI0m6bFvECPnitLdS34+a4u7g5WZJ0u/57Iwh9HGbmG2axGl0nBgqx9WygmCgQ&#10;xJW3LdcGNu/3F1MQMSFb7DyTgR+KsFqeniywtP7AbzSsUy0yhGOJBpqU+lLKWDXkME58T5y9Lx8c&#10;pixDLW3AQ4a7TmqlrqTDlvNCgz3dNFR9r/fOQLeL4fFTpY/htn5Kry9yv70rno05Pxuv5yASjekY&#10;/m8/WANa6VkxvdRaw9+n/Afk8hcAAP//AwBQSwECLQAUAAYACAAAACEA2+H2y+4AAACFAQAAEwAA&#10;AAAAAAAAAAAAAAAAAAAAW0NvbnRlbnRfVHlwZXNdLnhtbFBLAQItABQABgAIAAAAIQBa9CxbvwAA&#10;ABUBAAALAAAAAAAAAAAAAAAAAB8BAABfcmVscy8ucmVsc1BLAQItABQABgAIAAAAIQDfOhBtywAA&#10;AOMAAAAPAAAAAAAAAAAAAAAAAAcCAABkcnMvZG93bnJldi54bWxQSwUGAAAAAAMAAwC3AAAA/wIA&#10;AAAA&#10;" filled="f" stroked="f" strokeweight=".5pt">
                  <v:textbox inset="0,0,0,0">
                    <w:txbxContent>
                      <w:p w14:paraId="53E5B3F5" w14:textId="77777777" w:rsidR="00061D28" w:rsidRPr="00C429D2" w:rsidRDefault="00061D28" w:rsidP="00061D28">
                        <w:pPr>
                          <w:spacing w:before="60" w:after="60"/>
                          <w:textAlignment w:val="baseline"/>
                          <w:rPr>
                            <w:rFonts w:ascii="Tw Cen MT" w:hAnsi="Tw Cen MT"/>
                            <w:color w:val="000000" w:themeColor="text1"/>
                            <w:sz w:val="14"/>
                            <w:szCs w:val="14"/>
                            <w:lang w:val="en-US"/>
                          </w:rPr>
                        </w:pPr>
                        <w:r w:rsidRPr="00C429D2">
                          <w:rPr>
                            <w:rFonts w:ascii="Tw Cen MT" w:hAnsi="Tw Cen MT"/>
                            <w:color w:val="000000" w:themeColor="text1"/>
                            <w:sz w:val="14"/>
                            <w:szCs w:val="14"/>
                            <w:lang w:val="en-US"/>
                          </w:rPr>
                          <w:t>Coarse</w:t>
                        </w:r>
                        <w:r w:rsidRPr="00C429D2">
                          <w:rPr>
                            <w:rFonts w:ascii="Tw Cen MT" w:hAnsi="Tw Cen MT"/>
                            <w:color w:val="000000" w:themeColor="text1"/>
                            <w:sz w:val="14"/>
                            <w:szCs w:val="14"/>
                          </w:rPr>
                          <w:t xml:space="preserve"> </w:t>
                        </w:r>
                        <w:r w:rsidRPr="00C429D2">
                          <w:rPr>
                            <w:rFonts w:ascii="Tw Cen MT" w:hAnsi="Tw Cen MT"/>
                            <w:color w:val="000000" w:themeColor="text1"/>
                            <w:sz w:val="14"/>
                            <w:szCs w:val="14"/>
                            <w:lang w:val="en-US"/>
                          </w:rPr>
                          <w:t>Tailings</w:t>
                        </w:r>
                      </w:p>
                    </w:txbxContent>
                  </v:textbox>
                </v:shape>
                <v:shape id="TextBox 199" o:spid="_x0000_s1129" type="#_x0000_t202" style="position:absolute;left:585;top:5705;width:4419;height:1935;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kYy6yQAAAOMAAAAPAAAAZHJzL2Rvd25yZXYueG1sRE9da8JA&#10;EHwX+h+OLfimd9XWj9RTRCn4ZKkfhb4tuTUJ5vZC7jTx33sFwXnbnZ2ZndmitaW4Uu0Lxxre+goE&#10;cepMwZmGw/6rNwHhA7LB0jFpuJGHxfylM8PEuIZ/6LoLmYgm7BPUkIdQJVL6NCeLvu8q4sidXG0x&#10;xLHOpKmxiea2lAOlRtJiwTEhx4pWOaXn3cVqOG5Pf7/v6jtb24+qca2SbKdS6+5ru/wEEagNz+OH&#10;emPi+xHj4WCopvDfKS5Azu8AAAD//wMAUEsBAi0AFAAGAAgAAAAhANvh9svuAAAAhQEAABMAAAAA&#10;AAAAAAAAAAAAAAAAAFtDb250ZW50X1R5cGVzXS54bWxQSwECLQAUAAYACAAAACEAWvQsW78AAAAV&#10;AQAACwAAAAAAAAAAAAAAAAAfAQAAX3JlbHMvLnJlbHNQSwECLQAUAAYACAAAACEAz5GMuskAAADj&#10;AAAADwAAAAAAAAAAAAAAAAAHAgAAZHJzL2Rvd25yZXYueG1sUEsFBgAAAAADAAMAtwAAAP0CAAAA&#10;AA==&#10;" filled="f" stroked="f">
                  <v:textbox>
                    <w:txbxContent>
                      <w:p w14:paraId="5CBDE0B8"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rect id="Rectangle 112" o:spid="_x0000_s1130" style="position:absolute;left:34794;top:9574;width:24782;height:1614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zQ9xgAAAOIAAAAPAAAAZHJzL2Rvd25yZXYueG1sRE/PS8Mw&#10;FL4L/g/hCd5calrsVpeNMRCKA2HdDjs+mmdTbF5KE7f635uD4PHj+73ezm4QV5pC71nD8yIDQdx6&#10;03On4Xx6e1qCCBHZ4OCZNPxQgO3m/m6NlfE3PtK1iZ1IIRwq1GBjHCspQ2vJYVj4kThxn35yGBOc&#10;OmkmvKVwN0iVZS/SYc+pweJIe0vtV/PtNFApP/ID181BtnnxfhlrZctC68eHefcKItIc/8V/7tpo&#10;UKVa5cVSpc3pUroDcvMLAAD//wMAUEsBAi0AFAAGAAgAAAAhANvh9svuAAAAhQEAABMAAAAAAAAA&#10;AAAAAAAAAAAAAFtDb250ZW50X1R5cGVzXS54bWxQSwECLQAUAAYACAAAACEAWvQsW78AAAAVAQAA&#10;CwAAAAAAAAAAAAAAAAAfAQAAX3JlbHMvLnJlbHNQSwECLQAUAAYACAAAACEA/8s0PcYAAADiAAAA&#10;DwAAAAAAAAAAAAAAAAAHAgAAZHJzL2Rvd25yZXYueG1sUEsFBgAAAAADAAMAtwAAAPoCAAAAAA==&#10;" filled="f" strokecolor="red" strokeweight="2.25pt">
                  <v:stroke dashstyle="dash"/>
                </v:rect>
                <v:shape id="TextBox 167" o:spid="_x0000_s1131" type="#_x0000_t202" style="position:absolute;left:39468;top:6160;width:2877;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GqqtygAAAOMAAAAPAAAAZHJzL2Rvd25yZXYueG1sRE/NasJA&#10;EL4LfYdlCr0U3WhiqKmrtFpFSqVUe+ltyE6T0OxsyG5jfPuuUPA43//Ml72pRUetqywrGI8iEMS5&#10;1RUXCj6Pm+EDCOeRNdaWScGZHCwXN4M5Ztqe+IO6gy9ECGGXoYLS+yaT0uUlGXQj2xAH7tu2Bn04&#10;20LqFk8h3NRyEkWpNFhxaCixoVVJ+c/h1yiw+xf/Rdt0/Jzsujh9fz3ev23WSt3d9k+PIDz1/ir+&#10;d+90mB/HyWyWRNMYLj8FAOTiDwAA//8DAFBLAQItABQABgAIAAAAIQDb4fbL7gAAAIUBAAATAAAA&#10;AAAAAAAAAAAAAAAAAABbQ29udGVudF9UeXBlc10ueG1sUEsBAi0AFAAGAAgAAAAhAFr0LFu/AAAA&#10;FQEAAAsAAAAAAAAAAAAAAAAAHwEAAF9yZWxzLy5yZWxzUEsBAi0AFAAGAAgAAAAhAFoaqq3KAAAA&#10;4wAAAA8AAAAAAAAAAAAAAAAABwIAAGRycy9kb3ducmV2LnhtbFBLBQYAAAAAAwADALcAAAD+AgAA&#10;AAA=&#10;" fillcolor="#e67027" strokecolor="#79370e" strokeweight="1.5pt">
                  <v:textbox style="mso-fit-shape-to-text:t">
                    <w:txbxContent>
                      <w:p w14:paraId="1CA8B554" w14:textId="77777777" w:rsidR="00061D28" w:rsidRPr="00C429D2" w:rsidRDefault="00061D28" w:rsidP="00061D28">
                        <w:pPr>
                          <w:ind w:firstLine="475"/>
                          <w:jc w:val="cente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M</w:t>
                        </w:r>
                      </w:p>
                    </w:txbxContent>
                  </v:textbox>
                </v:shape>
                <v:shape id="TextBox 168" o:spid="_x0000_s1132" type="#_x0000_t202" style="position:absolute;left:49987;top:5887;width:2883;height:234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gnNSwwAAAOIAAAAPAAAAZHJzL2Rvd25yZXYueG1sRE9NSwMx&#10;EL0L/Q9hBG826ypR1qalCKIIBbvqfdiMu4vJZEliu/33zqHg8fG+V5s5eHWglMfIFm6WFSjiLrqR&#10;ewufH8/XD6ByQXboI5OFE2XYrBcXK2xcPPKeDm3plYRwbtDCUMrUaJ27gQLmZZyIhfuOKWARmHrt&#10;Eh4lPHhdV5XRAUeWhgEnehqo+2l/g4WksfW706378i/303vaY0lvxtqry3n7CKrQXP7FZ/erk/lV&#10;beo7Y2SzXBIMev0HAAD//wMAUEsBAi0AFAAGAAgAAAAhANvh9svuAAAAhQEAABMAAAAAAAAAAAAA&#10;AAAAAAAAAFtDb250ZW50X1R5cGVzXS54bWxQSwECLQAUAAYACAAAACEAWvQsW78AAAAVAQAACwAA&#10;AAAAAAAAAAAAAAAfAQAAX3JlbHMvLnJlbHNQSwECLQAUAAYACAAAACEA6IJzUsMAAADiAAAADwAA&#10;AAAAAAAAAAAAAAAHAgAAZHJzL2Rvd25yZXYueG1sUEsFBgAAAAADAAMAtwAAAPcCAAAAAA==&#10;" fillcolor="#7f7f7f" strokecolor="#00424d" strokeweight="1.5pt">
                  <v:textbox style="mso-fit-shape-to-text:t">
                    <w:txbxContent>
                      <w:p w14:paraId="5051E149" w14:textId="77777777" w:rsidR="00061D28" w:rsidRPr="00C429D2" w:rsidRDefault="00061D28" w:rsidP="00061D28">
                        <w:pPr>
                          <w:ind w:firstLine="475"/>
                          <w:jc w:val="center"/>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P</w:t>
                        </w:r>
                      </w:p>
                    </w:txbxContent>
                  </v:textbox>
                </v:shape>
                <v:shape id="Picture 2" o:spid="_x0000_s1133" type="#_x0000_t75" style="position:absolute;left:58550;top:4770;width:3297;height:366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I56FyAAAAOIAAAAPAAAAZHJzL2Rvd25yZXYueG1sRI/NisIw&#10;FIX3A75DuIK7MbWgU6tRRBRdyAx1fIBLc22LzU1pUq0+vVkMzPJw/viW697U4k6tqywrmIwjEMS5&#10;1RUXCi6/+88EhPPIGmvLpOBJDtarwccSU20fnNH97AsRRtilqKD0vkmldHlJBt3YNsTBu9rWoA+y&#10;LaRu8RHGTS3jKJpJgxWHhxIb2paU386dUZB13aR5mZ/vk75ml0NNt2c22yk1GvabBQhPvf8P/7WP&#10;WsHXNE6myTwOEAEp4IBcvQEAAP//AwBQSwECLQAUAAYACAAAACEA2+H2y+4AAACFAQAAEwAAAAAA&#10;AAAAAAAAAAAAAAAAW0NvbnRlbnRfVHlwZXNdLnhtbFBLAQItABQABgAIAAAAIQBa9CxbvwAAABUB&#10;AAALAAAAAAAAAAAAAAAAAB8BAABfcmVscy8ucmVsc1BLAQItABQABgAIAAAAIQChI56FyAAAAOIA&#10;AAAPAAAAAAAAAAAAAAAAAAcCAABkcnMvZG93bnJldi54bWxQSwUGAAAAAAMAAwC3AAAA/AIAAAAA&#10;">
                  <v:imagedata r:id="rId17" o:title=""/>
                </v:shape>
                <v:shape id="TextBox 195" o:spid="_x0000_s1134" type="#_x0000_t202" style="position:absolute;left:52283;top:5201;width:8458;height:21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ROKmyQAAAOMAAAAPAAAAZHJzL2Rvd25yZXYueG1sRI9PT8Mw&#10;DMXvSHyHyJO4sWQVQ6Usmyb+SDtwYSt3qzFNtcapGrN2354ckDjafn7v/Ta7OfTqQmPqIltYLQ0o&#10;4ia6jlsL9en9vgSVBNlhH5ksXCnBbnt7s8HKxYk/6XKUVmUTThVa8CJDpXVqPAVMyzgQ59t3HANK&#10;HsdWuxGnbB56XRjzqAN2nBM8DvTiqTkff4IFEbdfXeu3kA5f88fr5E2zxtrau8W8fwYlNMu/+O/7&#10;4HL9p+LBFOuyzBSZKS9Ab38BAAD//wMAUEsBAi0AFAAGAAgAAAAhANvh9svuAAAAhQEAABMAAAAA&#10;AAAAAAAAAAAAAAAAAFtDb250ZW50X1R5cGVzXS54bWxQSwECLQAUAAYACAAAACEAWvQsW78AAAAV&#10;AQAACwAAAAAAAAAAAAAAAAAfAQAAX3JlbHMvLnJlbHNQSwECLQAUAAYACAAAACEAHETipskAAADj&#10;AAAADwAAAAAAAAAAAAAAAAAHAgAAZHJzL2Rvd25yZXYueG1sUEsFBgAAAAADAAMAtwAAAP0CAAAA&#10;AA==&#10;" filled="f" stroked="f">
                  <v:textbox style="mso-fit-shape-to-text:t">
                    <w:txbxContent>
                      <w:p w14:paraId="5E46D8E7"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Concentrate</w:t>
                        </w:r>
                      </w:p>
                    </w:txbxContent>
                  </v:textbox>
                </v:shape>
                <v:shape id="TextBox 196" o:spid="_x0000_s1135" type="#_x0000_t202" style="position:absolute;left:44486;top:5108;width:5257;height:241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Ci5RyQAAAOIAAAAPAAAAZHJzL2Rvd25yZXYueG1sRI9Ba8JA&#10;FITvgv9heYI33VVMiKmriFLoqVLbCt4e2WcSmn0bsluT/vuuUOhxmJlvmM1usI24U+drxxoWcwWC&#10;uHCm5lLDx/vzLAPhA7LBxjFp+CEPu+14tMHcuJ7f6H4OpYgQ9jlqqEJocyl9UZFFP3ctcfRurrMY&#10;ouxKaTrsI9w2cqlUKi3WHBcqbOlQUfF1/rYaPl9v18tKncqjTdreDUqyXUutp5Nh/wQi0BD+w3/t&#10;F6Mhy5IkWy/TFB6X4h2Q218AAAD//wMAUEsBAi0AFAAGAAgAAAAhANvh9svuAAAAhQEAABMAAAAA&#10;AAAAAAAAAAAAAAAAAFtDb250ZW50X1R5cGVzXS54bWxQSwECLQAUAAYACAAAACEAWvQsW78AAAAV&#10;AQAACwAAAAAAAAAAAAAAAAAfAQAAX3JlbHMvLnJlbHNQSwECLQAUAAYACAAAACEAGAouUckAAADi&#10;AAAADwAAAAAAAAAAAAAAAAAHAgAAZHJzL2Rvd25yZXYueG1sUEsFBgAAAAADAAMAtwAAAP0CAAAA&#10;AA==&#10;" filled="f" stroked="f">
                  <v:textbox>
                    <w:txbxContent>
                      <w:p w14:paraId="0257B515"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Ore</w:t>
                        </w:r>
                      </w:p>
                    </w:txbxContent>
                  </v:textbox>
                </v:shape>
                <v:shape id="TextBox 197" o:spid="_x0000_s1136" type="#_x0000_t202" style="position:absolute;left:32546;top:4984;width:8233;height:19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5ekygAAAOIAAAAPAAAAZHJzL2Rvd25yZXYueG1sRI9La8Mw&#10;EITvhf4HsYXeGiklD8e1EkpLIKeGpkmgt8VaP6i1MpYSO/++CgRyHGbmGyZbDbYRZ+p87VjDeKRA&#10;EOfO1Fxq2P+sXxIQPiAbbByThgt5WC0fHzJMjev5m867UIoIYZ+ihiqENpXS5xVZ9CPXEkevcJ3F&#10;EGVXStNhH+G2ka9KzaTFmuNChS19VJT/7U5Ww+Gr+D1O1Lb8tNO2d4OSbBdS6+en4f0NRKAh3MO3&#10;9sZoSObTiVLJeA7XS/EOyOU/AAAA//8DAFBLAQItABQABgAIAAAAIQDb4fbL7gAAAIUBAAATAAAA&#10;AAAAAAAAAAAAAAAAAABbQ29udGVudF9UeXBlc10ueG1sUEsBAi0AFAAGAAgAAAAhAFr0LFu/AAAA&#10;FQEAAAsAAAAAAAAAAAAAAAAAHwEAAF9yZWxzLy5yZWxzUEsBAi0AFAAGAAgAAAAhABlPl6TKAAAA&#10;4gAAAA8AAAAAAAAAAAAAAAAABwIAAGRycy9kb3ducmV2LnhtbFBLBQYAAAAAAwADALcAAAD+AgAA&#10;AAA=&#10;" filled="f" stroked="f">
                  <v:textbox>
                    <w:txbxContent>
                      <w:p w14:paraId="6E137DA2" w14:textId="77777777" w:rsidR="00061D28" w:rsidRPr="00C429D2" w:rsidRDefault="00061D28" w:rsidP="00061D28">
                        <w:pPr>
                          <w:ind w:firstLine="475"/>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Rock</w:t>
                        </w:r>
                      </w:p>
                    </w:txbxContent>
                  </v:textbox>
                </v:shape>
                <v:shape id="Right Arrow 28" o:spid="_x0000_s1137" type="#_x0000_t13" style="position:absolute;left:35728;top:6707;width:3573;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BPloyAAAAOEAAAAPAAAAZHJzL2Rvd25yZXYueG1sRI/BasMw&#10;EETvhf6D2EIvJZbjxia4VkIaCPRSaJx8wGKtZVNrZSwlcf6+KhR6HGbmDVNtZzuIK02+d6xgmaQg&#10;iBunezYKzqfDYg3CB2SNg2NScCcP283jQ4Wldjc+0rUORkQI+xIVdCGMpZS+6ciiT9xIHL3WTRZD&#10;lJOResJbhNtBZmlaSIs9x4UOR9p31HzXF6uAW6b3rC1eV/w5oNm/fO3O0ij1/DTv3kAEmsN/+K/9&#10;oRXk61WeZ1kBv4/iG5CbHwAAAP//AwBQSwECLQAUAAYACAAAACEA2+H2y+4AAACFAQAAEwAAAAAA&#10;AAAAAAAAAAAAAAAAW0NvbnRlbnRfVHlwZXNdLnhtbFBLAQItABQABgAIAAAAIQBa9CxbvwAAABUB&#10;AAALAAAAAAAAAAAAAAAAAB8BAABfcmVscy8ucmVsc1BLAQItABQABgAIAAAAIQBuBPloyAAAAOEA&#10;AAAPAAAAAAAAAAAAAAAAAAcCAABkcnMvZG93bnJldi54bWxQSwUGAAAAAAMAAwC3AAAA/AIAAAAA&#10;" adj="18778" fillcolor="#fdf0d9" strokecolor="#262626">
                  <v:stroke joinstyle="round"/>
                </v:shape>
                <v:shape id="Isosceles Triangle 202" o:spid="_x0000_s1138" type="#_x0000_t5" style="position:absolute;left:49590;top:5107;width:3594;height:93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LNbkyQAAAOIAAAAPAAAAZHJzL2Rvd25yZXYueG1sRI9BS8Qw&#10;FITvgv8hPMGbmzaHta2bXURQFk/a3b0/m2dTtnkpTWy7/nojCB6HmfmG2ewW14uJxtB51pCvMhDE&#10;jTcdtxqOh+e7AkSIyAZ7z6ThQgF22+urDVbGz/xOUx1bkSAcKtRgYxwqKUNjyWFY+YE4eZ9+dBiT&#10;HFtpRpwT3PVSZdlaOuw4LVgc6MlSc66/nAZl49vHZX69P0119r287I+lOpy1vr1ZHh9ARFrif/iv&#10;vTcairJQ5TpXOfxeSndAbn8AAAD//wMAUEsBAi0AFAAGAAgAAAAhANvh9svuAAAAhQEAABMAAAAA&#10;AAAAAAAAAAAAAAAAAFtDb250ZW50X1R5cGVzXS54bWxQSwECLQAUAAYACAAAACEAWvQsW78AAAAV&#10;AQAACwAAAAAAAAAAAAAAAAAfAQAAX3JlbHMvLnJlbHNQSwECLQAUAAYACAAAACEAhCzW5MkAAADi&#10;AAAADwAAAAAAAAAAAAAAAAAHAgAAZHJzL2Rvd25yZXYueG1sUEsFBgAAAAADAAMAtwAAAP0CAAAA&#10;AA==&#10;" fillcolor="#7f7f7f" strokecolor="#00424d" strokeweight="1.5pt">
                  <v:stroke joinstyle="round"/>
                </v:shape>
                <v:shape id="Isosceles Triangle 203" o:spid="_x0000_s1139" type="#_x0000_t5" style="position:absolute;left:39240;top:5411;width:3593;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rI8wyQAAAOIAAAAPAAAAZHJzL2Rvd25yZXYueG1sRI9Pa8JA&#10;FMTvhX6H5RW81Y1JoyZ1FRGlHtUWen1kX5PQ7NuQ3fzx23cLhR6HmfkNs9lNphEDda62rGAxj0AQ&#10;F1bXXCr4eD89r0E4j6yxsUwK7uRgt3182GCu7chXGm6+FAHCLkcFlfdtLqUrKjLo5rYlDt6X7Qz6&#10;ILtS6g7HADeNjKNoKQ3WHBYqbOlQUfF9640C6ospG/m4+DRujeeXS2LS9E2p2dO0fwXhafL/4b/2&#10;WStYxVmWJVG6gt9L4Q7I7Q8AAAD//wMAUEsBAi0AFAAGAAgAAAAhANvh9svuAAAAhQEAABMAAAAA&#10;AAAAAAAAAAAAAAAAAFtDb250ZW50X1R5cGVzXS54bWxQSwECLQAUAAYACAAAACEAWvQsW78AAAAV&#10;AQAACwAAAAAAAAAAAAAAAAAfAQAAX3JlbHMvLnJlbHNQSwECLQAUAAYACAAAACEAQKyPMMkAAADi&#10;AAAADwAAAAAAAAAAAAAAAAAHAgAAZHJzL2Rvd25yZXYueG1sUEsFBgAAAAADAAMAtwAAAP0CAAAA&#10;AA==&#10;" fillcolor="#e67027" strokecolor="#79370e" strokeweight="1.5pt">
                  <v:stroke joinstyle="round"/>
                </v:shape>
                <v:shape id="Right Arrow 7" o:spid="_x0000_s1140" type="#_x0000_t13" style="position:absolute;left:42472;top:6700;width:7506;height:93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i0wCyQAAAOMAAAAPAAAAZHJzL2Rvd25yZXYueG1sRI9PawIx&#10;EMXvgt8hjNCbJrtSLatRpFDw6lawx3Ez+0c3k+0m1fXbN4WCx5n3fm/erLeDbcWNet841pDMFAji&#10;wpmGKw3Hz4/pGwgfkA22jknDgzxsN+PRGjPj7nygWx4qEUPYZ6ihDqHLpPRFTRb9zHXEUStdbzHE&#10;sa+k6fEew20rU6UW0mLD8UKNHb3XVFzzHxtrHLvkm8vDI6dUXU7n9qs8017rl8mwW4EINISn+Z/e&#10;m8ip+Tx9TZPlEv5+iguQm18AAAD//wMAUEsBAi0AFAAGAAgAAAAhANvh9svuAAAAhQEAABMAAAAA&#10;AAAAAAAAAAAAAAAAAFtDb250ZW50X1R5cGVzXS54bWxQSwECLQAUAAYACAAAACEAWvQsW78AAAAV&#10;AQAACwAAAAAAAAAAAAAAAAAfAQAAX3JlbHMvLnJlbHNQSwECLQAUAAYACAAAACEAs4tMAskAAADj&#10;AAAADwAAAAAAAAAAAAAAAAAHAgAAZHJzL2Rvd25yZXYueG1sUEsFBgAAAAADAAMAtwAAAP0CAAAA&#10;AA==&#10;" adj="20257" fillcolor="#fdf0d9">
                  <v:stroke joinstyle="round"/>
                </v:shape>
                <v:shape id="Right Arrow 10" o:spid="_x0000_s1141" type="#_x0000_t13" style="position:absolute;left:53076;top:6707;width:5285;height:10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xvg+ygAAAOIAAAAPAAAAZHJzL2Rvd25yZXYueG1sRI9BS8NA&#10;FITvgv9heQVvdrfVFBO7LVIQNBaKacHrM/tMotm3Ibsm8d+7gtDjMDPfMOvtZFsxUO8bxxoWcwWC&#10;uHSm4UrD6fh4fQfCB2SDrWPS8EMetpvLizVmxo38SkMRKhEh7DPUUIfQZVL6siaLfu464uh9uN5i&#10;iLKvpOlxjHDbyqVSK2mx4bhQY0e7msqv4ttqGAp+zl92eapGfvv06n0w+f6g9dVsergHEWgK5/B/&#10;+8louE2Tm9UyTRL4uxTvgNz8AgAA//8DAFBLAQItABQABgAIAAAAIQDb4fbL7gAAAIUBAAATAAAA&#10;AAAAAAAAAAAAAAAAAABbQ29udGVudF9UeXBlc10ueG1sUEsBAi0AFAAGAAgAAAAhAFr0LFu/AAAA&#10;FQEAAAsAAAAAAAAAAAAAAAAAHwEAAF9yZWxzLy5yZWxzUEsBAi0AFAAGAAgAAAAhAFPG+D7KAAAA&#10;4gAAAA8AAAAAAAAAAAAAAAAABwIAAGRycy9kb3ducmV2LnhtbFBLBQYAAAAAAwADALcAAAD+AgAA&#10;AAA=&#10;" adj="19524" fillcolor="#fdf0d9">
                  <v:stroke joinstyle="round"/>
                </v:shape>
                <v:shape id="TextBox 200" o:spid="_x0000_s1142" type="#_x0000_t202" style="position:absolute;left:28462;top:25146;width:9010;height:3403;visibility:visible;mso-wrap-style:square;v-text-anchor:bottom"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gNOezQAAAOMAAAAPAAAAZHJzL2Rvd25yZXYueG1sRI/NSwMx&#10;FMTvBf+H8AQvxSattdS1aWkVPw4F6cfF23Pzurt087ImsY3/vREEj8PM/IaZLZJtxYl8aBxrGA4U&#10;COLSmYYrDfvd0/UURIjIBlvHpOGbAizmF70ZFsadeUOnbaxEhnAoUEMdY1dIGcqaLIaB64izd3De&#10;YszSV9J4PGe4beVIqYm02HBeqLGjh5rK4/bLavjwb3F1vHv57HbysZ+e3w/rdZJaX12m5T2ISCn+&#10;h//ar0bDSE1ub9R0PB7C76f8B+T8BwAA//8DAFBLAQItABQABgAIAAAAIQDb4fbL7gAAAIUBAAAT&#10;AAAAAAAAAAAAAAAAAAAAAABbQ29udGVudF9UeXBlc10ueG1sUEsBAi0AFAAGAAgAAAAhAFr0LFu/&#10;AAAAFQEAAAsAAAAAAAAAAAAAAAAAHwEAAF9yZWxzLy5yZWxzUEsBAi0AFAAGAAgAAAAhAKSA057N&#10;AAAA4wAAAA8AAAAAAAAAAAAAAAAABwIAAGRycy9kb3ducmV2LnhtbFBLBQYAAAAAAwADALcAAAAB&#10;AwAAAAA=&#10;" filled="f" stroked="f">
                  <v:textbox style="mso-fit-shape-to-text:t">
                    <w:txbxContent>
                      <w:p w14:paraId="1260EA5B"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r w:rsidRPr="00C429D2">
                          <w:rPr>
                            <w:rFonts w:ascii="Tw Cen MT" w:eastAsia="Tahoma" w:hAnsi="Tw Cen MT" w:cs="Tahoma"/>
                            <w:color w:val="000000" w:themeColor="text1"/>
                            <w:kern w:val="24"/>
                            <w:sz w:val="18"/>
                            <w:szCs w:val="18"/>
                            <w:lang w:val="en-US"/>
                          </w:rPr>
                          <w:t>M: Mine</w:t>
                        </w:r>
                      </w:p>
                      <w:p w14:paraId="2B0B5AEF" w14:textId="77777777" w:rsidR="00061D28" w:rsidRPr="00C429D2" w:rsidRDefault="00061D28" w:rsidP="00061D28">
                        <w:pPr>
                          <w:kinsoku w:val="0"/>
                          <w:overflowPunct w:val="0"/>
                          <w:ind w:firstLine="475"/>
                          <w:textAlignment w:val="baseline"/>
                          <w:rPr>
                            <w:rFonts w:ascii="Tw Cen MT" w:eastAsia="Tahoma" w:hAnsi="Tw Cen MT" w:cs="Tahoma"/>
                            <w:color w:val="000000" w:themeColor="text1"/>
                            <w:kern w:val="24"/>
                            <w:sz w:val="18"/>
                            <w:szCs w:val="18"/>
                            <w:lang w:val="en-US"/>
                          </w:rPr>
                        </w:pPr>
                        <w:proofErr w:type="gramStart"/>
                        <w:r w:rsidRPr="00C429D2">
                          <w:rPr>
                            <w:rFonts w:ascii="Tw Cen MT" w:eastAsia="Tahoma" w:hAnsi="Tw Cen MT" w:cs="Tahoma"/>
                            <w:color w:val="000000" w:themeColor="text1"/>
                            <w:kern w:val="24"/>
                            <w:sz w:val="18"/>
                            <w:szCs w:val="18"/>
                            <w:lang w:val="en-US"/>
                          </w:rPr>
                          <w:t>P :</w:t>
                        </w:r>
                        <w:proofErr w:type="gramEnd"/>
                        <w:r w:rsidRPr="00C429D2">
                          <w:rPr>
                            <w:rFonts w:ascii="Tw Cen MT" w:eastAsia="Tahoma" w:hAnsi="Tw Cen MT" w:cs="Tahoma"/>
                            <w:color w:val="000000" w:themeColor="text1"/>
                            <w:kern w:val="24"/>
                            <w:sz w:val="18"/>
                            <w:szCs w:val="18"/>
                            <w:lang w:val="en-US"/>
                          </w:rPr>
                          <w:t xml:space="preserve"> Plant</w:t>
                        </w:r>
                      </w:p>
                    </w:txbxContent>
                  </v:textbox>
                </v:shape>
                <v:shape id="TextBox 140" o:spid="_x0000_s1143" type="#_x0000_t202" style="position:absolute;left:34083;top:9705;width:7474;height:340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y8sExgAAAOMAAAAPAAAAZHJzL2Rvd25yZXYueG1sRE/NSsNA&#10;EL4LfYdlCt7sJpXWGLstpSr04MUa70N2zAazsyE7bdK3dwXB43z/s9lNvlMXGmIb2EC+yEAR18G2&#10;3BioPl7vClBRkC12gcnAlSLstrObDZY2jPxOl5M0KoVwLNGAE+lLrWPtyGNchJ44cV9h8CjpHBpt&#10;BxxTuO/0MsvW2mPLqcFhTwdH9ffp7A2I2H1+rV58PH5Ob8+jy+oVVsbczqf9EyihSf7Ff+6jTfOL&#10;+4divVrmj/D7UwJAb38AAAD//wMAUEsBAi0AFAAGAAgAAAAhANvh9svuAAAAhQEAABMAAAAAAAAA&#10;AAAAAAAAAAAAAFtDb250ZW50X1R5cGVzXS54bWxQSwECLQAUAAYACAAAACEAWvQsW78AAAAVAQAA&#10;CwAAAAAAAAAAAAAAAAAfAQAAX3JlbHMvLnJlbHNQSwECLQAUAAYACAAAACEAm8vLBMYAAADjAAAA&#10;DwAAAAAAAAAAAAAAAAAHAgAAZHJzL2Rvd25yZXYueG1sUEsFBgAAAAADAAMAtwAAAPoCAAAAAA==&#10;" filled="f" stroked="f">
                  <v:textbox style="mso-fit-shape-to-text:t">
                    <w:txbxContent>
                      <w:p w14:paraId="061E71F2" w14:textId="77777777" w:rsidR="00061D28" w:rsidRPr="00C429D2" w:rsidRDefault="00061D28" w:rsidP="00061D28">
                        <w:pPr>
                          <w:textAlignment w:val="baseline"/>
                          <w:rPr>
                            <w:rFonts w:ascii="Tw Cen MT" w:hAnsi="Tw Cen MT"/>
                            <w:color w:val="000000" w:themeColor="text1"/>
                            <w:kern w:val="24"/>
                            <w:sz w:val="18"/>
                            <w:szCs w:val="18"/>
                            <w:lang w:val="en-US"/>
                          </w:rPr>
                        </w:pPr>
                        <w:r w:rsidRPr="00C429D2">
                          <w:rPr>
                            <w:rFonts w:ascii="Tw Cen MT" w:hAnsi="Tw Cen MT"/>
                            <w:color w:val="000000" w:themeColor="text1"/>
                            <w:kern w:val="24"/>
                            <w:sz w:val="18"/>
                            <w:szCs w:val="18"/>
                            <w:lang w:val="en-US"/>
                          </w:rPr>
                          <w:t>K=Waste (Trucks)</w:t>
                        </w:r>
                      </w:p>
                    </w:txbxContent>
                  </v:textbox>
                </v:shape>
                <v:shape id="Trapezoid 169" o:spid="_x0000_s1144" style="position:absolute;left:31822;top:6040;width:3594;height:2191;rotation:180;visibility:visible;mso-wrap-style:square;v-text-anchor:top" coordsize="359410,21907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jzeCyAAAAOMAAAAPAAAAZHJzL2Rvd25yZXYueG1sRE9LawIx&#10;EL4X+h/CFHqriYuIbo0iloJFLHQrlN6mm9kHbiZLkur67xuh4HG+9yxWg+3EiXxoHWsYjxQI4tKZ&#10;lmsNh8/XpxmIEJENdo5Jw4UCrJb3dwvMjTvzB52KWIsUwiFHDU2MfS5lKBuyGEauJ05c5bzFmE5f&#10;S+PxnMJtJzOlptJiy6mhwZ42DZXH4tdqeN9Xu8xW27fvl918I38Oly8vC60fH4b1M4hIQ7yJ/91b&#10;k+aryXg+nU1UBtefEgBy+QcAAP//AwBQSwECLQAUAAYACAAAACEA2+H2y+4AAACFAQAAEwAAAAAA&#10;AAAAAAAAAAAAAAAAW0NvbnRlbnRfVHlwZXNdLnhtbFBLAQItABQABgAIAAAAIQBa9CxbvwAAABUB&#10;AAALAAAAAAAAAAAAAAAAAB8BAABfcmVscy8ucmVsc1BLAQItABQABgAIAAAAIQAvjzeCyAAAAOMA&#10;AAAPAAAAAAAAAAAAAAAAAAcCAABkcnMvZG93bnJldi54bWxQSwUGAAAAAAMAAwC3AAAA/AIAAAAA&#10;" path="m,219075l54769,,304641,r54769,219075l,219075xe" stroked="f">
                  <v:fill r:id="rId16" o:title="" recolor="t" rotate="t" type="tile"/>
                  <v:path arrowok="t" o:connecttype="custom" o:connectlocs="0,219075;54769,0;304641,0;359410,219075;0,219075" o:connectangles="0,0,0,0,0"/>
                </v:shape>
                <v:shape id="Trapezoid 172" o:spid="_x0000_s1145" style="position:absolute;left:32604;top:5888;width:2152;height:933;rotation:180;visibility:visible;mso-wrap-style:square;v-text-anchor:top" coordsize="215265,9334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2lt6ygAAAOMAAAAPAAAAZHJzL2Rvd25yZXYueG1sRI9BT8JA&#10;EIXvJP6HzZh4k62tGigsRA2GXq2GcJx0h7axO9t0Fyj+eudAwnHmvXnvm+V6dJ060RBazwaepgko&#10;4srblmsDP9+fjzNQISJb7DyTgQsFWK/uJkvMrT/zF53KWCsJ4ZCjgSbGPtc6VA05DFPfE4t28IPD&#10;KONQazvgWcJdp9MkedUOW5aGBnv6aKj6LY/OwHHPKeN7u7NlobeXfbbJ/oqNMQ/349sCVKQx3szX&#10;68IK/kv2nKWzdC7Q8pMsQK/+AQAA//8DAFBLAQItABQABgAIAAAAIQDb4fbL7gAAAIUBAAATAAAA&#10;AAAAAAAAAAAAAAAAAABbQ29udGVudF9UeXBlc10ueG1sUEsBAi0AFAAGAAgAAAAhAFr0LFu/AAAA&#10;FQEAAAsAAAAAAAAAAAAAAAAAHwEAAF9yZWxzLy5yZWxzUEsBAi0AFAAGAAgAAAAhAMTaW3rKAAAA&#10;4wAAAA8AAAAAAAAAAAAAAAAABwIAAGRycy9kb3ducmV2LnhtbFBLBQYAAAAAAwADALcAAAD+AgAA&#10;AAA=&#10;" path="m,93345l23336,,191929,r23336,93345l,93345xe" fillcolor="window" stroked="f">
                  <v:path arrowok="t" o:connecttype="custom" o:connectlocs="0,93345;23336,0;191929,0;215265,93345;0,93345" o:connectangles="0,0,0,0,0"/>
                </v:shape>
                <v:shape id="TextBox 199" o:spid="_x0000_s1146" type="#_x0000_t202" style="position:absolute;left:32040;top:5183;width:4413;height:193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KyxsxwAAAOMAAAAPAAAAZHJzL2Rvd25yZXYueG1sRE9La8JA&#10;EL4X/A/LFLzV3dTGR+oqRRF6qmir4G3IjkkwOxuyq0n/fbdQ6HG+9yxWva3FnVpfOdaQjBQI4tyZ&#10;igsNX5/bpxkIH5AN1o5Jwzd5WC0HDwvMjOt4T/dDKEQMYZ+hhjKEJpPS5yVZ9CPXEEfu4lqLIZ5t&#10;IU2LXQy3tXxWaiItVhwbSmxoXVJ+PdyshuPH5Xx6UbtiY9Omc72SbOdS6+Fj//YKIlAf/sV/7ncT&#10;5yfTNE2ns3ECvz9FAOTyBwAA//8DAFBLAQItABQABgAIAAAAIQDb4fbL7gAAAIUBAAATAAAAAAAA&#10;AAAAAAAAAAAAAABbQ29udGVudF9UeXBlc10ueG1sUEsBAi0AFAAGAAgAAAAhAFr0LFu/AAAAFQEA&#10;AAsAAAAAAAAAAAAAAAAAHwEAAF9yZWxzLy5yZWxzUEsBAi0AFAAGAAgAAAAhAK8rLGzHAAAA4wAA&#10;AA8AAAAAAAAAAAAAAAAABwIAAGRycy9kb3ducmV2LnhtbFBLBQYAAAAAAwADALcAAAD7AgAAAAA=&#10;" filled="f" stroked="f">
                  <v:textbox>
                    <w:txbxContent>
                      <w:p w14:paraId="56F48139" w14:textId="77777777" w:rsidR="00061D28" w:rsidRPr="00C429D2" w:rsidRDefault="00061D28" w:rsidP="00061D28">
                        <w:pPr>
                          <w:textAlignment w:val="baseline"/>
                          <w:rPr>
                            <w:rFonts w:ascii="Tw Cen MT" w:hAnsi="Tw Cen MT"/>
                            <w:b/>
                            <w:bCs/>
                            <w:color w:val="000000" w:themeColor="text1"/>
                            <w:kern w:val="24"/>
                            <w:sz w:val="18"/>
                            <w:szCs w:val="18"/>
                            <w:lang w:val="en-US"/>
                          </w:rPr>
                        </w:pPr>
                        <w:r w:rsidRPr="00C429D2">
                          <w:rPr>
                            <w:rFonts w:ascii="Tw Cen MT" w:hAnsi="Tw Cen MT"/>
                            <w:b/>
                            <w:bCs/>
                            <w:color w:val="000000" w:themeColor="text1"/>
                            <w:kern w:val="24"/>
                            <w:sz w:val="18"/>
                            <w:szCs w:val="18"/>
                            <w:lang w:val="en-US"/>
                          </w:rPr>
                          <w:t>PIT</w:t>
                        </w:r>
                      </w:p>
                    </w:txbxContent>
                  </v:textbox>
                </v:shape>
                <v:shape id="TextBox 165" o:spid="_x0000_s1147" type="#_x0000_t202" style="position:absolute;left:4629;top:6215;width:7601;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TLiYxgAAAOMAAAAPAAAAZHJzL2Rvd25yZXYueG1sRE9La8Mw&#10;DL4P9h+MCrutdlo62qxuKXtAD7usy+4i1uLQWA6x1qT/fh4MdtT31nY/hU5daEhtZAvF3IAirqNr&#10;ubFQfbzer0ElQXbYRSYLV0qw393ebLF0ceR3upykUTmEU4kWvEhfap1qTwHTPPbEmfuKQ0DJ59Bo&#10;N+CYw0OnF8Y86IAt5waPPT15qs+n72BBxB2Ka/US0vFzensevalXWFl7N5sOj6CEJvkX/7mPLs83&#10;q2Kx3myWS/j9KQOgdz8AAAD//wMAUEsBAi0AFAAGAAgAAAAhANvh9svuAAAAhQEAABMAAAAAAAAA&#10;AAAAAAAAAAAAAFtDb250ZW50X1R5cGVzXS54bWxQSwECLQAUAAYACAAAACEAWvQsW78AAAAVAQAA&#10;CwAAAAAAAAAAAAAAAAAfAQAAX3JlbHMvLnJlbHNQSwECLQAUAAYACAAAACEAbky4mMYAAADjAAAA&#10;DwAAAAAAAAAAAAAAAAAHAgAAZHJzL2Rvd25yZXYueG1sUEsFBgAAAAADAAMAtwAAAPoCAAAAAA==&#10;" filled="f" stroked="f">
                  <v:textbox style="mso-fit-shape-to-text:t">
                    <w:txbxContent>
                      <w:p w14:paraId="28EF52C6" w14:textId="77777777" w:rsidR="00061D28" w:rsidRPr="00C429D2" w:rsidRDefault="00061D28" w:rsidP="00061D28">
                        <w:pPr>
                          <w:ind w:firstLine="475"/>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65" o:spid="_x0000_s1148" type="#_x0000_t202" style="position:absolute;left:39313;top:6141;width:3232;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GsbRxAAAAOIAAAAPAAAAZHJzL2Rvd25yZXYueG1sRE87a8Mw&#10;EN4L+Q/iAt0ayYHUxYkSQh+QoUtTZz+sq2VqnYylxs6/7w2Fjh/fe3eYQ6+uNKYusoViZUARN9F1&#10;3FqoP98enkCljOywj0wWbpTgsF/c7bByceIPup5zqySEU4UWfM5DpXVqPAVMqzgQC/cVx4BZ4Nhq&#10;N+Ik4aHXa2MedcCOpcHjQM+emu/zT7CQszsWt/o1pNNlfn+ZvGk2WFt7v5yPW1CZ5vwv/nOfnMxf&#10;F2ZTlqVslkuCQe9/AQAA//8DAFBLAQItABQABgAIAAAAIQDb4fbL7gAAAIUBAAATAAAAAAAAAAAA&#10;AAAAAAAAAABbQ29udGVudF9UeXBlc10ueG1sUEsBAi0AFAAGAAgAAAAhAFr0LFu/AAAAFQEAAAsA&#10;AAAAAAAAAAAAAAAAHwEAAF9yZWxzLy5yZWxzUEsBAi0AFAAGAAgAAAAhAHcaxtHEAAAA4gAAAA8A&#10;AAAAAAAAAAAAAAAABwIAAGRycy9kb3ducmV2LnhtbFBLBQYAAAAAAwADALcAAAD4AgAAAAA=&#10;" filled="f" stroked="f">
                  <v:textbox style="mso-fit-shape-to-text:t">
                    <w:txbxContent>
                      <w:p w14:paraId="458AC6C3"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M</w:t>
                        </w:r>
                      </w:p>
                    </w:txbxContent>
                  </v:textbox>
                </v:shape>
                <v:shape id="TextBox 126" o:spid="_x0000_s1149" type="#_x0000_t202" style="position:absolute;left:42833;top:16497;width:7760;height:20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TITxyAAAAOMAAAAPAAAAZHJzL2Rvd25yZXYueG1sRE/NasJA&#10;EL4XfIdlCr0U3SSCkdRVJFTopYeq9DxmxySYnU2za5L69F1B6HG+/1ltRtOInjpXW1YQzyIQxIXV&#10;NZcKjofddAnCeWSNjWVS8EsONuvJ0wozbQf+on7vSxFC2GWooPK+zaR0RUUG3cy2xIE7286gD2dX&#10;St3hEMJNI5MoWkiDNYeGClvKKyou+6tRoG9nP//+tPJY3g4/+UnS+6V+Verledy+gfA0+n/xw/2h&#10;w/x5ksTpIl2mcP8pACDXfwAAAP//AwBQSwECLQAUAAYACAAAACEA2+H2y+4AAACFAQAAEwAAAAAA&#10;AAAAAAAAAAAAAAAAW0NvbnRlbnRfVHlwZXNdLnhtbFBLAQItABQABgAIAAAAIQBa9CxbvwAAABUB&#10;AAALAAAAAAAAAAAAAAAAAB8BAABfcmVscy8ucmVsc1BLAQItABQABgAIAAAAIQByTITxyAAAAOMA&#10;AAAPAAAAAAAAAAAAAAAAAAcCAABkcnMvZG93bnJldi54bWxQSwUGAAAAAAMAAwC3AAAA/AIAAAAA&#10;" filled="f" stroked="f">
                  <v:textbox style="mso-fit-shape-to-text:t" inset="0">
                    <w:txbxContent>
                      <w:p w14:paraId="01C021F2" w14:textId="77777777" w:rsidR="00061D28" w:rsidRPr="00C429D2" w:rsidRDefault="00061D28" w:rsidP="00061D28">
                        <w:pPr>
                          <w:textAlignment w:val="baseline"/>
                          <w:rPr>
                            <w:rFonts w:ascii="Tw Cen MT" w:hAnsi="Tw Cen MT"/>
                            <w:b/>
                            <w:bCs/>
                            <w:color w:val="000000" w:themeColor="text1"/>
                            <w:sz w:val="16"/>
                            <w:szCs w:val="16"/>
                            <w:lang w:val="en-US"/>
                          </w:rPr>
                        </w:pPr>
                        <w:r w:rsidRPr="00C429D2">
                          <w:rPr>
                            <w:rFonts w:ascii="Tw Cen MT" w:hAnsi="Tw Cen MT"/>
                            <w:b/>
                            <w:bCs/>
                            <w:color w:val="000000" w:themeColor="text1"/>
                            <w:sz w:val="16"/>
                            <w:szCs w:val="16"/>
                            <w:lang w:val="en-US"/>
                          </w:rPr>
                          <w:t>Mixing Point</w:t>
                        </w:r>
                      </w:p>
                    </w:txbxContent>
                  </v:textbox>
                </v:shape>
                <v:shape id="TextBox 233" o:spid="_x0000_s1150" type="#_x0000_t202" style="position:absolute;left:42253;top:14498;width:1857;height:19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8cYzzAAAAOMAAAAPAAAAZHJzL2Rvd25yZXYueG1sRI9BS8NA&#10;FITvgv9heYI3u2mLtcZui7QVPFitVUFvz+wzCWbfht3XNP77riB4HGbmG2a26F2jOgqx9mxgOMhA&#10;ERfe1lwaeH25u5iCioJssfFMBn4owmJ+ejLD3PoDP1O3k1IlCMccDVQiba51LCpyGAe+JU7elw8O&#10;JclQahvwkOCu0aMsm2iHNaeFCltaVlR87/bOQPMew8NnJh/dqtzI9knv39bDR2POz/rbG1BCvfyH&#10;/9r31kAijq/Ho8vJFfx+Sn9Az48AAAD//wMAUEsBAi0AFAAGAAgAAAAhANvh9svuAAAAhQEAABMA&#10;AAAAAAAAAAAAAAAAAAAAAFtDb250ZW50X1R5cGVzXS54bWxQSwECLQAUAAYACAAAACEAWvQsW78A&#10;AAAVAQAACwAAAAAAAAAAAAAAAAAfAQAAX3JlbHMvLnJlbHNQSwECLQAUAAYACAAAACEALPHGM8wA&#10;AADjAAAADwAAAAAAAAAAAAAAAAAHAgAAZHJzL2Rvd25yZXYueG1sUEsFBgAAAAADAAMAtwAAAAAD&#10;AAAAAA==&#10;" filled="f" stroked="f" strokeweight=".5pt">
                  <v:textbox inset="0,0,0,0">
                    <w:txbxContent>
                      <w:p w14:paraId="14B8952F"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c</w:t>
                        </w:r>
                      </w:p>
                    </w:txbxContent>
                  </v:textbox>
                </v:shape>
                <v:shape id="TextBox 233" o:spid="_x0000_s1151" type="#_x0000_t202" style="position:absolute;left:48295;top:17646;width:2274;height:18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ZsqFzAAAAOMAAAAPAAAAZHJzL2Rvd25yZXYueG1sRI9LT8Qw&#10;DITvSPyHyEjc2KQ8KrZsdoV4SBx47QIS3Exj2oomqRJvt/x7fEDiaHs8M99iNflejZRyF4OFYmZA&#10;Uaij60Jj4fXl9ugcVGYMDvsYyMIPZVgt9/cWWLm4C2saN9woMQm5Qgst81BpneuWPOZZHCjI7Ssm&#10;jyxjarRLuBNz3+tjY0rtsQuS0OJAVy3V35utt9C/53T/afhjvG4e+PlJb99uikdrDw+mywtQTBP/&#10;i/++75zUN6fFSVnOz4RCmGQBevkLAAD//wMAUEsBAi0AFAAGAAgAAAAhANvh9svuAAAAhQEAABMA&#10;AAAAAAAAAAAAAAAAAAAAAFtDb250ZW50X1R5cGVzXS54bWxQSwECLQAUAAYACAAAACEAWvQsW78A&#10;AAAVAQAACwAAAAAAAAAAAAAAAAAfAQAAX3JlbHMvLnJlbHNQSwECLQAUAAYACAAAACEA7mbKhcwA&#10;AADjAAAADwAAAAAAAAAAAAAAAAAHAgAAZHJzL2Rvd25yZXYueG1sUEsFBgAAAAADAAMAtwAAAAAD&#10;AAAAAA==&#10;" filled="f" stroked="f" strokeweight=".5pt">
                  <v:textbox inset="0,0,0,0">
                    <w:txbxContent>
                      <w:p w14:paraId="145362B3" w14:textId="77777777" w:rsidR="00061D28" w:rsidRPr="00C429D2" w:rsidRDefault="00061D28" w:rsidP="00061D28">
                        <w:pPr>
                          <w:spacing w:before="60" w:after="60"/>
                          <w:textAlignment w:val="baseline"/>
                          <w:rPr>
                            <w:rFonts w:ascii="Tw Cen MT" w:hAnsi="Tw Cen MT"/>
                            <w:color w:val="000000" w:themeColor="text1"/>
                            <w:sz w:val="18"/>
                            <w:szCs w:val="18"/>
                            <w:lang w:val="en-US"/>
                          </w:rPr>
                        </w:pPr>
                        <w:r w:rsidRPr="00C429D2">
                          <w:rPr>
                            <w:rFonts w:ascii="Tw Cen MT" w:hAnsi="Tw Cen MT"/>
                            <w:color w:val="000000" w:themeColor="text1"/>
                            <w:sz w:val="18"/>
                            <w:szCs w:val="18"/>
                            <w:lang w:val="en-US"/>
                          </w:rPr>
                          <w:t>T</w:t>
                        </w:r>
                      </w:p>
                    </w:txbxContent>
                  </v:textbox>
                </v:shape>
                <v:shape id="TextBox 165" o:spid="_x0000_s1152" type="#_x0000_t202" style="position:absolute;left:18693;top:6073;width:2317;height:285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NYp1xgAAAOMAAAAPAAAAZHJzL2Rvd25yZXYueG1sRE/NSsNA&#10;EL4LfYdlCt7sJqmVGrstpSr04MUa70N2zAazsyE7bdK3dwXB43z/s9lNvlMXGmIb2EC+yEAR18G2&#10;3BioPl7v1qCiIFvsApOBK0XYbWc3GyxtGPmdLidpVArhWKIBJ9KXWsfakce4CD1x4r7C4FHSOTTa&#10;DjimcN/pIssetMeWU4PDng6O6u/T2RsQsfv8Wr34ePyc3p5Hl9UrrIy5nU/7J1BCk/yL/9xHm+Y/&#10;3hfrZbFc5fD7UwJAb38AAAD//wMAUEsBAi0AFAAGAAgAAAAhANvh9svuAAAAhQEAABMAAAAAAAAA&#10;AAAAAAAAAAAAAFtDb250ZW50X1R5cGVzXS54bWxQSwECLQAUAAYACAAAACEAWvQsW78AAAAVAQAA&#10;CwAAAAAAAAAAAAAAAAAfAQAAX3JlbHMvLnJlbHNQSwECLQAUAAYACAAAACEAYzWKdcYAAADjAAAA&#10;DwAAAAAAAAAAAAAAAAAHAgAAZHJzL2Rvd25yZXYueG1sUEsFBgAAAAADAAMAtwAAAPoCAAAAAA==&#10;" filled="f" stroked="f">
                  <v:textbox style="mso-fit-shape-to-text:t">
                    <w:txbxContent>
                      <w:p w14:paraId="7CC6BD47" w14:textId="77777777" w:rsidR="00061D28" w:rsidRPr="00C429D2" w:rsidRDefault="00061D28" w:rsidP="00061D28">
                        <w:pPr>
                          <w:textAlignment w:val="baseline"/>
                          <w:rPr>
                            <w:rFonts w:ascii="Tw Cen MT" w:hAnsi="Tw Cen MT"/>
                            <w:b/>
                            <w:bCs/>
                            <w:color w:val="000000" w:themeColor="text1"/>
                            <w:kern w:val="24"/>
                            <w:sz w:val="28"/>
                            <w:szCs w:val="28"/>
                            <w:lang w:val="en-US"/>
                          </w:rPr>
                        </w:pPr>
                        <w:r w:rsidRPr="00C429D2">
                          <w:rPr>
                            <w:rFonts w:ascii="Tw Cen MT" w:hAnsi="Tw Cen MT"/>
                            <w:b/>
                            <w:bCs/>
                            <w:color w:val="000000" w:themeColor="text1"/>
                            <w:kern w:val="24"/>
                            <w:sz w:val="28"/>
                            <w:szCs w:val="28"/>
                            <w:lang w:val="en-US"/>
                          </w:rPr>
                          <w:t>P</w:t>
                        </w:r>
                      </w:p>
                    </w:txbxContent>
                  </v:textbox>
                </v:shape>
                <v:shape id="TextBox 165" o:spid="_x0000_s1153" type="#_x0000_t202" style="position:absolute;left:50045;top:5887;width:2387;height:285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KKwUxwAAAOIAAAAPAAAAZHJzL2Rvd25yZXYueG1sRI9PSwMx&#10;FMTvgt8hPMGbTWKp6Nq0FP9AD15s1/tj89wsbl6WzbO7/fZGEDwOM/MbZr2dY69ONOYusQO7MKCI&#10;m+Q7bh3Ux9ebe1BZkD32icnBmTJsN5cXa6x8mvidTgdpVYFwrtBBEBkqrXMTKGJepIG4eJ9pjChF&#10;jq32I04FHnt9a8ydjthxWQg40FOg5uvwHR2I+J091y8x7z/mt+cpmGaFtXPXV/PuEZTQLP/hv/be&#10;O1g+GLs0dmXh91K5A3rzAwAA//8DAFBLAQItABQABgAIAAAAIQDb4fbL7gAAAIUBAAATAAAAAAAA&#10;AAAAAAAAAAAAAABbQ29udGVudF9UeXBlc10ueG1sUEsBAi0AFAAGAAgAAAAhAFr0LFu/AAAAFQEA&#10;AAsAAAAAAAAAAAAAAAAAHwEAAF9yZWxzLy5yZWxzUEsBAi0AFAAGAAgAAAAhAOcorBTHAAAA4gAA&#10;AA8AAAAAAAAAAAAAAAAABwIAAGRycy9kb3ducmV2LnhtbFBLBQYAAAAAAwADALcAAAD7AgAAAAA=&#10;" filled="f" stroked="f">
                  <v:textbox style="mso-fit-shape-to-text:t">
                    <w:txbxContent>
                      <w:p w14:paraId="27F396CE" w14:textId="77777777" w:rsidR="00061D28" w:rsidRPr="00C429D2" w:rsidRDefault="00061D28" w:rsidP="00061D28">
                        <w:pPr>
                          <w:textAlignment w:val="baseline"/>
                          <w:rPr>
                            <w:rFonts w:ascii="Tw Cen MT" w:hAnsi="Tw Cen MT"/>
                            <w:b/>
                            <w:color w:val="000000" w:themeColor="text1"/>
                            <w:kern w:val="24"/>
                            <w:sz w:val="28"/>
                            <w:szCs w:val="28"/>
                            <w:lang w:val="en-US"/>
                          </w:rPr>
                        </w:pPr>
                        <w:r w:rsidRPr="00C429D2">
                          <w:rPr>
                            <w:rFonts w:ascii="Tw Cen MT" w:hAnsi="Tw Cen MT"/>
                            <w:b/>
                            <w:color w:val="000000" w:themeColor="text1"/>
                            <w:kern w:val="24"/>
                            <w:sz w:val="28"/>
                            <w:szCs w:val="28"/>
                            <w:lang w:val="en-US"/>
                          </w:rPr>
                          <w:t>P</w:t>
                        </w:r>
                      </w:p>
                    </w:txbxContent>
                  </v:textbox>
                </v:shape>
                <w10:anchorlock/>
              </v:group>
            </w:pict>
          </mc:Fallback>
        </mc:AlternateContent>
      </w:r>
    </w:p>
    <w:p w14:paraId="767024A1" w14:textId="6CEBF6AE" w:rsidR="00061D28"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4</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Transformation of Tailings Management: Evolution from Conventional Process to Commingling</w:t>
      </w:r>
      <w:r w:rsidR="00C525B7">
        <w:rPr>
          <w:rFonts w:ascii="Times New Roman" w:hAnsi="Times New Roman"/>
          <w:b w:val="0"/>
          <w:bCs w:val="0"/>
          <w:sz w:val="20"/>
          <w:szCs w:val="20"/>
          <w:lang w:val="en-US"/>
        </w:rPr>
        <w:t>|</w:t>
      </w:r>
    </w:p>
    <w:p w14:paraId="473A275A" w14:textId="77777777" w:rsidR="00061D28" w:rsidRPr="003D3F6F" w:rsidRDefault="00061D28" w:rsidP="0069458C">
      <w:pPr>
        <w:pStyle w:val="ListParagraph"/>
        <w:numPr>
          <w:ilvl w:val="0"/>
          <w:numId w:val="7"/>
        </w:numPr>
        <w:jc w:val="both"/>
        <w:rPr>
          <w:rFonts w:ascii="Times New Roman" w:hAnsi="Times New Roman" w:cs="Times New Roman"/>
          <w:b/>
          <w:bCs/>
          <w:sz w:val="20"/>
          <w:szCs w:val="20"/>
        </w:rPr>
      </w:pPr>
      <w:r w:rsidRPr="003D3F6F">
        <w:rPr>
          <w:rFonts w:ascii="Times New Roman" w:hAnsi="Times New Roman" w:cs="Times New Roman"/>
          <w:b/>
          <w:sz w:val="20"/>
          <w:szCs w:val="20"/>
        </w:rPr>
        <w:t xml:space="preserve"> </w:t>
      </w:r>
      <w:r w:rsidRPr="003D3F6F">
        <w:rPr>
          <w:rFonts w:ascii="Times New Roman" w:hAnsi="Times New Roman" w:cs="Times New Roman"/>
          <w:b/>
          <w:bCs/>
          <w:sz w:val="20"/>
          <w:szCs w:val="20"/>
        </w:rPr>
        <w:t>Operational parameters and assumptions</w:t>
      </w:r>
    </w:p>
    <w:p w14:paraId="1D049312" w14:textId="77777777" w:rsidR="00061D28" w:rsidRPr="003D3F6F" w:rsidRDefault="00061D28" w:rsidP="00061D2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Commingling extends tailings facility life by optimizing spatial use of waste rock voids. Implementation requires mechanized systems (WCCS) for transporting crushed material mixed with dewatered tailings, while maintaining two key operational parameters:</w:t>
      </w:r>
      <w:r w:rsidRPr="003D3F6F">
        <w:rPr>
          <w:rFonts w:ascii="Times New Roman" w:hAnsi="Times New Roman" w:cs="Times New Roman"/>
          <w:b/>
          <w:bCs/>
          <w:sz w:val="20"/>
          <w:szCs w:val="20"/>
          <w:lang w:val="en-US"/>
        </w:rPr>
        <w:t xml:space="preserve"> a)</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Unchanged transport capacity</w:t>
      </w:r>
      <w:r w:rsidRPr="003D3F6F">
        <w:rPr>
          <w:rFonts w:ascii="Times New Roman" w:hAnsi="Times New Roman" w:cs="Times New Roman"/>
          <w:sz w:val="20"/>
          <w:szCs w:val="20"/>
          <w:lang w:val="en-US"/>
        </w:rPr>
        <w:t>: 83.2 Mtpa in the conveyor system</w:t>
      </w:r>
      <w:bookmarkStart w:id="22" w:name="fnref1:54"/>
      <w:bookmarkEnd w:id="22"/>
      <w:r w:rsidRPr="003D3F6F">
        <w:rPr>
          <w:rFonts w:ascii="Times New Roman" w:hAnsi="Times New Roman" w:cs="Times New Roman"/>
          <w:sz w:val="20"/>
          <w:szCs w:val="20"/>
          <w:lang w:val="en-US"/>
        </w:rPr>
        <w:t xml:space="preserve"> and </w:t>
      </w:r>
      <w:r w:rsidRPr="003D3F6F">
        <w:rPr>
          <w:rFonts w:ascii="Times New Roman" w:hAnsi="Times New Roman" w:cs="Times New Roman"/>
          <w:b/>
          <w:bCs/>
          <w:sz w:val="20"/>
          <w:szCs w:val="20"/>
          <w:lang w:val="en-US"/>
        </w:rPr>
        <w:t>b)</w:t>
      </w:r>
      <w:r w:rsidRPr="003D3F6F">
        <w:rPr>
          <w:rFonts w:ascii="Times New Roman" w:hAnsi="Times New Roman" w:cs="Times New Roman"/>
          <w:sz w:val="20"/>
          <w:szCs w:val="20"/>
          <w:lang w:val="en-US"/>
        </w:rPr>
        <w:t xml:space="preserve"> </w:t>
      </w:r>
      <w:r w:rsidRPr="003D3F6F">
        <w:rPr>
          <w:rFonts w:ascii="Times New Roman" w:hAnsi="Times New Roman" w:cs="Times New Roman"/>
          <w:b/>
          <w:sz w:val="20"/>
          <w:szCs w:val="20"/>
          <w:lang w:val="en-US"/>
        </w:rPr>
        <w:t>Volumetric stability</w:t>
      </w:r>
      <w:r w:rsidRPr="003D3F6F">
        <w:rPr>
          <w:rFonts w:ascii="Times New Roman" w:hAnsi="Times New Roman" w:cs="Times New Roman"/>
          <w:sz w:val="20"/>
          <w:szCs w:val="20"/>
          <w:lang w:val="en-US"/>
        </w:rPr>
        <w:t>: No increase in total volume of waste rock dump</w:t>
      </w:r>
      <w:bookmarkStart w:id="23" w:name="fnref1:55"/>
      <w:bookmarkEnd w:id="23"/>
      <w:r w:rsidRPr="003D3F6F">
        <w:rPr>
          <w:rFonts w:ascii="Times New Roman" w:hAnsi="Times New Roman" w:cs="Times New Roman"/>
          <w:sz w:val="20"/>
          <w:szCs w:val="20"/>
          <w:lang w:val="en-US"/>
        </w:rPr>
        <w:t xml:space="preserve">. </w:t>
      </w:r>
    </w:p>
    <w:p w14:paraId="538AD82E" w14:textId="77777777" w:rsidR="00061D28" w:rsidRDefault="00061D28" w:rsidP="00061D28">
      <w:pPr>
        <w:ind w:left="360"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This approach ensures efficient resource utilization and supports sustainable </w:t>
      </w:r>
      <w:proofErr w:type="gramStart"/>
      <w:r w:rsidRPr="003D3F6F">
        <w:rPr>
          <w:rFonts w:ascii="Times New Roman" w:hAnsi="Times New Roman" w:cs="Times New Roman"/>
          <w:sz w:val="20"/>
          <w:szCs w:val="20"/>
          <w:lang w:val="en-US"/>
        </w:rPr>
        <w:t>mine</w:t>
      </w:r>
      <w:proofErr w:type="gramEnd"/>
      <w:r w:rsidRPr="003D3F6F">
        <w:rPr>
          <w:rFonts w:ascii="Times New Roman" w:hAnsi="Times New Roman" w:cs="Times New Roman"/>
          <w:sz w:val="20"/>
          <w:szCs w:val="20"/>
          <w:lang w:val="en-US"/>
        </w:rPr>
        <w:t xml:space="preserve"> operations.</w:t>
      </w:r>
    </w:p>
    <w:p w14:paraId="662571C5" w14:textId="77777777" w:rsidR="00BA07B5" w:rsidRPr="003D3F6F" w:rsidRDefault="00BA07B5" w:rsidP="00061D28">
      <w:pPr>
        <w:ind w:left="360" w:firstLine="720"/>
        <w:rPr>
          <w:rFonts w:ascii="Times New Roman" w:hAnsi="Times New Roman" w:cs="Times New Roman"/>
          <w:sz w:val="20"/>
          <w:szCs w:val="20"/>
          <w:lang w:val="en-US"/>
        </w:rPr>
      </w:pPr>
    </w:p>
    <w:p w14:paraId="109430DC" w14:textId="77777777" w:rsidR="00061D28" w:rsidRPr="003D3F6F" w:rsidRDefault="00061D28" w:rsidP="00061D28">
      <w:pPr>
        <w:pStyle w:val="Tabl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Table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Table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sz w:val="20"/>
          <w:szCs w:val="20"/>
          <w:lang w:val="en-US"/>
        </w:rPr>
        <w:t>1</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Key operational parameters and assumptions</w:t>
      </w:r>
    </w:p>
    <w:tbl>
      <w:tblPr>
        <w:tblW w:w="9194" w:type="dxa"/>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CellMar>
          <w:left w:w="0" w:type="dxa"/>
          <w:right w:w="0" w:type="dxa"/>
        </w:tblCellMar>
        <w:tblLook w:val="04A0" w:firstRow="1" w:lastRow="0" w:firstColumn="1" w:lastColumn="0" w:noHBand="0" w:noVBand="1"/>
      </w:tblPr>
      <w:tblGrid>
        <w:gridCol w:w="3254"/>
        <w:gridCol w:w="1021"/>
        <w:gridCol w:w="2480"/>
        <w:gridCol w:w="2439"/>
      </w:tblGrid>
      <w:tr w:rsidR="00061D28" w:rsidRPr="003D3F6F" w14:paraId="711C24A6" w14:textId="77777777" w:rsidTr="00AB4A29">
        <w:trPr>
          <w:trHeight w:val="283"/>
          <w:tblHeader/>
        </w:trPr>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0231ABA"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Component</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7DC50AE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Units</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0B3FA4F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b/>
                <w:color w:val="000000" w:themeColor="text1"/>
                <w:kern w:val="24"/>
                <w:sz w:val="20"/>
                <w:szCs w:val="20"/>
                <w:lang w:val="en-US"/>
              </w:rPr>
              <w:t>Without - Case Conventional</w:t>
            </w:r>
          </w:p>
        </w:tc>
        <w:tc>
          <w:tcPr>
            <w:tcW w:w="0" w:type="auto"/>
            <w:tcBorders>
              <w:top w:val="single" w:sz="4" w:space="0" w:color="000000" w:themeColor="text1"/>
              <w:bottom w:val="single" w:sz="4" w:space="0" w:color="000000" w:themeColor="text1"/>
            </w:tcBorders>
            <w:shd w:val="clear" w:color="auto" w:fill="FFFFFF" w:themeFill="background1"/>
            <w:tcMar>
              <w:top w:w="15" w:type="dxa"/>
              <w:left w:w="66" w:type="dxa"/>
              <w:bottom w:w="0" w:type="dxa"/>
              <w:right w:w="66" w:type="dxa"/>
            </w:tcMar>
            <w:vAlign w:val="center"/>
            <w:hideMark/>
          </w:tcPr>
          <w:p w14:paraId="23A7A2C5" w14:textId="77777777" w:rsidR="00061D28" w:rsidRPr="003D3F6F" w:rsidRDefault="00061D28" w:rsidP="00BA07B5">
            <w:pPr>
              <w:ind w:left="186"/>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b/>
                <w:color w:val="000000" w:themeColor="text1"/>
                <w:kern w:val="24"/>
                <w:sz w:val="20"/>
                <w:szCs w:val="20"/>
                <w:lang w:val="en-US"/>
              </w:rPr>
              <w:t>With - Case Commingling</w:t>
            </w:r>
          </w:p>
        </w:tc>
      </w:tr>
      <w:tr w:rsidR="00061D28" w:rsidRPr="003D3F6F" w14:paraId="67FB6567" w14:textId="77777777" w:rsidTr="00AB4A29">
        <w:trPr>
          <w:trHeight w:val="213"/>
        </w:trPr>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5FB6E046"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Cycloned/Filtered Max. Capacity</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05C6D3E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Mtpa</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7BBB256"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tcBorders>
              <w:top w:val="single" w:sz="4" w:space="0" w:color="000000" w:themeColor="text1"/>
            </w:tcBorders>
            <w:shd w:val="clear" w:color="auto" w:fill="FFFFFF" w:themeFill="background1"/>
            <w:tcMar>
              <w:top w:w="15" w:type="dxa"/>
              <w:left w:w="66" w:type="dxa"/>
              <w:bottom w:w="0" w:type="dxa"/>
              <w:right w:w="66" w:type="dxa"/>
            </w:tcMar>
            <w:vAlign w:val="center"/>
            <w:hideMark/>
          </w:tcPr>
          <w:p w14:paraId="36B56549"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32.0</w:t>
            </w:r>
          </w:p>
        </w:tc>
      </w:tr>
      <w:tr w:rsidR="00061D28" w:rsidRPr="003D3F6F" w14:paraId="27422597" w14:textId="77777777" w:rsidTr="00AB4A29">
        <w:trPr>
          <w:trHeight w:val="225"/>
        </w:trPr>
        <w:tc>
          <w:tcPr>
            <w:tcW w:w="0" w:type="auto"/>
            <w:shd w:val="clear" w:color="auto" w:fill="FFFFFF" w:themeFill="background1"/>
            <w:tcMar>
              <w:top w:w="15" w:type="dxa"/>
              <w:left w:w="66" w:type="dxa"/>
              <w:bottom w:w="0" w:type="dxa"/>
              <w:right w:w="66" w:type="dxa"/>
            </w:tcMar>
            <w:vAlign w:val="center"/>
            <w:hideMark/>
          </w:tcPr>
          <w:p w14:paraId="326E0FFD"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Percentage of Voids in Waste Rock</w:t>
            </w:r>
          </w:p>
        </w:tc>
        <w:tc>
          <w:tcPr>
            <w:tcW w:w="0" w:type="auto"/>
            <w:shd w:val="clear" w:color="auto" w:fill="FFFFFF" w:themeFill="background1"/>
            <w:tcMar>
              <w:top w:w="15" w:type="dxa"/>
              <w:left w:w="66" w:type="dxa"/>
              <w:bottom w:w="0" w:type="dxa"/>
              <w:right w:w="66" w:type="dxa"/>
            </w:tcMar>
            <w:vAlign w:val="center"/>
            <w:hideMark/>
          </w:tcPr>
          <w:p w14:paraId="4368222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Volume </w:t>
            </w:r>
          </w:p>
        </w:tc>
        <w:tc>
          <w:tcPr>
            <w:tcW w:w="0" w:type="auto"/>
            <w:shd w:val="clear" w:color="auto" w:fill="FFFFFF" w:themeFill="background1"/>
            <w:tcMar>
              <w:top w:w="15" w:type="dxa"/>
              <w:left w:w="66" w:type="dxa"/>
              <w:bottom w:w="0" w:type="dxa"/>
              <w:right w:w="66" w:type="dxa"/>
            </w:tcMar>
            <w:vAlign w:val="center"/>
            <w:hideMark/>
          </w:tcPr>
          <w:p w14:paraId="0CF2B8F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w:t>
            </w:r>
          </w:p>
        </w:tc>
        <w:tc>
          <w:tcPr>
            <w:tcW w:w="0" w:type="auto"/>
            <w:shd w:val="clear" w:color="auto" w:fill="FFFFFF" w:themeFill="background1"/>
            <w:tcMar>
              <w:top w:w="15" w:type="dxa"/>
              <w:left w:w="66" w:type="dxa"/>
              <w:bottom w:w="0" w:type="dxa"/>
              <w:right w:w="66" w:type="dxa"/>
            </w:tcMar>
            <w:vAlign w:val="center"/>
            <w:hideMark/>
          </w:tcPr>
          <w:p w14:paraId="56AF89B1"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20 %</w:t>
            </w:r>
          </w:p>
        </w:tc>
      </w:tr>
      <w:tr w:rsidR="00061D28" w:rsidRPr="003D3F6F" w14:paraId="7A333D77" w14:textId="77777777" w:rsidTr="00AB4A29">
        <w:trPr>
          <w:trHeight w:val="427"/>
        </w:trPr>
        <w:tc>
          <w:tcPr>
            <w:tcW w:w="0" w:type="auto"/>
            <w:shd w:val="clear" w:color="auto" w:fill="FFFFFF" w:themeFill="background1"/>
            <w:tcMar>
              <w:top w:w="15" w:type="dxa"/>
              <w:left w:w="66" w:type="dxa"/>
              <w:bottom w:w="0" w:type="dxa"/>
              <w:right w:w="66" w:type="dxa"/>
            </w:tcMar>
            <w:vAlign w:val="center"/>
            <w:hideMark/>
          </w:tcPr>
          <w:p w14:paraId="2FA8E6FA"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Waste Rock / Tailings Ratio </w:t>
            </w:r>
          </w:p>
        </w:tc>
        <w:tc>
          <w:tcPr>
            <w:tcW w:w="0" w:type="auto"/>
            <w:shd w:val="clear" w:color="auto" w:fill="FFFFFF" w:themeFill="background1"/>
            <w:tcMar>
              <w:top w:w="15" w:type="dxa"/>
              <w:left w:w="66" w:type="dxa"/>
              <w:bottom w:w="0" w:type="dxa"/>
              <w:right w:w="66" w:type="dxa"/>
            </w:tcMar>
            <w:vAlign w:val="center"/>
            <w:hideMark/>
          </w:tcPr>
          <w:p w14:paraId="7DB1C57B"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Rock/</w:t>
            </w:r>
          </w:p>
          <w:p w14:paraId="27F1F686"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 Tails</w:t>
            </w:r>
          </w:p>
        </w:tc>
        <w:tc>
          <w:tcPr>
            <w:tcW w:w="0" w:type="auto"/>
            <w:shd w:val="clear" w:color="auto" w:fill="FFFFFF" w:themeFill="background1"/>
            <w:tcMar>
              <w:top w:w="15" w:type="dxa"/>
              <w:left w:w="66" w:type="dxa"/>
              <w:bottom w:w="0" w:type="dxa"/>
              <w:right w:w="66" w:type="dxa"/>
            </w:tcMar>
            <w:vAlign w:val="center"/>
            <w:hideMark/>
          </w:tcPr>
          <w:p w14:paraId="088B297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w:t>
            </w:r>
          </w:p>
        </w:tc>
        <w:tc>
          <w:tcPr>
            <w:tcW w:w="0" w:type="auto"/>
            <w:shd w:val="clear" w:color="auto" w:fill="FFFFFF" w:themeFill="background1"/>
            <w:tcMar>
              <w:top w:w="15" w:type="dxa"/>
              <w:left w:w="66" w:type="dxa"/>
              <w:bottom w:w="0" w:type="dxa"/>
              <w:right w:w="66" w:type="dxa"/>
            </w:tcMar>
            <w:vAlign w:val="center"/>
            <w:hideMark/>
          </w:tcPr>
          <w:p w14:paraId="5DC21883"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83 / 16</w:t>
            </w:r>
          </w:p>
        </w:tc>
      </w:tr>
      <w:tr w:rsidR="00061D28" w:rsidRPr="003D3F6F" w14:paraId="60D25F60" w14:textId="77777777" w:rsidTr="00AB4A29">
        <w:trPr>
          <w:trHeight w:val="213"/>
        </w:trPr>
        <w:tc>
          <w:tcPr>
            <w:tcW w:w="0" w:type="auto"/>
            <w:shd w:val="clear" w:color="auto" w:fill="FFFFFF" w:themeFill="background1"/>
            <w:tcMar>
              <w:top w:w="15" w:type="dxa"/>
              <w:left w:w="66" w:type="dxa"/>
              <w:bottom w:w="0" w:type="dxa"/>
              <w:right w:w="66" w:type="dxa"/>
            </w:tcMar>
            <w:vAlign w:val="center"/>
            <w:hideMark/>
          </w:tcPr>
          <w:p w14:paraId="1ACA034E"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Conventional Tailings Density</w:t>
            </w:r>
          </w:p>
        </w:tc>
        <w:tc>
          <w:tcPr>
            <w:tcW w:w="0" w:type="auto"/>
            <w:shd w:val="clear" w:color="auto" w:fill="FFFFFF" w:themeFill="background1"/>
            <w:tcMar>
              <w:top w:w="15" w:type="dxa"/>
              <w:left w:w="66" w:type="dxa"/>
              <w:bottom w:w="0" w:type="dxa"/>
              <w:right w:w="66" w:type="dxa"/>
            </w:tcMar>
            <w:vAlign w:val="center"/>
            <w:hideMark/>
          </w:tcPr>
          <w:p w14:paraId="52ED919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t/m3 </w:t>
            </w:r>
          </w:p>
        </w:tc>
        <w:tc>
          <w:tcPr>
            <w:tcW w:w="0" w:type="auto"/>
            <w:shd w:val="clear" w:color="auto" w:fill="FFFFFF" w:themeFill="background1"/>
            <w:tcMar>
              <w:top w:w="15" w:type="dxa"/>
              <w:left w:w="66" w:type="dxa"/>
              <w:bottom w:w="0" w:type="dxa"/>
              <w:right w:w="66" w:type="dxa"/>
            </w:tcMar>
            <w:vAlign w:val="center"/>
            <w:hideMark/>
          </w:tcPr>
          <w:p w14:paraId="7EF727EA"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c>
          <w:tcPr>
            <w:tcW w:w="0" w:type="auto"/>
            <w:shd w:val="clear" w:color="auto" w:fill="FFFFFF" w:themeFill="background1"/>
            <w:tcMar>
              <w:top w:w="15" w:type="dxa"/>
              <w:left w:w="66" w:type="dxa"/>
              <w:bottom w:w="0" w:type="dxa"/>
              <w:right w:w="66" w:type="dxa"/>
            </w:tcMar>
            <w:vAlign w:val="center"/>
            <w:hideMark/>
          </w:tcPr>
          <w:p w14:paraId="6AC348F2"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1.81</w:t>
            </w:r>
          </w:p>
        </w:tc>
      </w:tr>
      <w:tr w:rsidR="00061D28" w:rsidRPr="003D3F6F" w14:paraId="0FC3730D" w14:textId="77777777" w:rsidTr="00AB4A29">
        <w:trPr>
          <w:trHeight w:val="225"/>
        </w:trPr>
        <w:tc>
          <w:tcPr>
            <w:tcW w:w="0" w:type="auto"/>
            <w:shd w:val="clear" w:color="auto" w:fill="FFFFFF" w:themeFill="background1"/>
            <w:tcMar>
              <w:top w:w="15" w:type="dxa"/>
              <w:left w:w="66" w:type="dxa"/>
              <w:bottom w:w="0" w:type="dxa"/>
              <w:right w:w="66" w:type="dxa"/>
            </w:tcMar>
            <w:vAlign w:val="center"/>
            <w:hideMark/>
          </w:tcPr>
          <w:p w14:paraId="01A1E28F"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Fines Tailings Density</w:t>
            </w:r>
          </w:p>
        </w:tc>
        <w:tc>
          <w:tcPr>
            <w:tcW w:w="0" w:type="auto"/>
            <w:shd w:val="clear" w:color="auto" w:fill="FFFFFF" w:themeFill="background1"/>
            <w:tcMar>
              <w:top w:w="15" w:type="dxa"/>
              <w:left w:w="66" w:type="dxa"/>
              <w:bottom w:w="0" w:type="dxa"/>
              <w:right w:w="66" w:type="dxa"/>
            </w:tcMar>
            <w:vAlign w:val="center"/>
            <w:hideMark/>
          </w:tcPr>
          <w:p w14:paraId="3A7D4504"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 t/m3</w:t>
            </w:r>
          </w:p>
        </w:tc>
        <w:tc>
          <w:tcPr>
            <w:tcW w:w="0" w:type="auto"/>
            <w:shd w:val="clear" w:color="auto" w:fill="FFFFFF" w:themeFill="background1"/>
            <w:tcMar>
              <w:top w:w="15" w:type="dxa"/>
              <w:left w:w="66" w:type="dxa"/>
              <w:bottom w:w="0" w:type="dxa"/>
              <w:right w:w="66" w:type="dxa"/>
            </w:tcMar>
            <w:vAlign w:val="center"/>
            <w:hideMark/>
          </w:tcPr>
          <w:p w14:paraId="72CD85B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NA</w:t>
            </w:r>
          </w:p>
        </w:tc>
        <w:tc>
          <w:tcPr>
            <w:tcW w:w="0" w:type="auto"/>
            <w:shd w:val="clear" w:color="auto" w:fill="FFFFFF" w:themeFill="background1"/>
            <w:tcMar>
              <w:top w:w="15" w:type="dxa"/>
              <w:left w:w="66" w:type="dxa"/>
              <w:bottom w:w="0" w:type="dxa"/>
              <w:right w:w="66" w:type="dxa"/>
            </w:tcMar>
            <w:vAlign w:val="center"/>
            <w:hideMark/>
          </w:tcPr>
          <w:p w14:paraId="518FABE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1.60</w:t>
            </w:r>
          </w:p>
        </w:tc>
      </w:tr>
      <w:tr w:rsidR="00061D28" w:rsidRPr="003D3F6F" w14:paraId="0B7C5F8C" w14:textId="77777777" w:rsidTr="00AB4A29">
        <w:trPr>
          <w:trHeight w:val="213"/>
        </w:trPr>
        <w:tc>
          <w:tcPr>
            <w:tcW w:w="0" w:type="auto"/>
            <w:shd w:val="clear" w:color="auto" w:fill="FFFFFF" w:themeFill="background1"/>
            <w:tcMar>
              <w:top w:w="15" w:type="dxa"/>
              <w:left w:w="66" w:type="dxa"/>
              <w:bottom w:w="0" w:type="dxa"/>
              <w:right w:w="66" w:type="dxa"/>
            </w:tcMar>
            <w:vAlign w:val="center"/>
            <w:hideMark/>
          </w:tcPr>
          <w:p w14:paraId="582165EE"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Tailings Volume, TDR 4195 (to Dic-22)</w:t>
            </w:r>
          </w:p>
        </w:tc>
        <w:tc>
          <w:tcPr>
            <w:tcW w:w="0" w:type="auto"/>
            <w:shd w:val="clear" w:color="auto" w:fill="FFFFFF" w:themeFill="background1"/>
            <w:tcMar>
              <w:top w:w="15" w:type="dxa"/>
              <w:left w:w="66" w:type="dxa"/>
              <w:bottom w:w="0" w:type="dxa"/>
              <w:right w:w="66" w:type="dxa"/>
            </w:tcMar>
            <w:vAlign w:val="center"/>
            <w:hideMark/>
          </w:tcPr>
          <w:p w14:paraId="14503BBF"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Mm3</w:t>
            </w:r>
          </w:p>
        </w:tc>
        <w:tc>
          <w:tcPr>
            <w:tcW w:w="0" w:type="auto"/>
            <w:shd w:val="clear" w:color="auto" w:fill="FFFFFF" w:themeFill="background1"/>
            <w:tcMar>
              <w:top w:w="15" w:type="dxa"/>
              <w:left w:w="66" w:type="dxa"/>
              <w:bottom w:w="0" w:type="dxa"/>
              <w:right w:w="66" w:type="dxa"/>
            </w:tcMar>
            <w:vAlign w:val="center"/>
            <w:hideMark/>
          </w:tcPr>
          <w:p w14:paraId="6510D18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c>
          <w:tcPr>
            <w:tcW w:w="0" w:type="auto"/>
            <w:shd w:val="clear" w:color="auto" w:fill="FFFFFF" w:themeFill="background1"/>
            <w:tcMar>
              <w:top w:w="15" w:type="dxa"/>
              <w:left w:w="66" w:type="dxa"/>
              <w:bottom w:w="0" w:type="dxa"/>
              <w:right w:w="66" w:type="dxa"/>
            </w:tcMar>
            <w:vAlign w:val="center"/>
            <w:hideMark/>
          </w:tcPr>
          <w:p w14:paraId="5142D1E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376</w:t>
            </w:r>
          </w:p>
        </w:tc>
      </w:tr>
      <w:tr w:rsidR="00061D28" w:rsidRPr="003D3F6F" w14:paraId="6B6F7476" w14:textId="77777777" w:rsidTr="00AB4A29">
        <w:trPr>
          <w:trHeight w:val="213"/>
        </w:trPr>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D6A274C"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lastRenderedPageBreak/>
              <w:t>Tailings Capacity, TDR 4195 (to Dic-22)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2C72533F"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Mt</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38F05A0D"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682</w:t>
            </w:r>
          </w:p>
        </w:tc>
        <w:tc>
          <w:tcPr>
            <w:tcW w:w="0" w:type="auto"/>
            <w:tcBorders>
              <w:bottom w:val="single" w:sz="4" w:space="0" w:color="FFFFFF" w:themeColor="background1"/>
            </w:tcBorders>
            <w:shd w:val="clear" w:color="auto" w:fill="FFFFFF" w:themeFill="background1"/>
            <w:tcMar>
              <w:top w:w="15" w:type="dxa"/>
              <w:left w:w="66" w:type="dxa"/>
              <w:bottom w:w="0" w:type="dxa"/>
              <w:right w:w="66" w:type="dxa"/>
            </w:tcMar>
            <w:vAlign w:val="center"/>
            <w:hideMark/>
          </w:tcPr>
          <w:p w14:paraId="77BB671B"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eastAsia="Times New Roman" w:hAnsi="Times New Roman" w:cs="Times New Roman"/>
                <w:color w:val="000000" w:themeColor="text1"/>
                <w:kern w:val="24"/>
                <w:sz w:val="20"/>
                <w:szCs w:val="20"/>
                <w:lang w:val="en-US"/>
              </w:rPr>
              <w:t>652</w:t>
            </w:r>
          </w:p>
        </w:tc>
      </w:tr>
      <w:tr w:rsidR="00061D28" w:rsidRPr="003D3F6F" w14:paraId="42559B89" w14:textId="77777777" w:rsidTr="00AB4A29">
        <w:trPr>
          <w:trHeight w:val="213"/>
        </w:trPr>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2DD3C43C" w14:textId="77777777" w:rsidR="00061D28" w:rsidRPr="003D3F6F" w:rsidRDefault="00061D28" w:rsidP="00BA07B5">
            <w:pP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 xml:space="preserve">Mill Feed Rate </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01C04E5"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Ktpd</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3DF48987"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c>
          <w:tcPr>
            <w:tcW w:w="0" w:type="auto"/>
            <w:tcBorders>
              <w:bottom w:val="single" w:sz="4" w:space="0" w:color="000000" w:themeColor="text1"/>
            </w:tcBorders>
            <w:shd w:val="clear" w:color="auto" w:fill="FFFFFF" w:themeFill="background1"/>
            <w:tcMar>
              <w:top w:w="15" w:type="dxa"/>
              <w:left w:w="66" w:type="dxa"/>
              <w:bottom w:w="0" w:type="dxa"/>
              <w:right w:w="66" w:type="dxa"/>
            </w:tcMar>
            <w:vAlign w:val="center"/>
            <w:hideMark/>
          </w:tcPr>
          <w:p w14:paraId="694CCCB1" w14:textId="77777777" w:rsidR="00061D28" w:rsidRPr="003D3F6F" w:rsidRDefault="00061D28" w:rsidP="00BA07B5">
            <w:pPr>
              <w:jc w:val="center"/>
              <w:rPr>
                <w:rFonts w:ascii="Times New Roman" w:eastAsia="Times New Roman" w:hAnsi="Times New Roman" w:cs="Times New Roman"/>
                <w:color w:val="000000" w:themeColor="text1"/>
                <w:sz w:val="20"/>
                <w:szCs w:val="20"/>
                <w:lang w:val="en-US"/>
              </w:rPr>
            </w:pPr>
            <w:r w:rsidRPr="003D3F6F">
              <w:rPr>
                <w:rFonts w:ascii="Times New Roman" w:hAnsi="Times New Roman" w:cs="Times New Roman"/>
                <w:color w:val="000000" w:themeColor="text1"/>
                <w:kern w:val="24"/>
                <w:sz w:val="20"/>
                <w:szCs w:val="20"/>
                <w:lang w:val="en-US"/>
              </w:rPr>
              <w:t>145</w:t>
            </w:r>
          </w:p>
        </w:tc>
      </w:tr>
    </w:tbl>
    <w:p w14:paraId="693CAC8F" w14:textId="77777777" w:rsidR="00061D28" w:rsidRPr="003D3F6F" w:rsidRDefault="00061D28" w:rsidP="00061D28">
      <w:pPr>
        <w:ind w:firstLine="720"/>
        <w:jc w:val="center"/>
        <w:rPr>
          <w:rFonts w:ascii="Times New Roman" w:hAnsi="Times New Roman" w:cs="Times New Roman"/>
          <w:sz w:val="20"/>
          <w:szCs w:val="20"/>
          <w:lang w:val="en-US"/>
        </w:rPr>
      </w:pPr>
    </w:p>
    <w:p w14:paraId="57B4E954"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image shows how incorporation of mechanized systems and commingling </w:t>
      </w:r>
      <w:proofErr w:type="gramStart"/>
      <w:r w:rsidRPr="003D3F6F">
        <w:rPr>
          <w:rFonts w:ascii="Times New Roman" w:hAnsi="Times New Roman" w:cs="Times New Roman"/>
          <w:sz w:val="20"/>
          <w:szCs w:val="20"/>
          <w:lang w:val="en-US"/>
        </w:rPr>
        <w:t>add</w:t>
      </w:r>
      <w:proofErr w:type="gramEnd"/>
      <w:r w:rsidRPr="003D3F6F">
        <w:rPr>
          <w:rFonts w:ascii="Times New Roman" w:hAnsi="Times New Roman" w:cs="Times New Roman"/>
          <w:sz w:val="20"/>
          <w:szCs w:val="20"/>
          <w:lang w:val="en-US"/>
        </w:rPr>
        <w:t xml:space="preserve"> capacity, and therefore extend tailings facility life, to increase </w:t>
      </w:r>
      <w:proofErr w:type="gramStart"/>
      <w:r w:rsidRPr="003D3F6F">
        <w:rPr>
          <w:rFonts w:ascii="Times New Roman" w:hAnsi="Times New Roman" w:cs="Times New Roman"/>
          <w:sz w:val="20"/>
          <w:szCs w:val="20"/>
          <w:lang w:val="en-US"/>
        </w:rPr>
        <w:t>the</w:t>
      </w:r>
      <w:proofErr w:type="gramEnd"/>
      <w:r w:rsidRPr="003D3F6F">
        <w:rPr>
          <w:rFonts w:ascii="Times New Roman" w:hAnsi="Times New Roman" w:cs="Times New Roman"/>
          <w:sz w:val="20"/>
          <w:szCs w:val="20"/>
          <w:lang w:val="en-US"/>
        </w:rPr>
        <w:t xml:space="preserve"> </w:t>
      </w:r>
      <w:proofErr w:type="gramStart"/>
      <w:r w:rsidRPr="003D3F6F">
        <w:rPr>
          <w:rFonts w:ascii="Times New Roman" w:hAnsi="Times New Roman" w:cs="Times New Roman"/>
          <w:sz w:val="20"/>
          <w:szCs w:val="20"/>
          <w:lang w:val="en-US"/>
        </w:rPr>
        <w:t>life of mine</w:t>
      </w:r>
      <w:proofErr w:type="gramEnd"/>
      <w:r w:rsidRPr="003D3F6F">
        <w:rPr>
          <w:rFonts w:ascii="Times New Roman" w:hAnsi="Times New Roman" w:cs="Times New Roman"/>
          <w:sz w:val="20"/>
          <w:szCs w:val="20"/>
          <w:lang w:val="en-US"/>
        </w:rPr>
        <w:t xml:space="preserve"> and therefore the overall asset value.</w:t>
      </w:r>
    </w:p>
    <w:p w14:paraId="52680D43" w14:textId="77777777" w:rsidR="00061D28" w:rsidRPr="003D3F6F" w:rsidRDefault="00061D28" w:rsidP="00661F91">
      <w:pPr>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2C9475EF" wp14:editId="567D2571">
            <wp:extent cx="5373511" cy="3183467"/>
            <wp:effectExtent l="0" t="0" r="0" b="0"/>
            <wp:docPr id="1470688681" name="Gráfico 1">
              <a:extLst xmlns:a="http://schemas.openxmlformats.org/drawingml/2006/main">
                <a:ext uri="{FF2B5EF4-FFF2-40B4-BE49-F238E27FC236}">
                  <a16:creationId xmlns:a16="http://schemas.microsoft.com/office/drawing/2014/main" id="{0264B60A-6495-4646-8F23-9A15AAE12C5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19"/>
              </a:graphicData>
            </a:graphic>
          </wp:inline>
        </w:drawing>
      </w:r>
    </w:p>
    <w:p w14:paraId="7CD1A3B2"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5</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Commingling Extension of Tailings Facility Life through Commingling</w:t>
      </w:r>
    </w:p>
    <w:p w14:paraId="1181D422" w14:textId="77777777" w:rsidR="00061D28" w:rsidRPr="003D3F6F" w:rsidRDefault="00061D28" w:rsidP="00061D28">
      <w:pPr>
        <w:ind w:left="360" w:firstLine="720"/>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curve below shows the relationship between dry density and optimal mixing proportion, determinant for maximizing commingling efficiency.</w:t>
      </w:r>
    </w:p>
    <w:p w14:paraId="3CB3E88E" w14:textId="77777777" w:rsidR="00061D28" w:rsidRPr="003D3F6F" w:rsidRDefault="00061D28" w:rsidP="00661F91">
      <w:pPr>
        <w:keepNext/>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w:drawing>
          <wp:inline distT="0" distB="0" distL="0" distR="0" wp14:anchorId="1A12552B" wp14:editId="488D8642">
            <wp:extent cx="5711458" cy="3131820"/>
            <wp:effectExtent l="0" t="0" r="3810" b="0"/>
            <wp:docPr id="1474485889" name="Imagen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17326" cy="3135038"/>
                    </a:xfrm>
                    <a:prstGeom prst="rect">
                      <a:avLst/>
                    </a:prstGeom>
                    <a:noFill/>
                  </pic:spPr>
                </pic:pic>
              </a:graphicData>
            </a:graphic>
          </wp:inline>
        </w:drawing>
      </w:r>
    </w:p>
    <w:p w14:paraId="5CED5F02"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6</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Dry density curve vs. optimal mixing proportion for commingling</w:t>
      </w:r>
    </w:p>
    <w:p w14:paraId="1962BE40" w14:textId="77777777" w:rsidR="00061D28" w:rsidRPr="003D3F6F" w:rsidRDefault="00061D28" w:rsidP="0069458C">
      <w:pPr>
        <w:pStyle w:val="ListParagraph"/>
        <w:numPr>
          <w:ilvl w:val="0"/>
          <w:numId w:val="7"/>
        </w:numPr>
        <w:jc w:val="both"/>
        <w:rPr>
          <w:rFonts w:ascii="Times New Roman" w:hAnsi="Times New Roman" w:cs="Times New Roman"/>
          <w:sz w:val="20"/>
          <w:szCs w:val="20"/>
        </w:rPr>
      </w:pPr>
      <w:r w:rsidRPr="003D3F6F">
        <w:rPr>
          <w:rFonts w:ascii="Times New Roman" w:hAnsi="Times New Roman" w:cs="Times New Roman"/>
          <w:b/>
          <w:sz w:val="20"/>
          <w:szCs w:val="20"/>
        </w:rPr>
        <w:t>Analysis of Mineable Resources, Production and Value</w:t>
      </w:r>
    </w:p>
    <w:p w14:paraId="7C294DA6" w14:textId="77777777" w:rsidR="00061D28" w:rsidRPr="00661F91" w:rsidRDefault="00061D28" w:rsidP="00061D28">
      <w:pPr>
        <w:ind w:left="360" w:firstLine="720"/>
        <w:rPr>
          <w:rFonts w:ascii="Times New Roman" w:eastAsia="Times New Roman" w:hAnsi="Times New Roman" w:cs="Times New Roman"/>
          <w:sz w:val="20"/>
          <w:szCs w:val="20"/>
          <w:lang w:val="en-US"/>
        </w:rPr>
      </w:pPr>
      <w:r w:rsidRPr="00661F91">
        <w:rPr>
          <w:rFonts w:ascii="Times New Roman" w:eastAsia="Times New Roman" w:hAnsi="Times New Roman" w:cs="Times New Roman"/>
          <w:sz w:val="20"/>
          <w:szCs w:val="20"/>
          <w:lang w:val="en-US"/>
        </w:rPr>
        <w:t xml:space="preserve">A three-dimensional diagram is used to strategically analyze the interactions between mineable resource volume, production rate, and generated value—whether economic, environmental, or operational. This tool helps identify how increasing resource volume and production can maximize </w:t>
      </w:r>
      <w:proofErr w:type="gramStart"/>
      <w:r w:rsidRPr="00661F91">
        <w:rPr>
          <w:rFonts w:ascii="Times New Roman" w:eastAsia="Times New Roman" w:hAnsi="Times New Roman" w:cs="Times New Roman"/>
          <w:sz w:val="20"/>
          <w:szCs w:val="20"/>
          <w:lang w:val="en-US"/>
        </w:rPr>
        <w:t>value, but</w:t>
      </w:r>
      <w:proofErr w:type="gramEnd"/>
      <w:r w:rsidRPr="00661F91">
        <w:rPr>
          <w:rFonts w:ascii="Times New Roman" w:eastAsia="Times New Roman" w:hAnsi="Times New Roman" w:cs="Times New Roman"/>
          <w:sz w:val="20"/>
          <w:szCs w:val="20"/>
          <w:lang w:val="en-US"/>
        </w:rPr>
        <w:t xml:space="preserve"> also highlights key constraints such as tailings dam capacity and property limits. The approach supports comprehensive decision-making to optimize asset value and ensure project sustainability across various operational scenarios.</w:t>
      </w:r>
    </w:p>
    <w:p w14:paraId="5794E68B" w14:textId="77777777" w:rsidR="00061D28" w:rsidRPr="003D3F6F" w:rsidRDefault="00061D28" w:rsidP="00061D28">
      <w:pPr>
        <w:tabs>
          <w:tab w:val="left" w:pos="5840"/>
        </w:tabs>
        <w:ind w:firstLine="720"/>
        <w:rPr>
          <w:rFonts w:ascii="Times New Roman" w:hAnsi="Times New Roman" w:cs="Times New Roman"/>
          <w:sz w:val="20"/>
          <w:szCs w:val="20"/>
          <w:lang w:val="en-US"/>
        </w:rPr>
      </w:pPr>
      <w:r w:rsidRPr="003D3F6F">
        <w:rPr>
          <w:rFonts w:ascii="Times New Roman" w:hAnsi="Times New Roman" w:cs="Times New Roman"/>
          <w:noProof/>
          <w:sz w:val="20"/>
          <w:szCs w:val="20"/>
          <w:lang w:val="en-US"/>
        </w:rPr>
        <mc:AlternateContent>
          <mc:Choice Requires="wpc">
            <w:drawing>
              <wp:inline distT="0" distB="0" distL="0" distR="0" wp14:anchorId="341BE518" wp14:editId="2D3086DD">
                <wp:extent cx="5521960" cy="3441700"/>
                <wp:effectExtent l="0" t="38100" r="2540" b="6350"/>
                <wp:docPr id="1691713766" name="Lienzo 8"/>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wpg:wgp>
                        <wpg:cNvPr id="282506208" name="Group 10">
                          <a:extLst>
                            <a:ext uri="{FF2B5EF4-FFF2-40B4-BE49-F238E27FC236}">
                              <a16:creationId xmlns:a16="http://schemas.microsoft.com/office/drawing/2014/main" id="{93B8EDE9-082C-4A6E-987E-0F3A7F9C754F}"/>
                            </a:ext>
                          </a:extLst>
                        </wpg:cNvPr>
                        <wpg:cNvGrpSpPr/>
                        <wpg:grpSpPr>
                          <a:xfrm>
                            <a:off x="0" y="214"/>
                            <a:ext cx="5486110" cy="3384503"/>
                            <a:chOff x="0" y="277"/>
                            <a:chExt cx="7090731" cy="4374427"/>
                          </a:xfrm>
                        </wpg:grpSpPr>
                        <wps:wsp>
                          <wps:cNvPr id="1067105206" name="Straight Arrow Connector 11">
                            <a:extLst>
                              <a:ext uri="{FF2B5EF4-FFF2-40B4-BE49-F238E27FC236}">
                                <a16:creationId xmlns:a16="http://schemas.microsoft.com/office/drawing/2014/main" id="{B1CD5464-2489-432B-B28D-6615FAEE72F9}"/>
                              </a:ext>
                            </a:extLst>
                          </wps:cNvPr>
                          <wps:cNvCnPr>
                            <a:cxnSpLocks/>
                          </wps:cNvCnPr>
                          <wps:spPr>
                            <a:xfrm flipH="1" flipV="1">
                              <a:off x="3517760" y="277"/>
                              <a:ext cx="1" cy="2223632"/>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89223081" name="Straight Connector 12">
                            <a:extLst>
                              <a:ext uri="{FF2B5EF4-FFF2-40B4-BE49-F238E27FC236}">
                                <a16:creationId xmlns:a16="http://schemas.microsoft.com/office/drawing/2014/main" id="{D45BA1F5-14F1-4061-86AC-CFA93BC6ECCD}"/>
                              </a:ext>
                            </a:extLst>
                          </wps:cNvPr>
                          <wps:cNvCnPr>
                            <a:cxnSpLocks/>
                          </wps:cNvCnPr>
                          <wps:spPr>
                            <a:xfrm>
                              <a:off x="3182856" y="2374214"/>
                              <a:ext cx="2045215" cy="86150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202989872" name="Straight Connector 13">
                            <a:extLst>
                              <a:ext uri="{FF2B5EF4-FFF2-40B4-BE49-F238E27FC236}">
                                <a16:creationId xmlns:a16="http://schemas.microsoft.com/office/drawing/2014/main" id="{05C40A85-90AD-4FD1-8409-9D9ED8E6ED4E}"/>
                              </a:ext>
                            </a:extLst>
                          </wps:cNvPr>
                          <wps:cNvCnPr>
                            <a:cxnSpLocks/>
                          </wps:cNvCnPr>
                          <wps:spPr>
                            <a:xfrm>
                              <a:off x="2766200" y="2535099"/>
                              <a:ext cx="2072712" cy="86079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796244075" name="Straight Connector 14">
                            <a:extLst>
                              <a:ext uri="{FF2B5EF4-FFF2-40B4-BE49-F238E27FC236}">
                                <a16:creationId xmlns:a16="http://schemas.microsoft.com/office/drawing/2014/main" id="{3667ADB8-68D1-46E1-8826-53E0F0C96463}"/>
                              </a:ext>
                            </a:extLst>
                          </wps:cNvPr>
                          <wps:cNvCnPr>
                            <a:cxnSpLocks/>
                          </wps:cNvCnPr>
                          <wps:spPr>
                            <a:xfrm>
                              <a:off x="2331078" y="2709506"/>
                              <a:ext cx="2079511" cy="882188"/>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877336498" name="Straight Connector 15">
                            <a:extLst>
                              <a:ext uri="{FF2B5EF4-FFF2-40B4-BE49-F238E27FC236}">
                                <a16:creationId xmlns:a16="http://schemas.microsoft.com/office/drawing/2014/main" id="{153909B4-3440-45BF-AC01-295A544B76E4}"/>
                              </a:ext>
                            </a:extLst>
                          </wps:cNvPr>
                          <wps:cNvCnPr>
                            <a:cxnSpLocks/>
                          </wps:cNvCnPr>
                          <wps:spPr>
                            <a:xfrm>
                              <a:off x="1848500" y="2896813"/>
                              <a:ext cx="2124983" cy="921359"/>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860730695" name="Straight Connector 16">
                            <a:extLst>
                              <a:ext uri="{FF2B5EF4-FFF2-40B4-BE49-F238E27FC236}">
                                <a16:creationId xmlns:a16="http://schemas.microsoft.com/office/drawing/2014/main" id="{64D48239-193D-483B-A6B1-B3A99FE73C5E}"/>
                              </a:ext>
                            </a:extLst>
                          </wps:cNvPr>
                          <wps:cNvCnPr/>
                          <wps:spPr>
                            <a:xfrm>
                              <a:off x="1344830" y="3092609"/>
                              <a:ext cx="2172930" cy="908473"/>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480617924" name="Straight Connector 17">
                            <a:extLst>
                              <a:ext uri="{FF2B5EF4-FFF2-40B4-BE49-F238E27FC236}">
                                <a16:creationId xmlns:a16="http://schemas.microsoft.com/office/drawing/2014/main" id="{ED9EEC40-1727-48E6-AFE3-ECF39F4265B2}"/>
                              </a:ext>
                            </a:extLst>
                          </wps:cNvPr>
                          <wps:cNvCnPr>
                            <a:cxnSpLocks/>
                          </wps:cNvCnPr>
                          <wps:spPr>
                            <a:xfrm flipV="1">
                              <a:off x="1821003" y="2384793"/>
                              <a:ext cx="2113413" cy="905880"/>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72184595" name="Straight Connector 18">
                            <a:extLst>
                              <a:ext uri="{FF2B5EF4-FFF2-40B4-BE49-F238E27FC236}">
                                <a16:creationId xmlns:a16="http://schemas.microsoft.com/office/drawing/2014/main" id="{764E04DE-40BC-4CA3-BC17-9B19478B932D}"/>
                              </a:ext>
                            </a:extLst>
                          </wps:cNvPr>
                          <wps:cNvCnPr>
                            <a:cxnSpLocks/>
                          </wps:cNvCnPr>
                          <wps:spPr>
                            <a:xfrm flipV="1">
                              <a:off x="2394366" y="2603722"/>
                              <a:ext cx="2082143" cy="92347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1088189912" name="Straight Connector 19">
                            <a:extLst>
                              <a:ext uri="{FF2B5EF4-FFF2-40B4-BE49-F238E27FC236}">
                                <a16:creationId xmlns:a16="http://schemas.microsoft.com/office/drawing/2014/main" id="{5EFF0D8D-17DF-4357-825A-A9258D43C86E}"/>
                              </a:ext>
                            </a:extLst>
                          </wps:cNvPr>
                          <wps:cNvCnPr>
                            <a:cxnSpLocks/>
                          </wps:cNvCnPr>
                          <wps:spPr>
                            <a:xfrm flipV="1">
                              <a:off x="2940231" y="2837480"/>
                              <a:ext cx="2073851" cy="924456"/>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734901156" name="Straight Connector 20">
                            <a:extLst>
                              <a:ext uri="{FF2B5EF4-FFF2-40B4-BE49-F238E27FC236}">
                                <a16:creationId xmlns:a16="http://schemas.microsoft.com/office/drawing/2014/main" id="{86D06768-65A3-409F-8E03-1353A3FE4051}"/>
                              </a:ext>
                            </a:extLst>
                          </wps:cNvPr>
                          <wps:cNvCnPr>
                            <a:cxnSpLocks/>
                          </wps:cNvCnPr>
                          <wps:spPr>
                            <a:xfrm flipV="1">
                              <a:off x="3532253" y="3063959"/>
                              <a:ext cx="2063485" cy="931735"/>
                            </a:xfrm>
                            <a:prstGeom prst="line">
                              <a:avLst/>
                            </a:prstGeom>
                            <a:noFill/>
                            <a:ln w="12700" cap="flat" cmpd="sng" algn="ctr">
                              <a:solidFill>
                                <a:srgbClr val="B2B2B2"/>
                              </a:solidFill>
                              <a:prstDash val="dash"/>
                            </a:ln>
                            <a:effectLst/>
                          </wps:spPr>
                          <wps:style>
                            <a:lnRef idx="1">
                              <a:schemeClr val="accent1"/>
                            </a:lnRef>
                            <a:fillRef idx="0">
                              <a:schemeClr val="accent1"/>
                            </a:fillRef>
                            <a:effectRef idx="0">
                              <a:schemeClr val="accent1"/>
                            </a:effectRef>
                            <a:fontRef idx="minor">
                              <a:schemeClr val="tx1"/>
                            </a:fontRef>
                          </wps:style>
                          <wps:bodyPr/>
                        </wps:wsp>
                        <wps:wsp>
                          <wps:cNvPr id="303027935" name="Straight Arrow Connector 21">
                            <a:extLst>
                              <a:ext uri="{FF2B5EF4-FFF2-40B4-BE49-F238E27FC236}">
                                <a16:creationId xmlns:a16="http://schemas.microsoft.com/office/drawing/2014/main" id="{93B56A36-8718-42F3-9EF4-86257C658951}"/>
                              </a:ext>
                            </a:extLst>
                          </wps:cNvPr>
                          <wps:cNvCnPr>
                            <a:cxnSpLocks/>
                          </wps:cNvCnPr>
                          <wps:spPr>
                            <a:xfrm>
                              <a:off x="3517761" y="2207081"/>
                              <a:ext cx="2468272" cy="1028916"/>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543943412" name="Straight Arrow Connector 22">
                            <a:extLst>
                              <a:ext uri="{FF2B5EF4-FFF2-40B4-BE49-F238E27FC236}">
                                <a16:creationId xmlns:a16="http://schemas.microsoft.com/office/drawing/2014/main" id="{CA98AFAA-2C35-42EE-A14C-260BCD665DAA}"/>
                              </a:ext>
                            </a:extLst>
                          </wps:cNvPr>
                          <wps:cNvCnPr>
                            <a:cxnSpLocks/>
                          </wps:cNvCnPr>
                          <wps:spPr>
                            <a:xfrm flipH="1">
                              <a:off x="990028" y="2207081"/>
                              <a:ext cx="2527734" cy="1038510"/>
                            </a:xfrm>
                            <a:prstGeom prst="straightConnector1">
                              <a:avLst/>
                            </a:prstGeom>
                            <a:noFill/>
                            <a:ln w="38100" cap="flat" cmpd="sng" algn="ctr">
                              <a:solidFill>
                                <a:srgbClr val="000000">
                                  <a:shade val="95000"/>
                                  <a:alpha val="50000"/>
                                  <a:satMod val="150000"/>
                                </a:srgbClr>
                              </a:solidFill>
                              <a:prstDash val="solid"/>
                              <a:tailEnd type="triangle"/>
                            </a:ln>
                            <a:effectLst/>
                          </wps:spPr>
                          <wps:style>
                            <a:lnRef idx="3">
                              <a:schemeClr val="dk1"/>
                            </a:lnRef>
                            <a:fillRef idx="0">
                              <a:schemeClr val="dk1"/>
                            </a:fillRef>
                            <a:effectRef idx="2">
                              <a:schemeClr val="dk1"/>
                            </a:effectRef>
                            <a:fontRef idx="minor">
                              <a:schemeClr val="tx1"/>
                            </a:fontRef>
                          </wps:style>
                          <wps:bodyPr/>
                        </wps:wsp>
                        <wps:wsp>
                          <wps:cNvPr id="968209510" name="TextBox 23">
                            <a:extLst>
                              <a:ext uri="{FF2B5EF4-FFF2-40B4-BE49-F238E27FC236}">
                                <a16:creationId xmlns:a16="http://schemas.microsoft.com/office/drawing/2014/main" id="{759AF0F6-8533-452E-8B25-24BBC2848C44}"/>
                              </a:ext>
                            </a:extLst>
                          </wps:cNvPr>
                          <wps:cNvSpPr txBox="1"/>
                          <wps:spPr>
                            <a:xfrm>
                              <a:off x="3487268" y="277"/>
                              <a:ext cx="923321" cy="332395"/>
                            </a:xfrm>
                            <a:prstGeom prst="rect">
                              <a:avLst/>
                            </a:prstGeom>
                            <a:noFill/>
                          </wps:spPr>
                          <wps:txbx>
                            <w:txbxContent>
                              <w:p w14:paraId="119D0775" w14:textId="77777777" w:rsidR="00061D28" w:rsidRPr="00237C74" w:rsidRDefault="00061D28" w:rsidP="00061D28">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wps:txbx>
                          <wps:bodyPr wrap="square" rtlCol="0">
                            <a:spAutoFit/>
                          </wps:bodyPr>
                        </wps:wsp>
                        <wps:wsp>
                          <wps:cNvPr id="1623935423" name="TextBox 24">
                            <a:extLst>
                              <a:ext uri="{FF2B5EF4-FFF2-40B4-BE49-F238E27FC236}">
                                <a16:creationId xmlns:a16="http://schemas.microsoft.com/office/drawing/2014/main" id="{057E29B7-69FB-4448-A12D-77A46D47AC9A}"/>
                              </a:ext>
                            </a:extLst>
                          </wps:cNvPr>
                          <wps:cNvSpPr txBox="1"/>
                          <wps:spPr>
                            <a:xfrm>
                              <a:off x="0" y="2834758"/>
                              <a:ext cx="1095674" cy="761637"/>
                            </a:xfrm>
                            <a:prstGeom prst="rect">
                              <a:avLst/>
                            </a:prstGeom>
                            <a:noFill/>
                          </wps:spPr>
                          <wps:txbx>
                            <w:txbxContent>
                              <w:p w14:paraId="712571A8" w14:textId="77777777" w:rsidR="00061D28"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4863E6E" w14:textId="77777777" w:rsidR="00061D28" w:rsidRPr="009920FF"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wps:txbx>
                          <wps:bodyPr wrap="square" rtlCol="0">
                            <a:spAutoFit/>
                          </wps:bodyPr>
                        </wps:wsp>
                        <wps:wsp>
                          <wps:cNvPr id="1790574680" name="TextBox 25">
                            <a:extLst>
                              <a:ext uri="{FF2B5EF4-FFF2-40B4-BE49-F238E27FC236}">
                                <a16:creationId xmlns:a16="http://schemas.microsoft.com/office/drawing/2014/main" id="{2DCC2274-5AD5-4F16-BDF9-3AA2284E6499}"/>
                              </a:ext>
                            </a:extLst>
                          </wps:cNvPr>
                          <wps:cNvSpPr txBox="1"/>
                          <wps:spPr>
                            <a:xfrm>
                              <a:off x="5986029" y="2986980"/>
                              <a:ext cx="1104702" cy="975847"/>
                            </a:xfrm>
                            <a:prstGeom prst="rect">
                              <a:avLst/>
                            </a:prstGeom>
                            <a:noFill/>
                          </wps:spPr>
                          <wps:txbx>
                            <w:txbxContent>
                              <w:p w14:paraId="7A649BBA" w14:textId="77777777" w:rsidR="00061D28" w:rsidRPr="0028639A"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0B7342C" w14:textId="77777777" w:rsidR="00061D28" w:rsidRPr="00913D07"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wps:txbx>
                          <wps:bodyPr wrap="square" rtlCol="0">
                            <a:spAutoFit/>
                          </wps:bodyPr>
                        </wps:wsp>
                        <wps:wsp>
                          <wps:cNvPr id="8119029" name="TextBox 27">
                            <a:extLst>
                              <a:ext uri="{FF2B5EF4-FFF2-40B4-BE49-F238E27FC236}">
                                <a16:creationId xmlns:a16="http://schemas.microsoft.com/office/drawing/2014/main" id="{60D37BE0-F8E9-4E59-B2F7-020A602099D5}"/>
                              </a:ext>
                            </a:extLst>
                          </wps:cNvPr>
                          <wps:cNvSpPr txBox="1"/>
                          <wps:spPr>
                            <a:xfrm rot="16200000">
                              <a:off x="2333058" y="1924523"/>
                              <a:ext cx="966058" cy="392244"/>
                            </a:xfrm>
                            <a:prstGeom prst="rect">
                              <a:avLst/>
                            </a:prstGeom>
                            <a:noFill/>
                          </wps:spPr>
                          <wps:txbx>
                            <w:txbxContent>
                              <w:p w14:paraId="6ABB1C55"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140 ktpd</w:t>
                                </w:r>
                              </w:p>
                            </w:txbxContent>
                          </wps:txbx>
                          <wps:bodyPr wrap="square" rtlCol="0">
                            <a:noAutofit/>
                          </wps:bodyPr>
                        </wps:wsp>
                        <wps:wsp>
                          <wps:cNvPr id="1057330685" name="TextBox 28">
                            <a:extLst>
                              <a:ext uri="{FF2B5EF4-FFF2-40B4-BE49-F238E27FC236}">
                                <a16:creationId xmlns:a16="http://schemas.microsoft.com/office/drawing/2014/main" id="{2D62C7EC-2171-4DA9-B919-A1E1AC5EE885}"/>
                              </a:ext>
                            </a:extLst>
                          </wps:cNvPr>
                          <wps:cNvSpPr txBox="1"/>
                          <wps:spPr>
                            <a:xfrm rot="16200000">
                              <a:off x="1766331" y="1951619"/>
                              <a:ext cx="1232736" cy="279048"/>
                            </a:xfrm>
                            <a:prstGeom prst="rect">
                              <a:avLst/>
                            </a:prstGeom>
                            <a:noFill/>
                          </wps:spPr>
                          <wps:txbx>
                            <w:txbxContent>
                              <w:p w14:paraId="17B5474E"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145 ktpd</w:t>
                                </w:r>
                              </w:p>
                            </w:txbxContent>
                          </wps:txbx>
                          <wps:bodyPr wrap="square" rtlCol="0">
                            <a:spAutoFit/>
                          </wps:bodyPr>
                        </wps:wsp>
                        <wps:wsp>
                          <wps:cNvPr id="1074234671" name="TextBox 29">
                            <a:extLst>
                              <a:ext uri="{FF2B5EF4-FFF2-40B4-BE49-F238E27FC236}">
                                <a16:creationId xmlns:a16="http://schemas.microsoft.com/office/drawing/2014/main" id="{7522E058-5508-4C89-87F5-84F2C7741FFD}"/>
                              </a:ext>
                            </a:extLst>
                          </wps:cNvPr>
                          <wps:cNvSpPr txBox="1"/>
                          <wps:spPr>
                            <a:xfrm rot="16200000">
                              <a:off x="834671" y="2418723"/>
                              <a:ext cx="1101465" cy="282310"/>
                            </a:xfrm>
                            <a:prstGeom prst="rect">
                              <a:avLst/>
                            </a:prstGeom>
                            <a:noFill/>
                          </wps:spPr>
                          <wps:txbx>
                            <w:txbxContent>
                              <w:p w14:paraId="003713AF"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155 ktpd</w:t>
                                </w:r>
                              </w:p>
                            </w:txbxContent>
                          </wps:txbx>
                          <wps:bodyPr wrap="square" rtlCol="0">
                            <a:noAutofit/>
                          </wps:bodyPr>
                        </wps:wsp>
                        <wps:wsp>
                          <wps:cNvPr id="2124257701" name="TextBox 30">
                            <a:extLst>
                              <a:ext uri="{FF2B5EF4-FFF2-40B4-BE49-F238E27FC236}">
                                <a16:creationId xmlns:a16="http://schemas.microsoft.com/office/drawing/2014/main" id="{38A0D879-1D8A-456C-97FA-A7884A165467}"/>
                              </a:ext>
                            </a:extLst>
                          </wps:cNvPr>
                          <wps:cNvSpPr txBox="1"/>
                          <wps:spPr>
                            <a:xfrm rot="5400000" flipV="1">
                              <a:off x="1402926" y="2273475"/>
                              <a:ext cx="987337" cy="279048"/>
                            </a:xfrm>
                            <a:prstGeom prst="rect">
                              <a:avLst/>
                            </a:prstGeom>
                            <a:noFill/>
                          </wps:spPr>
                          <wps:txbx>
                            <w:txbxContent>
                              <w:p w14:paraId="3F5E1724"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150 ktpd</w:t>
                                </w:r>
                              </w:p>
                            </w:txbxContent>
                          </wps:txbx>
                          <wps:bodyPr wrap="square" rtlCol="0">
                            <a:spAutoFit/>
                          </wps:bodyPr>
                        </wps:wsp>
                        <wps:wsp>
                          <wps:cNvPr id="521143540" name="TextBox 31">
                            <a:extLst>
                              <a:ext uri="{FF2B5EF4-FFF2-40B4-BE49-F238E27FC236}">
                                <a16:creationId xmlns:a16="http://schemas.microsoft.com/office/drawing/2014/main" id="{71495E0F-49FE-458C-868F-02BF2D740C6A}"/>
                              </a:ext>
                            </a:extLst>
                          </wps:cNvPr>
                          <wps:cNvSpPr txBox="1"/>
                          <wps:spPr>
                            <a:xfrm rot="16200000">
                              <a:off x="3573358" y="1701742"/>
                              <a:ext cx="892954" cy="600774"/>
                            </a:xfrm>
                            <a:prstGeom prst="rect">
                              <a:avLst/>
                            </a:prstGeom>
                            <a:noFill/>
                          </wps:spPr>
                          <wps:txbx>
                            <w:txbxContent>
                              <w:p w14:paraId="04A0B7E9"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4BC2B41"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(834 Mt)</w:t>
                                </w:r>
                              </w:p>
                            </w:txbxContent>
                          </wps:txbx>
                          <wps:bodyPr wrap="square" rtlCol="0">
                            <a:spAutoFit/>
                          </wps:bodyPr>
                        </wps:wsp>
                        <wps:wsp>
                          <wps:cNvPr id="1305752930" name="TextBox 32">
                            <a:extLst>
                              <a:ext uri="{FF2B5EF4-FFF2-40B4-BE49-F238E27FC236}">
                                <a16:creationId xmlns:a16="http://schemas.microsoft.com/office/drawing/2014/main" id="{7CAEF041-F608-4646-9875-C299D5A9B90D}"/>
                              </a:ext>
                            </a:extLst>
                          </wps:cNvPr>
                          <wps:cNvSpPr txBox="1"/>
                          <wps:spPr>
                            <a:xfrm rot="16200000">
                              <a:off x="3704546" y="1643011"/>
                              <a:ext cx="1511784" cy="439911"/>
                            </a:xfrm>
                            <a:prstGeom prst="rect">
                              <a:avLst/>
                            </a:prstGeom>
                            <a:noFill/>
                          </wps:spPr>
                          <wps:txbx>
                            <w:txbxContent>
                              <w:p w14:paraId="23C142C2" w14:textId="77777777" w:rsidR="00061D28"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Extension 2</w:t>
                                </w:r>
                              </w:p>
                              <w:p w14:paraId="482AC246"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 1500 Mt)</w:t>
                                </w:r>
                              </w:p>
                            </w:txbxContent>
                          </wps:txbx>
                          <wps:bodyPr wrap="square" rtlCol="0">
                            <a:spAutoFit/>
                          </wps:bodyPr>
                        </wps:wsp>
                        <wps:wsp>
                          <wps:cNvPr id="712018812" name="Oval 35">
                            <a:extLst>
                              <a:ext uri="{FF2B5EF4-FFF2-40B4-BE49-F238E27FC236}">
                                <a16:creationId xmlns:a16="http://schemas.microsoft.com/office/drawing/2014/main" id="{C16DD57B-2DB2-4DB2-B435-5A05E8CEACDD}"/>
                              </a:ext>
                            </a:extLst>
                          </wps:cNvPr>
                          <wps:cNvSpPr/>
                          <wps:spPr>
                            <a:xfrm>
                              <a:off x="3032711" y="2711480"/>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51957887" name="Oval 36">
                            <a:extLst>
                              <a:ext uri="{FF2B5EF4-FFF2-40B4-BE49-F238E27FC236}">
                                <a16:creationId xmlns:a16="http://schemas.microsoft.com/office/drawing/2014/main" id="{C8BB6218-9B63-4400-AA70-A31CD2B39C17}"/>
                              </a:ext>
                            </a:extLst>
                          </wps:cNvPr>
                          <wps:cNvSpPr/>
                          <wps:spPr>
                            <a:xfrm>
                              <a:off x="3429757" y="298865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761422001" name="Oval 37">
                            <a:extLst>
                              <a:ext uri="{FF2B5EF4-FFF2-40B4-BE49-F238E27FC236}">
                                <a16:creationId xmlns:a16="http://schemas.microsoft.com/office/drawing/2014/main" id="{1301905A-88BF-49E8-BF81-00573BC234CE}"/>
                              </a:ext>
                            </a:extLst>
                          </wps:cNvPr>
                          <wps:cNvSpPr/>
                          <wps:spPr>
                            <a:xfrm>
                              <a:off x="3532251" y="3427136"/>
                              <a:ext cx="154545"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684678983" name="Oval 38">
                            <a:extLst>
                              <a:ext uri="{FF2B5EF4-FFF2-40B4-BE49-F238E27FC236}">
                                <a16:creationId xmlns:a16="http://schemas.microsoft.com/office/drawing/2014/main" id="{AB99F393-C040-4C2E-9E3D-B378022A391D}"/>
                              </a:ext>
                            </a:extLst>
                          </wps:cNvPr>
                          <wps:cNvSpPr/>
                          <wps:spPr>
                            <a:xfrm>
                              <a:off x="3558362" y="3879263"/>
                              <a:ext cx="154544" cy="74288"/>
                            </a:xfrm>
                            <a:prstGeom prst="ellipse">
                              <a:avLst/>
                            </a:prstGeom>
                            <a:pattFill prst="smConfetti">
                              <a:fgClr>
                                <a:srgbClr val="C00000"/>
                              </a:fgClr>
                              <a:bgClr>
                                <a:srgbClr val="FFFFFF"/>
                              </a:bgClr>
                            </a:pattFill>
                            <a:ln w="2222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270582908" name="Arc 39">
                            <a:extLst>
                              <a:ext uri="{FF2B5EF4-FFF2-40B4-BE49-F238E27FC236}">
                                <a16:creationId xmlns:a16="http://schemas.microsoft.com/office/drawing/2014/main" id="{665A138D-EB98-4613-A6EC-A906B2BAA6D2}"/>
                              </a:ext>
                            </a:extLst>
                          </wps:cNvPr>
                          <wps:cNvSpPr/>
                          <wps:spPr>
                            <a:xfrm rot="10464386">
                              <a:off x="2369266" y="2390273"/>
                              <a:ext cx="2013934" cy="328508"/>
                            </a:xfrm>
                            <a:prstGeom prst="arc">
                              <a:avLst>
                                <a:gd name="adj1" fmla="val 11025925"/>
                                <a:gd name="adj2" fmla="val 21579517"/>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561628072" name="Arc 40">
                            <a:extLst>
                              <a:ext uri="{FF2B5EF4-FFF2-40B4-BE49-F238E27FC236}">
                                <a16:creationId xmlns:a16="http://schemas.microsoft.com/office/drawing/2014/main" id="{B9CCB831-5EFD-431A-A162-32D252066838}"/>
                              </a:ext>
                            </a:extLst>
                          </wps:cNvPr>
                          <wps:cNvSpPr/>
                          <wps:spPr>
                            <a:xfrm rot="10464386">
                              <a:off x="1693801" y="2555278"/>
                              <a:ext cx="3146064" cy="481671"/>
                            </a:xfrm>
                            <a:prstGeom prst="arc">
                              <a:avLst>
                                <a:gd name="adj1" fmla="val 10974151"/>
                                <a:gd name="adj2" fmla="val 8266"/>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600492105" name="Arc 41">
                            <a:extLst>
                              <a:ext uri="{FF2B5EF4-FFF2-40B4-BE49-F238E27FC236}">
                                <a16:creationId xmlns:a16="http://schemas.microsoft.com/office/drawing/2014/main" id="{366CA6D5-EF52-4343-8C0A-8FA92874C113}"/>
                              </a:ext>
                            </a:extLst>
                          </wps:cNvPr>
                          <wps:cNvSpPr/>
                          <wps:spPr>
                            <a:xfrm rot="10464386">
                              <a:off x="1950758" y="2953267"/>
                              <a:ext cx="3656352" cy="481671"/>
                            </a:xfrm>
                            <a:prstGeom prst="arc">
                              <a:avLst>
                                <a:gd name="adj1" fmla="val 10818624"/>
                                <a:gd name="adj2" fmla="val 21306688"/>
                              </a:avLst>
                            </a:prstGeom>
                            <a:noFill/>
                            <a:ln w="9525" cap="flat" cmpd="sng" algn="ctr">
                              <a:solidFill>
                                <a:srgbClr val="FFFFFF">
                                  <a:lumMod val="75000"/>
                                </a:srgbClr>
                              </a:solidFill>
                              <a:prstDash val="solid"/>
                            </a:ln>
                            <a:effectLst/>
                          </wps:spPr>
                          <wps:style>
                            <a:lnRef idx="1">
                              <a:schemeClr val="accent1"/>
                            </a:lnRef>
                            <a:fillRef idx="0">
                              <a:schemeClr val="accent1"/>
                            </a:fillRef>
                            <a:effectRef idx="0">
                              <a:schemeClr val="accent1"/>
                            </a:effectRef>
                            <a:fontRef idx="minor">
                              <a:schemeClr val="tx1"/>
                            </a:fontRef>
                          </wps:style>
                          <wps:bodyPr rtlCol="0" anchor="ctr"/>
                        </wps:wsp>
                        <wps:wsp>
                          <wps:cNvPr id="1739482660" name="Straight Arrow Connector 42">
                            <a:extLst>
                              <a:ext uri="{FF2B5EF4-FFF2-40B4-BE49-F238E27FC236}">
                                <a16:creationId xmlns:a16="http://schemas.microsoft.com/office/drawing/2014/main" id="{BBBBE9B9-9D02-4766-9107-D0651B69ADF7}"/>
                              </a:ext>
                            </a:extLst>
                          </wps:cNvPr>
                          <wps:cNvCnPr/>
                          <wps:spPr>
                            <a:xfrm flipV="1">
                              <a:off x="2104809" y="3483810"/>
                              <a:ext cx="289557" cy="227854"/>
                            </a:xfrm>
                            <a:prstGeom prst="straightConnector1">
                              <a:avLst/>
                            </a:prstGeom>
                            <a:noFill/>
                            <a:ln w="3175" cap="flat" cmpd="sng" algn="ctr">
                              <a:solidFill>
                                <a:srgbClr val="FFFFFF">
                                  <a:lumMod val="50000"/>
                                </a:srgbClr>
                              </a:solidFill>
                              <a:prstDash val="solid"/>
                              <a:tailEnd type="triangle"/>
                            </a:ln>
                            <a:effectLst/>
                          </wps:spPr>
                          <wps:style>
                            <a:lnRef idx="1">
                              <a:schemeClr val="accent1"/>
                            </a:lnRef>
                            <a:fillRef idx="0">
                              <a:schemeClr val="accent1"/>
                            </a:fillRef>
                            <a:effectRef idx="0">
                              <a:schemeClr val="accent1"/>
                            </a:effectRef>
                            <a:fontRef idx="minor">
                              <a:schemeClr val="tx1"/>
                            </a:fontRef>
                          </wps:style>
                          <wps:bodyPr/>
                        </wps:wsp>
                        <wps:wsp>
                          <wps:cNvPr id="1375553066" name="TextBox 43">
                            <a:extLst>
                              <a:ext uri="{FF2B5EF4-FFF2-40B4-BE49-F238E27FC236}">
                                <a16:creationId xmlns:a16="http://schemas.microsoft.com/office/drawing/2014/main" id="{EF92C4EC-9D80-46B3-8A0F-52DED8459966}"/>
                              </a:ext>
                            </a:extLst>
                          </wps:cNvPr>
                          <wps:cNvSpPr txBox="1"/>
                          <wps:spPr>
                            <a:xfrm>
                              <a:off x="1596742" y="3562847"/>
                              <a:ext cx="895416" cy="439911"/>
                            </a:xfrm>
                            <a:prstGeom prst="rect">
                              <a:avLst/>
                            </a:prstGeom>
                            <a:noFill/>
                          </wps:spPr>
                          <wps:txbx>
                            <w:txbxContent>
                              <w:p w14:paraId="64AF3A10" w14:textId="77777777" w:rsidR="00061D28" w:rsidRDefault="00061D28" w:rsidP="00061D28">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15351A7" w14:textId="77777777" w:rsidR="00061D28" w:rsidRPr="00020A40" w:rsidRDefault="00061D28" w:rsidP="00061D28">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wps:txbx>
                          <wps:bodyPr wrap="square" rtlCol="0">
                            <a:spAutoFit/>
                          </wps:bodyPr>
                        </wps:wsp>
                        <wps:wsp>
                          <wps:cNvPr id="224234824" name="TextBox 44">
                            <a:extLst>
                              <a:ext uri="{FF2B5EF4-FFF2-40B4-BE49-F238E27FC236}">
                                <a16:creationId xmlns:a16="http://schemas.microsoft.com/office/drawing/2014/main" id="{C95354B0-6E4C-475A-8F96-2637769F0A33}"/>
                              </a:ext>
                            </a:extLst>
                          </wps:cNvPr>
                          <wps:cNvSpPr txBox="1"/>
                          <wps:spPr>
                            <a:xfrm>
                              <a:off x="2958869" y="2506291"/>
                              <a:ext cx="400516" cy="279048"/>
                            </a:xfrm>
                            <a:prstGeom prst="rect">
                              <a:avLst/>
                            </a:prstGeom>
                            <a:noFill/>
                          </wps:spPr>
                          <wps:txbx>
                            <w:txbxContent>
                              <w:p w14:paraId="4220F3FF"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wps:txbx>
                          <wps:bodyPr wrap="square" rtlCol="0">
                            <a:spAutoFit/>
                          </wps:bodyPr>
                        </wps:wsp>
                        <wps:wsp>
                          <wps:cNvPr id="1770433256" name="TextBox 45">
                            <a:extLst>
                              <a:ext uri="{FF2B5EF4-FFF2-40B4-BE49-F238E27FC236}">
                                <a16:creationId xmlns:a16="http://schemas.microsoft.com/office/drawing/2014/main" id="{11835CA7-B0F3-42A9-9F5C-4A9F5B99B3BB}"/>
                              </a:ext>
                            </a:extLst>
                          </wps:cNvPr>
                          <wps:cNvSpPr txBox="1"/>
                          <wps:spPr>
                            <a:xfrm>
                              <a:off x="3441110" y="2950079"/>
                              <a:ext cx="399695" cy="279048"/>
                            </a:xfrm>
                            <a:prstGeom prst="rect">
                              <a:avLst/>
                            </a:prstGeom>
                            <a:noFill/>
                          </wps:spPr>
                          <wps:txbx>
                            <w:txbxContent>
                              <w:p w14:paraId="1B94290A"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wps:txbx>
                          <wps:bodyPr wrap="square" rtlCol="0">
                            <a:spAutoFit/>
                          </wps:bodyPr>
                        </wps:wsp>
                        <wps:wsp>
                          <wps:cNvPr id="319748544" name="TextBox 46">
                            <a:extLst>
                              <a:ext uri="{FF2B5EF4-FFF2-40B4-BE49-F238E27FC236}">
                                <a16:creationId xmlns:a16="http://schemas.microsoft.com/office/drawing/2014/main" id="{BD39FCC7-892B-4BB2-A873-5B0FF583E3D2}"/>
                              </a:ext>
                            </a:extLst>
                          </wps:cNvPr>
                          <wps:cNvSpPr txBox="1"/>
                          <wps:spPr>
                            <a:xfrm>
                              <a:off x="3423731" y="3444787"/>
                              <a:ext cx="399695" cy="279048"/>
                            </a:xfrm>
                            <a:prstGeom prst="rect">
                              <a:avLst/>
                            </a:prstGeom>
                            <a:noFill/>
                          </wps:spPr>
                          <wps:txbx>
                            <w:txbxContent>
                              <w:p w14:paraId="2F10B18E"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wps:txbx>
                          <wps:bodyPr wrap="square" rtlCol="0">
                            <a:spAutoFit/>
                          </wps:bodyPr>
                        </wps:wsp>
                        <wps:wsp>
                          <wps:cNvPr id="2026907885" name="TextBox 47">
                            <a:extLst>
                              <a:ext uri="{FF2B5EF4-FFF2-40B4-BE49-F238E27FC236}">
                                <a16:creationId xmlns:a16="http://schemas.microsoft.com/office/drawing/2014/main" id="{B8DC2021-9FDB-4322-8787-D6F251D259F7}"/>
                              </a:ext>
                            </a:extLst>
                          </wps:cNvPr>
                          <wps:cNvSpPr txBox="1"/>
                          <wps:spPr>
                            <a:xfrm>
                              <a:off x="3299466" y="3736292"/>
                              <a:ext cx="400516" cy="279048"/>
                            </a:xfrm>
                            <a:prstGeom prst="rect">
                              <a:avLst/>
                            </a:prstGeom>
                            <a:noFill/>
                          </wps:spPr>
                          <wps:txbx>
                            <w:txbxContent>
                              <w:p w14:paraId="5C650673"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wps:txbx>
                          <wps:bodyPr wrap="square" rtlCol="0">
                            <a:spAutoFit/>
                          </wps:bodyPr>
                        </wps:wsp>
                        <wps:wsp>
                          <wps:cNvPr id="465708331" name="Arrow: Curved Down 48">
                            <a:extLst>
                              <a:ext uri="{FF2B5EF4-FFF2-40B4-BE49-F238E27FC236}">
                                <a16:creationId xmlns:a16="http://schemas.microsoft.com/office/drawing/2014/main" id="{C560C60D-ECDA-442F-8B0E-B10F341F519C}"/>
                              </a:ext>
                            </a:extLst>
                          </wps:cNvPr>
                          <wps:cNvSpPr/>
                          <wps:spPr>
                            <a:xfrm rot="2256390">
                              <a:off x="3207321" y="2643229"/>
                              <a:ext cx="499114" cy="212760"/>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486689028" name="Arrow: Curved Down 49">
                            <a:extLst>
                              <a:ext uri="{FF2B5EF4-FFF2-40B4-BE49-F238E27FC236}">
                                <a16:creationId xmlns:a16="http://schemas.microsoft.com/office/drawing/2014/main" id="{6D96AD10-05A9-4664-9A99-9E8F15354804}"/>
                              </a:ext>
                            </a:extLst>
                          </wps:cNvPr>
                          <wps:cNvSpPr/>
                          <wps:spPr>
                            <a:xfrm rot="15757962" flipH="1">
                              <a:off x="3008915" y="3116538"/>
                              <a:ext cx="551980" cy="318157"/>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751382488" name="Arrow: Curved Down 50">
                            <a:extLst>
                              <a:ext uri="{FF2B5EF4-FFF2-40B4-BE49-F238E27FC236}">
                                <a16:creationId xmlns:a16="http://schemas.microsoft.com/office/drawing/2014/main" id="{9033E9F2-DEF1-448F-A339-D2CB03D845B2}"/>
                              </a:ext>
                            </a:extLst>
                          </wps:cNvPr>
                          <wps:cNvSpPr/>
                          <wps:spPr>
                            <a:xfrm rot="5176244">
                              <a:off x="3609750" y="3576437"/>
                              <a:ext cx="499114" cy="212762"/>
                            </a:xfrm>
                            <a:prstGeom prst="curvedDownArrow">
                              <a:avLst>
                                <a:gd name="adj1" fmla="val 10329"/>
                                <a:gd name="adj2" fmla="val 26435"/>
                                <a:gd name="adj3" fmla="val 32325"/>
                              </a:avLst>
                            </a:prstGeom>
                            <a:solidFill>
                              <a:srgbClr val="C00000"/>
                            </a:solidFill>
                            <a:ln w="10795" cap="flat" cmpd="sng" algn="ctr">
                              <a:solidFill>
                                <a:srgbClr val="C00000"/>
                              </a:solidFill>
                              <a:prstDash val="solid"/>
                            </a:ln>
                            <a:effectLst/>
                          </wps:spPr>
                          <wps:style>
                            <a:lnRef idx="2">
                              <a:schemeClr val="accent1">
                                <a:shade val="50000"/>
                              </a:schemeClr>
                            </a:lnRef>
                            <a:fillRef idx="1">
                              <a:schemeClr val="accent1"/>
                            </a:fillRef>
                            <a:effectRef idx="0">
                              <a:schemeClr val="accent1"/>
                            </a:effectRef>
                            <a:fontRef idx="minor">
                              <a:schemeClr val="lt1"/>
                            </a:fontRef>
                          </wps:style>
                          <wps:bodyPr rtlCol="0" anchor="ctr"/>
                        </wps:wsp>
                        <wps:wsp>
                          <wps:cNvPr id="103734564" name="TextBox 51">
                            <a:extLst>
                              <a:ext uri="{FF2B5EF4-FFF2-40B4-BE49-F238E27FC236}">
                                <a16:creationId xmlns:a16="http://schemas.microsoft.com/office/drawing/2014/main" id="{4A892B81-2C05-41F0-8998-BD4E8D69A851}"/>
                              </a:ext>
                            </a:extLst>
                          </wps:cNvPr>
                          <wps:cNvSpPr txBox="1"/>
                          <wps:spPr>
                            <a:xfrm>
                              <a:off x="2274814" y="2626424"/>
                              <a:ext cx="1429061" cy="483853"/>
                            </a:xfrm>
                            <a:prstGeom prst="rect">
                              <a:avLst/>
                            </a:prstGeom>
                            <a:noFill/>
                          </wps:spPr>
                          <wps:txbx>
                            <w:txbxContent>
                              <w:p w14:paraId="0A794D56" w14:textId="77777777" w:rsidR="00061D28" w:rsidRPr="00743D8B" w:rsidRDefault="00061D28" w:rsidP="00061D28">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wps:txbx>
                          <wps:bodyPr wrap="square" rtlCol="0">
                            <a:noAutofit/>
                          </wps:bodyPr>
                        </wps:wsp>
                        <wps:wsp>
                          <wps:cNvPr id="163827969" name="TextBox 53">
                            <a:extLst>
                              <a:ext uri="{FF2B5EF4-FFF2-40B4-BE49-F238E27FC236}">
                                <a16:creationId xmlns:a16="http://schemas.microsoft.com/office/drawing/2014/main" id="{24658691-AABF-4ABC-A807-B50F61EA8099}"/>
                              </a:ext>
                            </a:extLst>
                          </wps:cNvPr>
                          <wps:cNvSpPr txBox="1"/>
                          <wps:spPr>
                            <a:xfrm>
                              <a:off x="2492158" y="3323706"/>
                              <a:ext cx="948951" cy="439911"/>
                            </a:xfrm>
                            <a:prstGeom prst="rect">
                              <a:avLst/>
                            </a:prstGeom>
                            <a:noFill/>
                          </wps:spPr>
                          <wps:txbx>
                            <w:txbxContent>
                              <w:p w14:paraId="7AABAD8E" w14:textId="77777777" w:rsidR="00061D28" w:rsidRPr="00B846A6" w:rsidRDefault="00061D28" w:rsidP="00061D28">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wps:txbx>
                          <wps:bodyPr wrap="square" rtlCol="0">
                            <a:spAutoFit/>
                          </wps:bodyPr>
                        </wps:wsp>
                        <wps:wsp>
                          <wps:cNvPr id="1125352921" name="TextBox 57">
                            <a:extLst>
                              <a:ext uri="{FF2B5EF4-FFF2-40B4-BE49-F238E27FC236}">
                                <a16:creationId xmlns:a16="http://schemas.microsoft.com/office/drawing/2014/main" id="{D8A0134A-4D30-4B13-8F9F-2FCB4D0C07E9}"/>
                              </a:ext>
                            </a:extLst>
                          </wps:cNvPr>
                          <wps:cNvSpPr txBox="1"/>
                          <wps:spPr>
                            <a:xfrm>
                              <a:off x="3584302" y="3934793"/>
                              <a:ext cx="1487983" cy="439911"/>
                            </a:xfrm>
                            <a:prstGeom prst="rect">
                              <a:avLst/>
                            </a:prstGeom>
                            <a:noFill/>
                          </wps:spPr>
                          <wps:txbx>
                            <w:txbxContent>
                              <w:p w14:paraId="2E0BE9F5" w14:textId="77777777" w:rsidR="00061D28" w:rsidRPr="00650952" w:rsidRDefault="00061D28" w:rsidP="00061D28">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wps:txbx>
                          <wps:bodyPr wrap="square" rtlCol="0">
                            <a:spAutoFit/>
                          </wps:bodyPr>
                        </wps:wsp>
                      </wpg:wgp>
                      <wps:wsp>
                        <wps:cNvPr id="1999040179" name="TextBox 27">
                          <a:extLst>
                            <a:ext uri="{FF2B5EF4-FFF2-40B4-BE49-F238E27FC236}">
                              <a16:creationId xmlns:a16="http://schemas.microsoft.com/office/drawing/2014/main" id="{60D37BE0-F8E9-4E59-B2F7-020A602099D5}"/>
                            </a:ext>
                          </a:extLst>
                        </wps:cNvPr>
                        <wps:cNvSpPr txBox="1"/>
                        <wps:spPr>
                          <a:xfrm rot="16200000">
                            <a:off x="2128486" y="1354752"/>
                            <a:ext cx="747395" cy="302895"/>
                          </a:xfrm>
                          <a:prstGeom prst="rect">
                            <a:avLst/>
                          </a:prstGeom>
                          <a:noFill/>
                        </wps:spPr>
                        <wps:txbx>
                          <w:txbxContent>
                            <w:p w14:paraId="208315EE" w14:textId="77777777" w:rsidR="00061D28" w:rsidRDefault="00061D28" w:rsidP="00061D28">
                              <w:pPr>
                                <w:rPr>
                                  <w:rFonts w:ascii="Tw Cen MT" w:hAnsi="Tw Cen MT"/>
                                  <w:color w:val="B2B2B2"/>
                                  <w:kern w:val="24"/>
                                  <w:sz w:val="18"/>
                                  <w:szCs w:val="18"/>
                                </w:rPr>
                              </w:pPr>
                              <w:r>
                                <w:rPr>
                                  <w:rFonts w:ascii="Tw Cen MT" w:hAnsi="Tw Cen MT"/>
                                  <w:color w:val="B2B2B2"/>
                                  <w:kern w:val="24"/>
                                  <w:sz w:val="18"/>
                                  <w:szCs w:val="18"/>
                                </w:rPr>
                                <w:t>135 ktpd</w:t>
                              </w:r>
                            </w:p>
                          </w:txbxContent>
                        </wps:txbx>
                        <wps:bodyPr wrap="square" rtlCol="0">
                          <a:noAutofit/>
                        </wps:bodyPr>
                      </wps:wsp>
                      <wps:wsp>
                        <wps:cNvPr id="175474406" name="TextBox 32">
                          <a:extLst>
                            <a:ext uri="{FF2B5EF4-FFF2-40B4-BE49-F238E27FC236}">
                              <a16:creationId xmlns:a16="http://schemas.microsoft.com/office/drawing/2014/main" id="{7CAEF041-F608-4646-9875-C299D5A9B90D}"/>
                            </a:ext>
                          </a:extLst>
                        </wps:cNvPr>
                        <wps:cNvSpPr txBox="1"/>
                        <wps:spPr>
                          <a:xfrm rot="16200000">
                            <a:off x="3269502" y="1750919"/>
                            <a:ext cx="1169670" cy="340360"/>
                          </a:xfrm>
                          <a:prstGeom prst="rect">
                            <a:avLst/>
                          </a:prstGeom>
                          <a:noFill/>
                        </wps:spPr>
                        <wps:txbx>
                          <w:txbxContent>
                            <w:p w14:paraId="21C67152"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3</w:t>
                              </w:r>
                            </w:p>
                            <w:p w14:paraId="54F60B63"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1700 Mt)</w:t>
                              </w:r>
                            </w:p>
                          </w:txbxContent>
                        </wps:txbx>
                        <wps:bodyPr wrap="square" rtlCol="0">
                          <a:spAutoFit/>
                        </wps:bodyPr>
                      </wps:wsp>
                      <wps:wsp>
                        <wps:cNvPr id="371388357" name="TextBox 32">
                          <a:extLst>
                            <a:ext uri="{FF2B5EF4-FFF2-40B4-BE49-F238E27FC236}">
                              <a16:creationId xmlns:a16="http://schemas.microsoft.com/office/drawing/2014/main" id="{7CAEF041-F608-4646-9875-C299D5A9B90D}"/>
                            </a:ext>
                          </a:extLst>
                        </wps:cNvPr>
                        <wps:cNvSpPr txBox="1"/>
                        <wps:spPr>
                          <a:xfrm rot="16200000">
                            <a:off x="3759180" y="1972341"/>
                            <a:ext cx="1169670" cy="340360"/>
                          </a:xfrm>
                          <a:prstGeom prst="rect">
                            <a:avLst/>
                          </a:prstGeom>
                          <a:noFill/>
                        </wps:spPr>
                        <wps:txbx>
                          <w:txbxContent>
                            <w:p w14:paraId="237304A0"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4</w:t>
                              </w:r>
                            </w:p>
                            <w:p w14:paraId="0E8541F9"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2400 Mt)</w:t>
                              </w:r>
                            </w:p>
                          </w:txbxContent>
                        </wps:txbx>
                        <wps:bodyPr wrap="square" rtlCol="0">
                          <a:spAutoFit/>
                        </wps:bodyPr>
                      </wps:wsp>
                      <wps:wsp>
                        <wps:cNvPr id="1697802919" name="TextBox 51">
                          <a:extLst>
                            <a:ext uri="{FF2B5EF4-FFF2-40B4-BE49-F238E27FC236}">
                              <a16:creationId xmlns:a16="http://schemas.microsoft.com/office/drawing/2014/main" id="{4A892B81-2C05-41F0-8998-BD4E8D69A851}"/>
                            </a:ext>
                          </a:extLst>
                        </wps:cNvPr>
                        <wps:cNvSpPr txBox="1"/>
                        <wps:spPr>
                          <a:xfrm>
                            <a:off x="2274861" y="1917288"/>
                            <a:ext cx="239099" cy="208692"/>
                          </a:xfrm>
                          <a:prstGeom prst="rect">
                            <a:avLst/>
                          </a:prstGeom>
                          <a:noFill/>
                        </wps:spPr>
                        <wps:txbx>
                          <w:txbxContent>
                            <w:p w14:paraId="30E3518E"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BBC8B35" w14:textId="77777777" w:rsidR="00061D28" w:rsidRDefault="00061D28" w:rsidP="00061D28"/>
                          </w:txbxContent>
                        </wps:txbx>
                        <wps:bodyPr wrap="square" rtlCol="0">
                          <a:noAutofit/>
                        </wps:bodyPr>
                      </wps:wsp>
                      <wps:wsp>
                        <wps:cNvPr id="1966603235" name="TextBox 51">
                          <a:extLst>
                            <a:ext uri="{FF2B5EF4-FFF2-40B4-BE49-F238E27FC236}">
                              <a16:creationId xmlns:a16="http://schemas.microsoft.com/office/drawing/2014/main" id="{4A892B81-2C05-41F0-8998-BD4E8D69A851}"/>
                            </a:ext>
                          </a:extLst>
                        </wps:cNvPr>
                        <wps:cNvSpPr txBox="1"/>
                        <wps:spPr>
                          <a:xfrm>
                            <a:off x="2583180" y="2153350"/>
                            <a:ext cx="327660" cy="239126"/>
                          </a:xfrm>
                          <a:prstGeom prst="rect">
                            <a:avLst/>
                          </a:prstGeom>
                          <a:noFill/>
                        </wps:spPr>
                        <wps:txbx>
                          <w:txbxContent>
                            <w:p w14:paraId="30861029"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2226B303" w14:textId="77777777" w:rsidR="00061D28" w:rsidRDefault="00061D28" w:rsidP="00061D28"/>
                          </w:txbxContent>
                        </wps:txbx>
                        <wps:bodyPr wrap="square" rtlCol="0">
                          <a:noAutofit/>
                        </wps:bodyPr>
                      </wps:wsp>
                      <wps:wsp>
                        <wps:cNvPr id="424651999" name="TextBox 51">
                          <a:extLst>
                            <a:ext uri="{FF2B5EF4-FFF2-40B4-BE49-F238E27FC236}">
                              <a16:creationId xmlns:a16="http://schemas.microsoft.com/office/drawing/2014/main" id="{4A892B81-2C05-41F0-8998-BD4E8D69A851}"/>
                            </a:ext>
                          </a:extLst>
                        </wps:cNvPr>
                        <wps:cNvSpPr txBox="1"/>
                        <wps:spPr>
                          <a:xfrm>
                            <a:off x="2653610" y="2492409"/>
                            <a:ext cx="292440" cy="216318"/>
                          </a:xfrm>
                          <a:prstGeom prst="rect">
                            <a:avLst/>
                          </a:prstGeom>
                          <a:noFill/>
                        </wps:spPr>
                        <wps:txbx>
                          <w:txbxContent>
                            <w:p w14:paraId="556C9EF0"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31A3A40" w14:textId="77777777" w:rsidR="00061D28" w:rsidRDefault="00061D28" w:rsidP="00061D28"/>
                          </w:txbxContent>
                        </wps:txbx>
                        <wps:bodyPr wrap="square" rtlCol="0">
                          <a:noAutofit/>
                        </wps:bodyPr>
                      </wps:wsp>
                      <wps:wsp>
                        <wps:cNvPr id="2037269761" name="TextBox 51">
                          <a:extLst>
                            <a:ext uri="{FF2B5EF4-FFF2-40B4-BE49-F238E27FC236}">
                              <a16:creationId xmlns:a16="http://schemas.microsoft.com/office/drawing/2014/main" id="{4A892B81-2C05-41F0-8998-BD4E8D69A851}"/>
                            </a:ext>
                          </a:extLst>
                        </wps:cNvPr>
                        <wps:cNvSpPr txBox="1"/>
                        <wps:spPr>
                          <a:xfrm>
                            <a:off x="2702220" y="2839328"/>
                            <a:ext cx="246720" cy="254366"/>
                          </a:xfrm>
                          <a:prstGeom prst="rect">
                            <a:avLst/>
                          </a:prstGeom>
                          <a:noFill/>
                        </wps:spPr>
                        <wps:txbx>
                          <w:txbxContent>
                            <w:p w14:paraId="1716B5AC"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D443F74" w14:textId="77777777" w:rsidR="00061D28" w:rsidRDefault="00061D28" w:rsidP="00061D28"/>
                          </w:txbxContent>
                        </wps:txbx>
                        <wps:bodyPr wrap="square" rtlCol="0">
                          <a:noAutofit/>
                        </wps:bodyPr>
                      </wps:wsp>
                    </wpc:wpc>
                  </a:graphicData>
                </a:graphic>
              </wp:inline>
            </w:drawing>
          </mc:Choice>
          <mc:Fallback>
            <w:pict>
              <v:group w14:anchorId="341BE518" id="Lienzo 8" o:spid="_x0000_s1154" editas="canvas" style="width:434.8pt;height:271pt;mso-position-horizontal-relative:char;mso-position-vertical-relative:line" coordsize="55219,34417"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Idfb1A4AANN3AAAOAAAAZHJzL2Uyb0RvYy54bWzsXVtz28YVfu9M/wOG7432BuxCEzmTyHH6&#10;kDSZOu07TIIUGxJgAdiS/32/s7u4ELyIFEVWbGHP2BIJgMCe/c71O4fffve0XARf0qKc59ndiH/D&#10;RkGajfPJPJvdjf7x+4e/mFFQVkk2SRZ5lt6Nvqbl6Lt3f/7Tt4+r21TkD/likhYBLpKVt4+ru9FD&#10;Va1ub27K8UO6TMpv8lWa4c1pXiyTCr8Ws5tJkTzi6svFjWAsunnMi8mqyMdpWeLV9+7N0Tt7/ek0&#10;HVe/TqdlWgWLuxHurbL/FvbfT/Tvzbtvk9tZkawe5mN/G8kL7mKZzDN8aHOp90mVBJ+L+callvNx&#10;kZf5tPpmnC9v8ul0Pk7tM+BpOOs9zX2SfUlK+zBjrE59g/jpFa/7aUb3XeaL+eTDfLGgX1ZFWd0v&#10;iuBLglV7fJhXKa3TzdpRN7iLWzqX/n+EHFMc8ria3T7OVo08sQd6Aj3q+X8q8s8r+/iz2/HfvvxW&#10;BPPJ3UgYEbJIMOysLFliT9nDAm6FSXeAQ38qVh9XvxX+lmbuN3q0p2mxpP+x8sGT3QZfcUWu3EZI&#10;n6pgjJdDZSKOCwZjvCulUSGT7ojxA/ZT50yt69d/9OdqFjMtuTtXSa2UsMdg+dyHY+Vm2HL2BmnJ&#10;sPHLdsnK05bs40OySu2SlZ0l4yzSnIWCRfWafayKZD57qILviyJ/DO7zLANW8iLgnB6I7grLeJ/9&#10;VtBqjZ+yj6uf8/EfJe2DtTfplxJLXS9uMF3MV3+FKhjZn/5JP3UWXIZc6wgrS8teL1697H7RhBAy&#10;koLuo1k0tyl/SvNlQLvzblT6B2ju3H1M8uXnsnIn0nF0An16ltPexuvJ7SILHiFUwxnJN4HOmS6S&#10;Cj8uV9hcZTYbBcliBmU2rgp752vQKIvZpwYazP5xBz0kk9QBJg7xstsVyWL1kLhX6UX/aplUv+QT&#10;9zJvXid4uYv3oeae/X1SPrhz7A25D6iS+eLHbBJUX1cAQlXMk2y2qNG6yOh5U6sF/aq00rI/VV8X&#10;qVuTv6dTgAtbX7rHIf2bNg86+cPuCtziIsORdMoU69mcxPaf5I9t76Y5Uew/0d17/Yl5VjUnLudZ&#10;7sWzfqvVU32rU3e837Cle1Z67E/55KvVDXYnA3wXQmFsYuxsZrDNneJqQNhs4oDbbU93+TL40Rp7&#10;3Sa5ESYE4glq0EMbWk4wFQoeOk0FhRdCpe7F3GKekW5Jbg9FGRf6dJT9IOivv7M1MBLCW1hMABB/&#10;1It2vlMg1vNod34yHqdZVW+pI3b/+om7EbAVOusn/2+hQDABIBgt9qHAWttXQYHQEXwFb3BCGbI4&#10;dqqzNjqCaaEBO2vrTcR0PKDgdkDBuT0yHUdCKaahfncbA+uWvg4MpORMw2W2fheDjxJtwCAO4fw5&#10;GBjBzQCDAQZnD0yM1lJGCjp3DwxC2qqvAgNulIHH7WBg4shwH9c11oAL3Ix0MIgFl6E1F7vjkMEn&#10;OjwiWHdrBp+oSWmQ2yFZFO81BlZhd1DgMdENvjveP5dKGel2umSxiFjf7+FaxHQA5ThiZpS2UBh2&#10;eifuXd+wg/d/TPJyeyZKGRZxHQu1T9/bfFlnp9O2PjYF1U88IRhGxgeK3UbD2O3xhuYHZGAOPB5C&#10;Y2y6ZsDDgAdXnDhTZlbD1VbhftVvXfFXBoSQsZKRTw9FTGphcyxIGPpENjLsSBnVgBBSIVYZ0kPr&#10;2cbBQKyV646q7mw3EJwZw00cU0Zmd2BsfZnXBkSsmKDCDVkIg4SpMwBdQGhpQh8iw4QpJFcHQAyA&#10;aMqdZ7EQWqqYcU6J/J14EL72+dKqwY5SnRQidB4TghMZu1C4i4dIIpz2HpPkWg4GYkgZnTtlJJlk&#10;At77ZqzcL2WLE0vZnWjala29bUDFgIp4UP0dLKjICKppUDTNmTAxf8Y4DAVsWr+hgN3XGG+4gB0q&#10;ihnUFtdsA3onlrFbFkkHhHHMACznn23FYAhGiURmwWGQfLVnQvgBgwMGtzFQ3jAGUbMQKN8ROc25&#10;g78jXv8hfwpEt2ZO5LegesLrxL/anymGD6dFVJcGPZ+tTgLEQkrYUQsp/AQncH/IU4BFdhBFxHJv&#10;XO6a4rjq6dOTZfc5J5NecjSd4BHkTPCy/v05KdJRUFSL+9xyOWnnlqvvP1egdlnGV3uOp/xcjtnD&#10;I6yMDBVk0JdKt4R7jFTqGhWlXWz6p/U1OOQfaa/ndMQjuU4w3ODKnSwUEPb8HromoeiYhRp+2SZU&#10;ugXFY4QSxqjUiNiZIPwc91MEII0qzbwbGENy6uyiaeB9RaIxnMd2HXsqrJv4f1YuQZGDBwrotSxM&#10;z3yDzpIMqKFMDkeiJnS6sUVQHEX2fUvvBSlPWZTuTvWfDqDGHzpASllOWm3639dqgA8WMqIQvyeo&#10;bkL6BEFxkLNATPGCCnnEe0VKLqTQEqkPkhSiPqaeYaWcLqnGjB4gqTdjfxjonVKB5L0hqW6m9ARJ&#10;GX91EoPicBh61TMoPq4inwsCQx9sozM7ClFjWQ8Q1FuBlAC9RIRasw1BoRLvTSyIvwcKKlRO9W1N&#10;33Fks1H29+ES4iJXvukoQQN060tCqzG7B0jsrUALDGkUwbDSfWRBbR0tsG3GSpKSrY0VNgaQTBdu&#10;5QTWeBx6by9iTMPzw/vnNFYN0+SK5MRh8XXoGC3rxsp1klB0cDiytgpKgy+vHKB4pCSS8uuC4uBP&#10;auMlhVRJ7A44p6Qah+mKJAWyNQO7tM0i/Yo+s8DVDjpS8uAqO71FnVwQssBgbTvPgX7YKNbxEMKq&#10;YyQlnmOzpgu0LZV7uxtWSVV9QNdL3YC0RNfGNK2quY13pzN0y9iYtNshdO8UtMNrc8inrcd+sH88&#10;tv0h2Dv1x9K1Xe8S+qMEWdqTepfW7mxPV0XTbIRbeVFbxdYWn7pubhesbZ1aa4aqC4tW123nXh3Q&#10;snFpluGiaRZ5pv+ok8oIkmz8kKMrdYyWM9orBIPLZS9CHofaGLgCTnE6PDZGwGvNZ/CoBMJdXIIc&#10;xNiYCIVDnNFasQGPdq9322zXegkHPJ6nE+oK8YiUnhLIajQxggNkY+sPA2RI1XtnICVakDmi6E1A&#10;+oANPudgIJv+W9dlOwByAKSfOMAjg9wKmhab9L5DZD8L9oyJDEMjI+SGYSKlAQc6GkzkUe32AyIH&#10;RNYzQDTy9wJdK7XP+n0xDmQ/17kFj75owBQCeBPZyK0pGkSApM+XSZQnXD9M68EiakWRz4eUEq31&#10;z7XLJ8W4LYWS9zebeA87mfwLlnm6XGDWDAW/yJ6KMEZQZy109zCoi/YwNOtrlH7rkpLtwrfR0d5R&#10;F3F4erToY1N6iMXnZTO9QlPAZiOWxnja+zlnPHlAzLc9WDwAPJcOFg/mGbyhYBH1ZmHQM99FHrKj&#10;Hmu7fdPdyONRLA15uxQ7hiFYPL2Ct0RpgSHfb6tAynCqc+DzdifWjkAei7VC4u4Z5BnSDO4jB9Q1&#10;Y2HqLI5bmAF1dobZWUjgHIl/hXZk1pRiyeCpfgnCg7CbM90DOwwBIG6JS9kgXIysYWkNnozCSIae&#10;zPDasEOTBwYgPAM79F+zKGpC0wF6A/Qunh1FW0OsSP83FcCPu2anucqdr2HQ7LRteKT5aP3mVAAb&#10;BQzHKwIdj4aTOWTUNDzwyUPKrloaBOwj6oFO6dbz7GoPsC5OnDgdjdNcktMKDDtcxrUU/xuYd/Z/&#10;6U7S3rlsjYFLDc+OtHntN9a8VXSYepgcUp6lCMQHbDyMwYL0+ZQQTqnj2rX2C5hR6MJwXuNFyrFN&#10;QuiKyrFgv4E6ZNqO/EYwDcHmSMGAroACkGdJ0qjOuFcoB20FXC+vzS5C6moyA1ckGAzKZAqc67bz&#10;r5FMQ6Q5UjKYCcLtXFNbpYMq1j2+HVBip5BcjG6nm8jxiiQjOYJG2GBEpOtUE7BDXqbLUKGRdmgs&#10;5YaVUhrVWFyp1WWXF0wTW1yRYDBbMML0XbPJWHW2oUMvObg7QsSx8mlBiAjKrEfPurgyQ+rFb7Ir&#10;kgy4oWiatFxfBxnbMXYb3H8uvqST4H3+mAWO29uRkX/MzXAWlU30I7uEXj3tFB1htlOFVBuSuwI0&#10;/TUEKeJj+RwSaJg0hBjv784hje2d0Y3ZWz00kwtekv/g3Wlc3N6WVC+KS22qF602Lh2MG9we9q7l&#10;WA+kEjj+EAYB0riR09z7oRhzQD75BZNbr5CvAPIdkjSomHSqMRgq3gN344I9myIGj5OmY7oB4naU&#10;eMfrl4yhtxrblywl5+AZ9ZLFIehM1PJjezu4QclkwPkJM84HnA84r2kQOuQSgSLysd7v3WLEw8ah&#10;fw7nKGTSCNxuDVZiSiFqig7coYad7LnBG0bc+kKDEX/hFxgM4B7AXYMbE+AkJlptxLSuNtrxyg+N&#10;nIRAkEwet/XI4ZPX5Z46qQ2WY4xpkD5Bh6y34wzvRvPJzX2O0kHPckDo9FZ6xtDfjdEyyMvUWrdO&#10;A7nleolkqJToK3/U1K/7w8BR8ADPxAvmEplT19N0oGDeSmsY5xiPhZYjmo+wngdyPucLJINGMDQW&#10;+Zw2yEYbU0rha+MLChAqknt7kR4j1zb4eqJB4cF+SdSFvnSFxxgbo9BWtwEf97VMhwppT7c5R+kB&#10;XDLSc5gXjj7LXoZIY7SyDbgpZKHRUDb4P6eaa9KQ16TmNJYO34iwUSB6tf495AZDjy3UN1m80WwO&#10;IlKEhLQLHRWDN7o/dDzdHln39vWwRVdC39B5BxJK9BIYg7bVvtZ7NUHpMOYUwhOgYrSaO55LmwxH&#10;2H9pQV1jZQ+rpA2awLHP+/apSe4fWUCyPh25bFY0mCDvuDmtaDAHh75hx0IIA4RBqT03hJq80jXp&#10;Ogwgwchl0Q4xbHy6F0sGzQU1aODcoaXcKq9WMuiXtRwWW9qTmK9bExp3UEhOVm5uNs6Byu2tONsI&#10;UiIkEGkL91y6FwsGKcqIxnUBMvhuEaE2voiBRgl7qyPg7HOra87oHrjZlVcmGEETyqHQSPm8lmQw&#10;qQl9dk4yBtx+JLDXSkbYC5ret5DB8MOGA3w2yBxT2jsAMvC1x/TFsbbO5b/llr6atvu7pQK138X7&#10;7j8AAAD//wMAUEsDBBQABgAIAAAAIQCA1l6E3AAAAAUBAAAPAAAAZHJzL2Rvd25yZXYueG1sTI9P&#10;T4QwEMXvJn6HZky8uUWidUXKBk3WgzfxX7zN0hGIdEpoYdFPb9eLXiZ5eS/v/SbfLLYXM42+c6zh&#10;fJWAIK6d6bjR8Py0PVuD8AHZYO+YNHyRh01xfJRjZtyeH2muQiNiCfsMNbQhDJmUvm7Jol+5gTh6&#10;H260GKIcG2lG3Mdy28s0SZS02HFcaHGgu5bqz2qyGt7SuVLlS/Ot1Ot7eX819fhwu9X69GQpb0AE&#10;WsJfGA74ER2KyLRzExsveg3xkfB7o7dW1wrETsPlRZqALHL5n774AQAA//8DAFBLAQItABQABgAI&#10;AAAAIQC2gziS/gAAAOEBAAATAAAAAAAAAAAAAAAAAAAAAABbQ29udGVudF9UeXBlc10ueG1sUEsB&#10;Ai0AFAAGAAgAAAAhADj9If/WAAAAlAEAAAsAAAAAAAAAAAAAAAAALwEAAF9yZWxzLy5yZWxzUEsB&#10;Ai0AFAAGAAgAAAAhAK4h19vUDgAA03cAAA4AAAAAAAAAAAAAAAAALgIAAGRycy9lMm9Eb2MueG1s&#10;UEsBAi0AFAAGAAgAAAAhAIDWXoTcAAAABQEAAA8AAAAAAAAAAAAAAAAALhEAAGRycy9kb3ducmV2&#10;LnhtbFBLBQYAAAAABAAEAPMAAAA3EgAAAAA=&#10;">
                <v:shape id="_x0000_s1155" type="#_x0000_t75" style="position:absolute;width:55219;height:34417;visibility:visible;mso-wrap-style:square" filled="t">
                  <v:fill o:detectmouseclick="t"/>
                  <v:path o:connecttype="none"/>
                </v:shape>
                <v:group id="Group 10" o:spid="_x0000_s1156" style="position:absolute;top:2;width:54861;height:33845" coordorigin=",2" coordsize="70907,43744"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EQa/xwAAAOIAAAAPAAAAZHJzL2Rvd25yZXYueG1sRE/LisIw&#10;FN0L/kO4wuw0aQdFOkYRmZFZyIAPkNldmmtbbG5KE9v695PFgMvDea82g61FR62vHGtIZgoEce5M&#10;xYWGy/lrugThA7LB2jFpeJKHzXo8WmFmXM9H6k6hEDGEfYYayhCaTEqfl2TRz1xDHLmbay2GCNtC&#10;mhb7GG5rmSq1kBYrjg0lNrQrKb+fHlbDvsd++558dof7bff8Pc9/roeEtH6bDNsPEIGG8BL/u7+N&#10;hnSZztUiVXFzvBTvgFz/AQAA//8DAFBLAQItABQABgAIAAAAIQDb4fbL7gAAAIUBAAATAAAAAAAA&#10;AAAAAAAAAAAAAABbQ29udGVudF9UeXBlc10ueG1sUEsBAi0AFAAGAAgAAAAhAFr0LFu/AAAAFQEA&#10;AAsAAAAAAAAAAAAAAAAAHwEAAF9yZWxzLy5yZWxzUEsBAi0AFAAGAAgAAAAhAKgRBr/HAAAA4gAA&#10;AA8AAAAAAAAAAAAAAAAABwIAAGRycy9kb3ducmV2LnhtbFBLBQYAAAAAAwADALcAAAD7AgAAAAA=&#10;">
                  <v:shapetype id="_x0000_t32" coordsize="21600,21600" o:spt="32" o:oned="t" path="m,l21600,21600e" filled="f">
                    <v:path arrowok="t" fillok="f" o:connecttype="none"/>
                    <o:lock v:ext="edit" shapetype="t"/>
                  </v:shapetype>
                  <v:shape id="Straight Arrow Connector 11" o:spid="_x0000_s1157" type="#_x0000_t32" style="position:absolute;left:35177;top:2;width:0;height:22237;flip:x 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3DNEyAAAAOMAAAAPAAAAZHJzL2Rvd25yZXYueG1sRE9fS8Mw&#10;EH8X/A7hBF/EJSu0jm7ZGIOByBCc+rC3oznbYHPpmqztvr0RBB/v9/9Wm8m1YqA+WM8a5jMFgrjy&#10;xnKt4eN9/7gAESKywdYzabhSgM369maFpfEjv9FwjLVIIRxK1NDE2JVShqohh2HmO+LEffneYUxn&#10;X0vT45jCXSszpQrp0HJqaLCjXUPV9/HiNOTZkB/sQ5he7NUfXsdFcfrcnrW+v5u2SxCRpvgv/nM/&#10;mzRfFU9zlWeqgN+fEgBy/QMAAP//AwBQSwECLQAUAAYACAAAACEA2+H2y+4AAACFAQAAEwAAAAAA&#10;AAAAAAAAAAAAAAAAW0NvbnRlbnRfVHlwZXNdLnhtbFBLAQItABQABgAIAAAAIQBa9CxbvwAAABUB&#10;AAALAAAAAAAAAAAAAAAAAB8BAABfcmVscy8ucmVsc1BLAQItABQABgAIAAAAIQBO3DNEyAAAAOMA&#10;AAAPAAAAAAAAAAAAAAAAAAcCAABkcnMvZG93bnJldi54bWxQSwUGAAAAAAMAAwC3AAAA/AIAAAAA&#10;" strokeweight="3pt">
                    <v:stroke endarrow="block" opacity="32896f" joinstyle="miter"/>
                    <o:lock v:ext="edit" shapetype="f"/>
                  </v:shape>
                  <v:line id="Straight Connector 12" o:spid="_x0000_s1158" style="position:absolute;visibility:visible;mso-wrap-style:square" from="31828,23742" to="52280,32357"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p9nyQAAAOIAAAAPAAAAZHJzL2Rvd25yZXYueG1sRI9fa8Iw&#10;FMXfB36HcIW9zdRujNoZRYSN4UuZyp4vzbWpNjclyWq3T78MBj4ezp8fZ7kebScG8qF1rGA+y0AQ&#10;10633Cg4Hl4fChAhImvsHJOCbwqwXk3ullhqd+UPGvaxEWmEQ4kKTIx9KWWoDVkMM9cTJ+/kvMWY&#10;pG+k9nhN47aTeZY9S4stJ4LBnraG6sv+yyauf9tVp7xqq/NnYc7DBe3Tz06p++m4eQERaYy38H/7&#10;XStYFIs8f8yKOfxdSndArn4BAAD//wMAUEsBAi0AFAAGAAgAAAAhANvh9svuAAAAhQEAABMAAAAA&#10;AAAAAAAAAAAAAAAAAFtDb250ZW50X1R5cGVzXS54bWxQSwECLQAUAAYACAAAACEAWvQsW78AAAAV&#10;AQAACwAAAAAAAAAAAAAAAAAfAQAAX3JlbHMvLnJlbHNQSwECLQAUAAYACAAAACEAcJqfZ8kAAADi&#10;AAAADwAAAAAAAAAAAAAAAAAHAgAAZHJzL2Rvd25yZXYueG1sUEsFBgAAAAADAAMAtwAAAP0CAAAA&#10;AA==&#10;" strokecolor="#b2b2b2" strokeweight="1pt">
                    <v:stroke dashstyle="dash" joinstyle="miter"/>
                    <o:lock v:ext="edit" shapetype="f"/>
                  </v:line>
                  <v:line id="Straight Connector 13" o:spid="_x0000_s1159" style="position:absolute;visibility:visible;mso-wrap-style:square" from="27662,25350" to="48389,33958"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pRrkyAAAAOIAAAAPAAAAZHJzL2Rvd25yZXYueG1sRI9fS8Mw&#10;FMXfBb9DuIJvLjUM7eqyMQYO2Utxis+X5q7p1tyUJHbVT28EwcfD+fPjLNeT68VIIXaeNdzPChDE&#10;jTcdtxre357vShAxIRvsPZOGL4qwXl1fLbEy/sKvNB5SK/IIxwo12JSGSsrYWHIYZ34gzt7RB4cp&#10;y9BKE/CSx10vVVE8SIcdZ4LFgbaWmvPh02Vu2O3ro6q7+vRR2tN4Rjf/3mt9ezNtnkAkmtJ/+K/9&#10;YjSoQi3KRfmo4PdSvgNy9QMAAP//AwBQSwECLQAUAAYACAAAACEA2+H2y+4AAACFAQAAEwAAAAAA&#10;AAAAAAAAAAAAAAAAW0NvbnRlbnRfVHlwZXNdLnhtbFBLAQItABQABgAIAAAAIQBa9CxbvwAAABUB&#10;AAALAAAAAAAAAAAAAAAAAB8BAABfcmVscy8ucmVsc1BLAQItABQABgAIAAAAIQAwpRrkyAAAAOIA&#10;AAAPAAAAAAAAAAAAAAAAAAcCAABkcnMvZG93bnJldi54bWxQSwUGAAAAAAMAAwC3AAAA/AIAAAAA&#10;" strokecolor="#b2b2b2" strokeweight="1pt">
                    <v:stroke dashstyle="dash" joinstyle="miter"/>
                    <o:lock v:ext="edit" shapetype="f"/>
                  </v:line>
                  <v:line id="Straight Connector 14" o:spid="_x0000_s1160" style="position:absolute;visibility:visible;mso-wrap-style:square" from="23310,27095" to="44105,3591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8wb8ywAAAOMAAAAPAAAAZHJzL2Rvd25yZXYueG1sRI9BS8NA&#10;EIXvgv9hGaE3uzHEtsZuiwgV6SW0Fc9DdppNm50Nu2sa/fWuIPQ48968781yPdpODORD61jBwzQD&#10;QVw73XKj4OOwuV+ACBFZY+eYFHxTgPXq9maJpXYX3tGwj41IIRxKVGBi7EspQ23IYpi6njhpR+ct&#10;xjT6RmqPlxRuO5ln2UxabDkRDPb0aqg+779s4vq3bXXMq7Y6fS7MaTijLX62Sk3uxpdnEJHGeDX/&#10;X7/rVH/+NMuLIps/wt9PaQFy9QsAAP//AwBQSwECLQAUAAYACAAAACEA2+H2y+4AAACFAQAAEwAA&#10;AAAAAAAAAAAAAAAAAAAAW0NvbnRlbnRfVHlwZXNdLnhtbFBLAQItABQABgAIAAAAIQBa9CxbvwAA&#10;ABUBAAALAAAAAAAAAAAAAAAAAB8BAABfcmVscy8ucmVsc1BLAQItABQABgAIAAAAIQCp8wb8ywAA&#10;AOMAAAAPAAAAAAAAAAAAAAAAAAcCAABkcnMvZG93bnJldi54bWxQSwUGAAAAAAMAAwC3AAAA/wIA&#10;AAAA&#10;" strokecolor="#b2b2b2" strokeweight="1pt">
                    <v:stroke dashstyle="dash" joinstyle="miter"/>
                    <o:lock v:ext="edit" shapetype="f"/>
                  </v:line>
                  <v:line id="Straight Connector 15" o:spid="_x0000_s1161" style="position:absolute;visibility:visible;mso-wrap-style:square" from="18485,28968" to="39734,3818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I4pUygAAAOMAAAAPAAAAZHJzL2Rvd25yZXYueG1sRI9Nb8Iw&#10;DIbvk/gPkSftNtIBglIICE3aNHGpgGlnqzFNoUmqJCvdfv18mMTR9vvxeL0dbCt6CrHxTsHLOANB&#10;rvK6cbWCz9Pbcw4iJnQaW+9IwQ9F2G5GD2sstL+5A/XHVAsOcbFABSalrpAyVoYsxrHvyPHt7IPF&#10;xGOopQ5443DbykmWzaXFxnGDwY5eDVXX47fl3vC+L8+TsikvX7m59Fe0s9+9Uk+Pw24FItGQ7uJ/&#10;94dm/HyxmE7nsyVD80+8ALn5AwAA//8DAFBLAQItABQABgAIAAAAIQDb4fbL7gAAAIUBAAATAAAA&#10;AAAAAAAAAAAAAAAAAABbQ29udGVudF9UeXBlc10ueG1sUEsBAi0AFAAGAAgAAAAhAFr0LFu/AAAA&#10;FQEAAAsAAAAAAAAAAAAAAAAAHwEAAF9yZWxzLy5yZWxzUEsBAi0AFAAGAAgAAAAhAB0jilTKAAAA&#10;4wAAAA8AAAAAAAAAAAAAAAAABwIAAGRycy9kb3ducmV2LnhtbFBLBQYAAAAAAwADALcAAAD+AgAA&#10;AAA=&#10;" strokecolor="#b2b2b2" strokeweight="1pt">
                    <v:stroke dashstyle="dash" joinstyle="miter"/>
                    <o:lock v:ext="edit" shapetype="f"/>
                  </v:line>
                  <v:line id="Straight Connector 16" o:spid="_x0000_s1162" style="position:absolute;visibility:visible;mso-wrap-style:square" from="13448,30926" to="35177,400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W8DyQAAAOIAAAAPAAAAZHJzL2Rvd25yZXYueG1sRI9fS8Mw&#10;FMXfBb9DuIJvLnFq7eqyIYIieylO2fOluWu6NTcliV310xtB8PFw/vw4y/XkejFSiJ1nDdczBYK4&#10;8abjVsPH+/NVCSImZIO9Z9LwRRHWq/OzJVbGn/iNxm1qRR7hWKEGm9JQSRkbSw7jzA/E2dv74DBl&#10;GVppAp7yuOvlXKlCOuw4EywO9GSpOW4/XeaGl029n9ddfdiV9jAe0d1+b7S+vJgeH0AkmtJ/+K/9&#10;ajSUhbq/UcXiDn4v5TsgVz8AAAD//wMAUEsBAi0AFAAGAAgAAAAhANvh9svuAAAAhQEAABMAAAAA&#10;AAAAAAAAAAAAAAAAAFtDb250ZW50X1R5cGVzXS54bWxQSwECLQAUAAYACAAAACEAWvQsW78AAAAV&#10;AQAACwAAAAAAAAAAAAAAAAAfAQAAX3JlbHMvLnJlbHNQSwECLQAUAAYACAAAACEAZRFvA8kAAADi&#10;AAAADwAAAAAAAAAAAAAAAAAHAgAAZHJzL2Rvd25yZXYueG1sUEsFBgAAAAADAAMAtwAAAP0CAAAA&#10;AA==&#10;" strokecolor="#b2b2b2" strokeweight="1pt">
                    <v:stroke dashstyle="dash" joinstyle="miter"/>
                  </v:line>
                  <v:line id="Straight Connector 17" o:spid="_x0000_s1163" style="position:absolute;flip:y;visibility:visible;mso-wrap-style:square" from="18210,23847" to="39344,3290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tWSMyQAAAOIAAAAPAAAAZHJzL2Rvd25yZXYueG1sRI/RasJA&#10;FETfC/7DcoW+6UYrNqZZRcSCLVKo7QdcszfZYPZuyG5N/PtuQejjMDNnmHwz2EZcqfO1YwWzaQKC&#10;uHC65krB99frJAXhA7LGxjEpuJGHzXr0kGOmXc+fdD2FSkQI+wwVmBDaTEpfGLLop64ljl7pOosh&#10;yq6SusM+wm0j50mylBZrjgsGW9oZKi6nH6uASD+dP9wbHbFw5fl93w9m1Sv1OB62LyACDeE/fG8f&#10;tIJFmixnz6v5Av4uxTsg178AAAD//wMAUEsBAi0AFAAGAAgAAAAhANvh9svuAAAAhQEAABMAAAAA&#10;AAAAAAAAAAAAAAAAAFtDb250ZW50X1R5cGVzXS54bWxQSwECLQAUAAYACAAAACEAWvQsW78AAAAV&#10;AQAACwAAAAAAAAAAAAAAAAAfAQAAX3JlbHMvLnJlbHNQSwECLQAUAAYACAAAACEAmrVkjMkAAADi&#10;AAAADwAAAAAAAAAAAAAAAAAHAgAAZHJzL2Rvd25yZXYueG1sUEsFBgAAAAADAAMAtwAAAP0CAAAA&#10;AA==&#10;" strokecolor="#b2b2b2" strokeweight="1pt">
                    <v:stroke dashstyle="dash" joinstyle="miter"/>
                    <o:lock v:ext="edit" shapetype="f"/>
                  </v:line>
                  <v:line id="Straight Connector 18" o:spid="_x0000_s1164" style="position:absolute;flip:y;visibility:visible;mso-wrap-style:square" from="23943,26037" to="44765,35271"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eI6ULxgAAAOMAAAAPAAAAZHJzL2Rvd25yZXYueG1sRE9fa8Iw&#10;EH8X9h3CDfY2U3XOthpliMKUMZj6Ac7mbMqaS2ky2337RRj4eL//t1j1thZXan3lWMFomIAgLpyu&#10;uFRwOm6fUxA+IGusHZOCX/KwWj4MFphr1/EXXQ+hFDGEfY4KTAhNLqUvDFn0Q9cQR+7iWoshnm0p&#10;dYtdDLe1HCfJq7RYcWww2NDaUPF9+LEKiPTk/Ol29IGFu5z3m643WafU02P/NgcRqA938b/7Xcf5&#10;yWw8Sl+m2RRuP0UA5PIPAAD//wMAUEsBAi0AFAAGAAgAAAAhANvh9svuAAAAhQEAABMAAAAAAAAA&#10;AAAAAAAAAAAAAFtDb250ZW50X1R5cGVzXS54bWxQSwECLQAUAAYACAAAACEAWvQsW78AAAAVAQAA&#10;CwAAAAAAAAAAAAAAAAAfAQAAX3JlbHMvLnJlbHNQSwECLQAUAAYACAAAACEAHiOlC8YAAADjAAAA&#10;DwAAAAAAAAAAAAAAAAAHAgAAZHJzL2Rvd25yZXYueG1sUEsFBgAAAAADAAMAtwAAAPoCAAAAAA==&#10;" strokecolor="#b2b2b2" strokeweight="1pt">
                    <v:stroke dashstyle="dash" joinstyle="miter"/>
                    <o:lock v:ext="edit" shapetype="f"/>
                  </v:line>
                  <v:line id="Straight Connector 19" o:spid="_x0000_s1165" style="position:absolute;flip:y;visibility:visible;mso-wrap-style:square" from="29402,28374" to="50140,37619"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qd+ixQAAAOMAAAAPAAAAZHJzL2Rvd25yZXYueG1sRE9fa8Iw&#10;EH8X/A7hBN80rcJoO6OIKLghA90+wNmcTVlzKU203bdfBsIe7/f/VpvBNuJBna8dK0jnCQji0uma&#10;KwVfn4dZBsIHZI2NY1LwQx426/FohYV2PZ/pcQmViCHsC1RgQmgLKX1pyKKfu5Y4cjfXWQzx7Cqp&#10;O+xjuG3kIklepMWaY4PBlnaGyu/L3Sog0svrh3ujE5budn3f94PJe6Wmk2H7CiLQEP7FT/dRx/lJ&#10;lqVZnqcL+PspAiDXvwAAAP//AwBQSwECLQAUAAYACAAAACEA2+H2y+4AAACFAQAAEwAAAAAAAAAA&#10;AAAAAAAAAAAAW0NvbnRlbnRfVHlwZXNdLnhtbFBLAQItABQABgAIAAAAIQBa9CxbvwAAABUBAAAL&#10;AAAAAAAAAAAAAAAAAB8BAABfcmVscy8ucmVsc1BLAQItABQABgAIAAAAIQCcqd+ixQAAAOMAAAAP&#10;AAAAAAAAAAAAAAAAAAcCAABkcnMvZG93bnJldi54bWxQSwUGAAAAAAMAAwC3AAAA+QIAAAAA&#10;" strokecolor="#b2b2b2" strokeweight="1pt">
                    <v:stroke dashstyle="dash" joinstyle="miter"/>
                    <o:lock v:ext="edit" shapetype="f"/>
                  </v:line>
                  <v:line id="Straight Connector 20" o:spid="_x0000_s1166" style="position:absolute;flip:y;visibility:visible;mso-wrap-style:square" from="35322,30639" to="55957,39956"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RJNqyQAAAOIAAAAPAAAAZHJzL2Rvd25yZXYueG1sRI/RasJA&#10;FETfhf7Dcgu+mU1qa2vqKiIKKqVQ2w+4Zq/Z0OzdkF1N+veuUPBxmJkzzGzR21pcqPWVYwVZkoIg&#10;LpyuuFTw870ZvYHwAVlj7ZgU/JGHxfxhMMNcu46/6HIIpYgQ9jkqMCE0uZS+MGTRJ64hjt7JtRZD&#10;lG0pdYtdhNtaPqXpRFqsOC4YbGhlqPg9nK0CIj0+frodfWDhTsf9uuvNtFNq+Ngv30EE6sM9/N/e&#10;agWv4+dpmmUvE7hdindAzq8AAAD//wMAUEsBAi0AFAAGAAgAAAAhANvh9svuAAAAhQEAABMAAAAA&#10;AAAAAAAAAAAAAAAAAFtDb250ZW50X1R5cGVzXS54bWxQSwECLQAUAAYACAAAACEAWvQsW78AAAAV&#10;AQAACwAAAAAAAAAAAAAAAAAfAQAAX3JlbHMvLnJlbHNQSwECLQAUAAYACAAAACEAPUSTaskAAADi&#10;AAAADwAAAAAAAAAAAAAAAAAHAgAAZHJzL2Rvd25yZXYueG1sUEsFBgAAAAADAAMAtwAAAP0CAAAA&#10;AA==&#10;" strokecolor="#b2b2b2" strokeweight="1pt">
                    <v:stroke dashstyle="dash" joinstyle="miter"/>
                    <o:lock v:ext="edit" shapetype="f"/>
                  </v:line>
                  <v:shape id="Straight Arrow Connector 21" o:spid="_x0000_s1167" type="#_x0000_t32" style="position:absolute;left:35177;top:22070;width:24683;height:10289;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Re0tyQAAAOIAAAAPAAAAZHJzL2Rvd25yZXYueG1sRI9BSwMx&#10;FITvQv9DeAVvNrGrtm6bFim6SD2Ibe35sXnuLiYvSxLb9d8bQfA4zMw3zHI9OCtOFGLnWcP1RIEg&#10;rr3puNFw2D9dzUHEhGzQeiYN3xRhvRpdLLE0/sxvdNqlRmQIxxI1tCn1pZSxbslhnPieOHsfPjhM&#10;WYZGmoDnDHdWTpW6kw47zgst9rRpqf7cfTkNm8o/vs7tzbaSYR9SONqXit61vhwPDwsQiYb0H/5r&#10;PxsNhSrUdHZf3MLvpXwH5OoHAAD//wMAUEsBAi0AFAAGAAgAAAAhANvh9svuAAAAhQEAABMAAAAA&#10;AAAAAAAAAAAAAAAAAFtDb250ZW50X1R5cGVzXS54bWxQSwECLQAUAAYACAAAACEAWvQsW78AAAAV&#10;AQAACwAAAAAAAAAAAAAAAAAfAQAAX3JlbHMvLnJlbHNQSwECLQAUAAYACAAAACEASUXtLckAAADi&#10;AAAADwAAAAAAAAAAAAAAAAAHAgAAZHJzL2Rvd25yZXYueG1sUEsFBgAAAAADAAMAtwAAAP0CAAAA&#10;AA==&#10;" strokeweight="3pt">
                    <v:stroke endarrow="block" opacity="32896f" joinstyle="miter"/>
                    <o:lock v:ext="edit" shapetype="f"/>
                  </v:shape>
                  <v:shape id="Straight Arrow Connector 22" o:spid="_x0000_s1168" type="#_x0000_t32" style="position:absolute;left:9900;top:22070;width:25277;height:10385;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TVqTygAAAOIAAAAPAAAAZHJzL2Rvd25yZXYueG1sRI9BawIx&#10;FITvhf6H8Aq91ay6LboapRVaPBW6evD42Dx3lyYvcRPX9d8bodDjMDPfMMv1YI3oqQutYwXjUQaC&#10;uHK65VrBfvf5MgMRIrJG45gUXCnAevX4sMRCuwv/UF/GWiQIhwIVNDH6QspQNWQxjJwnTt7RdRZj&#10;kl0tdYeXBLdGTrLsTVpsOS006GnTUPVbnq2CQ4tb7zffJ7P7+pAmP8lrf+6Ven4a3hcgIg3xP/zX&#10;3moFr/l0nk/z8QTul9IdkKsbAAAA//8DAFBLAQItABQABgAIAAAAIQDb4fbL7gAAAIUBAAATAAAA&#10;AAAAAAAAAAAAAAAAAABbQ29udGVudF9UeXBlc10ueG1sUEsBAi0AFAAGAAgAAAAhAFr0LFu/AAAA&#10;FQEAAAsAAAAAAAAAAAAAAAAAHwEAAF9yZWxzLy5yZWxzUEsBAi0AFAAGAAgAAAAhADNNWpPKAAAA&#10;4gAAAA8AAAAAAAAAAAAAAAAABwIAAGRycy9kb3ducmV2LnhtbFBLBQYAAAAAAwADALcAAAD+AgAA&#10;AAA=&#10;" strokeweight="3pt">
                    <v:stroke endarrow="block" opacity="32896f" joinstyle="miter"/>
                    <o:lock v:ext="edit" shapetype="f"/>
                  </v:shape>
                  <v:shape id="TextBox 23" o:spid="_x0000_s1169" type="#_x0000_t202" style="position:absolute;left:34872;top:2;width:9233;height:332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4edZxgAAAOIAAAAPAAAAZHJzL2Rvd25yZXYueG1sRI9Na8JA&#10;EIbvBf/DMoXe6m4ERaOriG3BQy+16X3IjtnQ7GzITk38991DoceX94tnd5hCp240pDayhWJuQBHX&#10;0bXcWKg+357XoJIgO+wik4U7JTjsZw87LF0c+YNuF2lUHuFUogUv0pdap9pTwDSPPXH2rnEIKFkO&#10;jXYDjnk8dHphzEoHbDk/eOzp5Kn+vvwECyLuWNyr15DOX9P7y+hNvcTK2qfH6bgFJTTJf/ivfXYW&#10;Nqv1wmyWRYbISBkH9P4XAAD//wMAUEsBAi0AFAAGAAgAAAAhANvh9svuAAAAhQEAABMAAAAAAAAA&#10;AAAAAAAAAAAAAFtDb250ZW50X1R5cGVzXS54bWxQSwECLQAUAAYACAAAACEAWvQsW78AAAAVAQAA&#10;CwAAAAAAAAAAAAAAAAAfAQAAX3JlbHMvLnJlbHNQSwECLQAUAAYACAAAACEA4OHnWcYAAADiAAAA&#10;DwAAAAAAAAAAAAAAAAAHAgAAZHJzL2Rvd25yZXYueG1sUEsFBgAAAAADAAMAtwAAAPoCAAAAAA==&#10;" filled="f" stroked="f">
                    <v:textbox style="mso-fit-shape-to-text:t">
                      <w:txbxContent>
                        <w:p w14:paraId="119D0775" w14:textId="77777777" w:rsidR="00061D28" w:rsidRPr="00237C74" w:rsidRDefault="00061D28" w:rsidP="00061D28">
                          <w:pPr>
                            <w:rPr>
                              <w:rFonts w:ascii="Tw Cen MT" w:hAnsi="Tw Cen MT"/>
                              <w:b/>
                              <w:bCs/>
                              <w:color w:val="000000"/>
                              <w:kern w:val="24"/>
                              <w:szCs w:val="22"/>
                            </w:rPr>
                          </w:pPr>
                          <w:r w:rsidRPr="00237C74">
                            <w:rPr>
                              <w:rFonts w:ascii="Tw Cen MT" w:hAnsi="Tw Cen MT"/>
                              <w:b/>
                              <w:bCs/>
                              <w:color w:val="000000"/>
                              <w:kern w:val="24"/>
                              <w:szCs w:val="22"/>
                            </w:rPr>
                            <w:t>Val</w:t>
                          </w:r>
                          <w:r>
                            <w:rPr>
                              <w:rFonts w:ascii="Tw Cen MT" w:hAnsi="Tw Cen MT"/>
                              <w:b/>
                              <w:bCs/>
                              <w:color w:val="000000"/>
                              <w:kern w:val="24"/>
                              <w:szCs w:val="22"/>
                            </w:rPr>
                            <w:t>ue</w:t>
                          </w:r>
                        </w:p>
                      </w:txbxContent>
                    </v:textbox>
                  </v:shape>
                  <v:shape id="TextBox 24" o:spid="_x0000_s1170" type="#_x0000_t202" style="position:absolute;top:28347;width:10956;height:761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DrmTxgAAAOMAAAAPAAAAZHJzL2Rvd25yZXYueG1sRE/NSsNA&#10;EL4LvsMygje7aWKLxm5LqRV68GKN9yE7ZoPZ2ZCdNunbdwXB43z/s9pMvlNnGmIb2MB8loEiroNt&#10;uTFQfb49PIGKgmyxC0wGLhRhs769WWFpw8gfdD5Ko1IIxxINOJG+1DrWjjzGWeiJE/cdBo+SzqHR&#10;dsAxhftO51m21B5bTg0Oe9o5qn+OJ29AxG7nl2rv4+Fren8dXVYvsDLm/m7avoASmuRf/Oc+2DR/&#10;mRfPxeIxL+D3pwSAXl8BAAD//wMAUEsBAi0AFAAGAAgAAAAhANvh9svuAAAAhQEAABMAAAAAAAAA&#10;AAAAAAAAAAAAAFtDb250ZW50X1R5cGVzXS54bWxQSwECLQAUAAYACAAAACEAWvQsW78AAAAVAQAA&#10;CwAAAAAAAAAAAAAAAAAfAQAAX3JlbHMvLnJlbHNQSwECLQAUAAYACAAAACEA7g65k8YAAADjAAAA&#10;DwAAAAAAAAAAAAAAAAAHAgAAZHJzL2Rvd25yZXYueG1sUEsFBgAAAAADAAMAtwAAAPoCAAAAAA==&#10;" filled="f" stroked="f">
                    <v:textbox style="mso-fit-shape-to-text:t">
                      <w:txbxContent>
                        <w:p w14:paraId="712571A8" w14:textId="77777777" w:rsidR="00061D28"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Resource</w:t>
                          </w:r>
                        </w:p>
                        <w:p w14:paraId="44863E6E" w14:textId="77777777" w:rsidR="00061D28" w:rsidRPr="009920FF" w:rsidRDefault="00061D28" w:rsidP="00061D28">
                          <w:pPr>
                            <w:rPr>
                              <w:rFonts w:ascii="Tw Cen MT" w:hAnsi="Tw Cen MT"/>
                              <w:b/>
                              <w:bCs/>
                              <w:color w:val="000000"/>
                              <w:kern w:val="24"/>
                              <w:szCs w:val="22"/>
                              <w:lang w:val="es-PE"/>
                            </w:rPr>
                          </w:pPr>
                          <w:r>
                            <w:rPr>
                              <w:rFonts w:ascii="Tw Cen MT" w:hAnsi="Tw Cen MT"/>
                              <w:b/>
                              <w:bCs/>
                              <w:color w:val="000000"/>
                              <w:kern w:val="24"/>
                              <w:szCs w:val="22"/>
                              <w:lang w:val="es-PE"/>
                            </w:rPr>
                            <w:t>Ore (volume)</w:t>
                          </w:r>
                        </w:p>
                      </w:txbxContent>
                    </v:textbox>
                  </v:shape>
                  <v:shape id="TextBox 25" o:spid="_x0000_s1171" type="#_x0000_t202" style="position:absolute;left:59860;top:29869;width:11047;height:975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NLiyQAAAOMAAAAPAAAAZHJzL2Rvd25yZXYueG1sRI9PT8Mw&#10;DMXvSPsOkSdxY8kQ+0NZNk0wpB24bJS71Zimokmqxqzdt58PSBxtP7/3fpvdGFp1oT43KVqYzwwo&#10;ilVyTawtlJ/vD2tQmTE6bFMkC1fKsNtO7jZYuDTEE13OXCsxiblAC565K7TOlaeAeZY6inL7Tn1A&#10;lrGvtetxEPPQ6kdjljpgEyXBY0evnqqf82+wwOz282t5CPn4NX68Dd5UCyytvZ+O+xdQTCP/i/++&#10;j07qr57NYvW0XAuFMMkC9PYGAAD//wMAUEsBAi0AFAAGAAgAAAAhANvh9svuAAAAhQEAABMAAAAA&#10;AAAAAAAAAAAAAAAAAFtDb250ZW50X1R5cGVzXS54bWxQSwECLQAUAAYACAAAACEAWvQsW78AAAAV&#10;AQAACwAAAAAAAAAAAAAAAAAfAQAAX3JlbHMvLnJlbHNQSwECLQAUAAYACAAAACEAo/zS4skAAADj&#10;AAAADwAAAAAAAAAAAAAAAAAHAgAAZHJzL2Rvd25yZXYueG1sUEsFBgAAAAADAAMAtwAAAP0CAAAA&#10;AA==&#10;" filled="f" stroked="f">
                    <v:textbox style="mso-fit-shape-to-text:t">
                      <w:txbxContent>
                        <w:p w14:paraId="7A649BBA" w14:textId="77777777" w:rsidR="00061D28" w:rsidRPr="0028639A"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 xml:space="preserve">Production Rate </w:t>
                          </w:r>
                        </w:p>
                        <w:p w14:paraId="00B7342C" w14:textId="77777777" w:rsidR="00061D28" w:rsidRPr="00913D07" w:rsidRDefault="00061D28" w:rsidP="00061D28">
                          <w:pPr>
                            <w:rPr>
                              <w:rFonts w:ascii="Tw Cen MT" w:hAnsi="Tw Cen MT"/>
                              <w:b/>
                              <w:bCs/>
                              <w:color w:val="000000"/>
                              <w:kern w:val="24"/>
                              <w:szCs w:val="22"/>
                              <w:lang w:val="es-PE"/>
                            </w:rPr>
                          </w:pPr>
                          <w:r w:rsidRPr="0028639A">
                            <w:rPr>
                              <w:rFonts w:ascii="Tw Cen MT" w:hAnsi="Tw Cen MT"/>
                              <w:b/>
                              <w:bCs/>
                              <w:color w:val="000000"/>
                              <w:kern w:val="24"/>
                              <w:szCs w:val="22"/>
                              <w:lang w:val="es-PE"/>
                            </w:rPr>
                            <w:t>(Flow Rate</w:t>
                          </w:r>
                          <w:r>
                            <w:rPr>
                              <w:rFonts w:ascii="Tw Cen MT" w:hAnsi="Tw Cen MT"/>
                              <w:b/>
                              <w:bCs/>
                              <w:color w:val="000000"/>
                              <w:kern w:val="24"/>
                              <w:szCs w:val="22"/>
                              <w:lang w:val="es-PE"/>
                            </w:rPr>
                            <w:t>)</w:t>
                          </w:r>
                        </w:p>
                      </w:txbxContent>
                    </v:textbox>
                  </v:shape>
                  <v:shape id="TextBox 27" o:spid="_x0000_s1172" type="#_x0000_t202" style="position:absolute;left:23331;top:19244;width:9660;height:39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mv6KxQAAAOAAAAAPAAAAZHJzL2Rvd25yZXYueG1sRI9Ba8JA&#10;FITvhf6H5Qm9lLoboUVTV2mVglej3h/ZZxLMvg3ZV5P8+26h0OMwM98w6+3oW3WnPjaBLWRzA4q4&#10;DK7hysL59PWyBBUF2WEbmCxMFGG7eXxYY+7CwEe6F1KpBOGYo4VapMu1jmVNHuM8dMTJu4beoyTZ&#10;V9r1OCS4b/XCmDftseG0UGNHu5rKW/HtLchemuAuz+YajsPr53QoovaTtU+z8eMdlNAo/+G/9sFZ&#10;WGbZyixW8HsonQG9+QEAAP//AwBQSwECLQAUAAYACAAAACEA2+H2y+4AAACFAQAAEwAAAAAAAAAA&#10;AAAAAAAAAAAAW0NvbnRlbnRfVHlwZXNdLnhtbFBLAQItABQABgAIAAAAIQBa9CxbvwAAABUBAAAL&#10;AAAAAAAAAAAAAAAAAB8BAABfcmVscy8ucmVsc1BLAQItABQABgAIAAAAIQCDmv6KxQAAAOAAAAAP&#10;AAAAAAAAAAAAAAAAAAcCAABkcnMvZG93bnJldi54bWxQSwUGAAAAAAMAAwC3AAAA+QIAAAAA&#10;" filled="f" stroked="f">
                    <v:textbox>
                      <w:txbxContent>
                        <w:p w14:paraId="6ABB1C55"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140 ktpd</w:t>
                          </w:r>
                        </w:p>
                      </w:txbxContent>
                    </v:textbox>
                  </v:shape>
                  <v:shape id="TextBox 28" o:spid="_x0000_s1173" type="#_x0000_t202" style="position:absolute;left:17663;top:19515;width:12328;height:2791;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zrE/xwAAAOMAAAAPAAAAZHJzL2Rvd25yZXYueG1sRE9fa8Iw&#10;EH8f7DuEG/gyNJmlnXRGGYIge5G57v1szrasuZQm1uqnX4TBHu/3/5br0bZioN43jjW8zBQI4tKZ&#10;hisNxdd2ugDhA7LB1jFpuJKH9erxYYm5cRf+pOEQKhFD2OeooQ6hy6X0ZU0W/cx1xJE7ud5iiGdf&#10;SdPjJYbbVs6VyqTFhmNDjR1taip/Dmer4fm0Ka7fH25/yywV6XEwTVIErSdP4/sbiEBj+Bf/uXcm&#10;zlfpa5KobJHC/acIgFz9AgAA//8DAFBLAQItABQABgAIAAAAIQDb4fbL7gAAAIUBAAATAAAAAAAA&#10;AAAAAAAAAAAAAABbQ29udGVudF9UeXBlc10ueG1sUEsBAi0AFAAGAAgAAAAhAFr0LFu/AAAAFQEA&#10;AAsAAAAAAAAAAAAAAAAAHwEAAF9yZWxzLy5yZWxzUEsBAi0AFAAGAAgAAAAhACzOsT/HAAAA4wAA&#10;AA8AAAAAAAAAAAAAAAAABwIAAGRycy9kb3ducmV2LnhtbFBLBQYAAAAAAwADALcAAAD7AgAAAAA=&#10;" filled="f" stroked="f">
                    <v:textbox style="mso-fit-shape-to-text:t">
                      <w:txbxContent>
                        <w:p w14:paraId="17B5474E"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145 ktpd</w:t>
                          </w:r>
                        </w:p>
                      </w:txbxContent>
                    </v:textbox>
                  </v:shape>
                  <v:shape id="TextBox 29" o:spid="_x0000_s1174" type="#_x0000_t202" style="position:absolute;left:8346;top:24187;width:11015;height:282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kP6xQAAAOMAAAAPAAAAZHJzL2Rvd25yZXYueG1sRE/NasJA&#10;EL4XfIdlhF5K3dValdRVbEvBq2m9D9kxCc3OhuxokrfvFgo9zvc/2/3gG3WjLtaBLcxnBhRxEVzN&#10;pYWvz4/HDagoyA6bwGRhpAj73eRui5kLPZ/olkupUgjHDC1UIm2mdSwq8hhnoSVO3CV0HiWdXald&#10;h30K941eGLPSHmtODRW29FZR8Z1fvQV5lzq484O5hFP//Doe86j9aO39dDi8gBIa5F/85z66NN+s&#10;l4un5Wo9h9+fEgB69wMAAP//AwBQSwECLQAUAAYACAAAACEA2+H2y+4AAACFAQAAEwAAAAAAAAAA&#10;AAAAAAAAAAAAW0NvbnRlbnRfVHlwZXNdLnhtbFBLAQItABQABgAIAAAAIQBa9CxbvwAAABUBAAAL&#10;AAAAAAAAAAAAAAAAAB8BAABfcmVscy8ucmVsc1BLAQItABQABgAIAAAAIQB+OkP6xQAAAOMAAAAP&#10;AAAAAAAAAAAAAAAAAAcCAABkcnMvZG93bnJldi54bWxQSwUGAAAAAAMAAwC3AAAA+QIAAAAA&#10;" filled="f" stroked="f">
                    <v:textbox>
                      <w:txbxContent>
                        <w:p w14:paraId="003713AF"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155 ktpd</w:t>
                          </w:r>
                        </w:p>
                      </w:txbxContent>
                    </v:textbox>
                  </v:shape>
                  <v:shape id="TextBox 30" o:spid="_x0000_s1175" type="#_x0000_t202" style="position:absolute;left:14029;top:22734;width:9873;height:2791;rotation:-90;flip:y;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P9oCywAAAOMAAAAPAAAAZHJzL2Rvd25yZXYueG1sRI9BS8NA&#10;FITvQv/D8gre7G6CJhK7LVUQc1CKVe+P7GuSNvs27q5t/PeuIHgcZuYbZrme7CBO5EPvWEO2UCCI&#10;G2d6bjW8vz1e3YIIEdng4Jg0fFOA9Wp2scTKuDO/0mkXW5EgHCrU0MU4VlKGpiOLYeFG4uTtnbcY&#10;k/StNB7PCW4HmStVSIs9p4UOR3roqDnuvqyGsqDj4en5Q03buv4sti/l/SF6rS/n0+YORKQp/of/&#10;2rXRkGf5dX5TliqD30/pD8jVDwAAAP//AwBQSwECLQAUAAYACAAAACEA2+H2y+4AAACFAQAAEwAA&#10;AAAAAAAAAAAAAAAAAAAAW0NvbnRlbnRfVHlwZXNdLnhtbFBLAQItABQABgAIAAAAIQBa9CxbvwAA&#10;ABUBAAALAAAAAAAAAAAAAAAAAB8BAABfcmVscy8ucmVsc1BLAQItABQABgAIAAAAIQAOP9oCywAA&#10;AOMAAAAPAAAAAAAAAAAAAAAAAAcCAABkcnMvZG93bnJldi54bWxQSwUGAAAAAAMAAwC3AAAA/wIA&#10;AAAA&#10;" filled="f" stroked="f">
                    <v:textbox style="mso-fit-shape-to-text:t">
                      <w:txbxContent>
                        <w:p w14:paraId="3F5E1724"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150 ktpd</w:t>
                          </w:r>
                        </w:p>
                      </w:txbxContent>
                    </v:textbox>
                  </v:shape>
                  <v:shape id="TextBox 31" o:spid="_x0000_s1176" type="#_x0000_t202" style="position:absolute;left:35733;top:17017;width:8930;height:6008;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9zzPxwAAAOIAAAAPAAAAZHJzL2Rvd25yZXYueG1sRI/NisIw&#10;FIX3A75DuIKbQdOqFalGEUEYZiOjdX9trm2xuSlNrHWefrIQZnk4f3zrbW9q0VHrKssK4kkEgji3&#10;uuJCQXY+jJcgnEfWWFsmBS9ysN0MPtaYavvkH+pOvhBhhF2KCkrvm1RKl5dk0E1sQxy8m20N+iDb&#10;QuoWn2Hc1HIaRQtpsOLwUGJD+5Ly++lhFHze9tnr8m2PvwtDWXLtdDXLvFKjYb9bgfDU+//wu/2l&#10;FSTTOJ7PknmACEgBB+TmDwAA//8DAFBLAQItABQABgAIAAAAIQDb4fbL7gAAAIUBAAATAAAAAAAA&#10;AAAAAAAAAAAAAABbQ29udGVudF9UeXBlc10ueG1sUEsBAi0AFAAGAAgAAAAhAFr0LFu/AAAAFQEA&#10;AAsAAAAAAAAAAAAAAAAAHwEAAF9yZWxzLy5yZWxzUEsBAi0AFAAGAAgAAAAhALn3PM/HAAAA4gAA&#10;AA8AAAAAAAAAAAAAAAAABwIAAGRycy9kb3ducmV2LnhtbFBLBQYAAAAAAwADALcAAAD7AgAAAAA=&#10;" filled="f" stroked="f">
                    <v:textbox style="mso-fit-shape-to-text:t">
                      <w:txbxContent>
                        <w:p w14:paraId="04A0B7E9"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w:t>
                          </w:r>
                          <w:r>
                            <w:rPr>
                              <w:rFonts w:ascii="Tw Cen MT" w:hAnsi="Tw Cen MT"/>
                              <w:color w:val="B2B2B2"/>
                              <w:kern w:val="24"/>
                              <w:sz w:val="18"/>
                              <w:szCs w:val="18"/>
                            </w:rPr>
                            <w:t>o</w:t>
                          </w:r>
                          <w:r w:rsidRPr="00F362FD">
                            <w:rPr>
                              <w:rFonts w:ascii="Tw Cen MT" w:hAnsi="Tw Cen MT"/>
                              <w:color w:val="B2B2B2"/>
                              <w:kern w:val="24"/>
                              <w:sz w:val="18"/>
                              <w:szCs w:val="18"/>
                            </w:rPr>
                            <w:t>n 1</w:t>
                          </w:r>
                        </w:p>
                        <w:p w14:paraId="24BC2B41"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(834 Mt)</w:t>
                          </w:r>
                        </w:p>
                      </w:txbxContent>
                    </v:textbox>
                  </v:shape>
                  <v:shape id="TextBox 32" o:spid="_x0000_s1177" type="#_x0000_t202" style="position:absolute;left:37045;top:16429;width:15118;height:439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5qcKywAAAOMAAAAPAAAAZHJzL2Rvd25yZXYueG1sRI9Ba8JA&#10;EIXvhf6HZYReSt3UEFujq4hQKF5KbXqfZsckmJ0N2TXG/nrnUOhxZt68977VZnStGqgPjWcDz9ME&#10;FHHpbcOVgeLr7ekVVIjIFlvPZOBKATbr+7sV5tZf+JOGQ6yUmHDI0UAdY5drHcqaHIap74jldvS9&#10;wyhjX2nb40XMXatnSTLXDhuWhBo72tVUng5nZ+DxuCuu33v/8Tt3VGQ/g23SIhrzMBm3S1CRxvgv&#10;/vt+t1I/TbKXbLZIhUKYZAF6fQMAAP//AwBQSwECLQAUAAYACAAAACEA2+H2y+4AAACFAQAAEwAA&#10;AAAAAAAAAAAAAAAAAAAAW0NvbnRlbnRfVHlwZXNdLnhtbFBLAQItABQABgAIAAAAIQBa9CxbvwAA&#10;ABUBAAALAAAAAAAAAAAAAAAAAB8BAABfcmVscy8ucmVsc1BLAQItABQABgAIAAAAIQAg5qcKywAA&#10;AOMAAAAPAAAAAAAAAAAAAAAAAAcCAABkcnMvZG93bnJldi54bWxQSwUGAAAAAAMAAwC3AAAA/wIA&#10;AAAA&#10;" filled="f" stroked="f">
                    <v:textbox style="mso-fit-shape-to-text:t">
                      <w:txbxContent>
                        <w:p w14:paraId="23C142C2" w14:textId="77777777" w:rsidR="00061D28"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Extension 2</w:t>
                          </w:r>
                        </w:p>
                        <w:p w14:paraId="482AC246" w14:textId="77777777" w:rsidR="00061D28" w:rsidRPr="00F362FD" w:rsidRDefault="00061D28" w:rsidP="00061D28">
                          <w:pPr>
                            <w:rPr>
                              <w:rFonts w:ascii="Tw Cen MT" w:hAnsi="Tw Cen MT"/>
                              <w:color w:val="B2B2B2"/>
                              <w:kern w:val="24"/>
                              <w:sz w:val="18"/>
                              <w:szCs w:val="18"/>
                            </w:rPr>
                          </w:pPr>
                          <w:r w:rsidRPr="00F362FD">
                            <w:rPr>
                              <w:rFonts w:ascii="Tw Cen MT" w:hAnsi="Tw Cen MT"/>
                              <w:color w:val="B2B2B2"/>
                              <w:kern w:val="24"/>
                              <w:sz w:val="18"/>
                              <w:szCs w:val="18"/>
                            </w:rPr>
                            <w:t>(~ 1500 Mt)</w:t>
                          </w:r>
                        </w:p>
                      </w:txbxContent>
                    </v:textbox>
                  </v:shape>
                  <v:oval id="Oval 35" o:spid="_x0000_s1178" style="position:absolute;left:30327;top:27114;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BPkygAAAOIAAAAPAAAAZHJzL2Rvd25yZXYueG1sRI/BasMw&#10;EETvhfyD2EIvJZHkQ2ucKKFJKJT2kjj+gMXa2CbWyrXUxP37qlDocZiZN8xqM7leXGkMnWcDeqFA&#10;ENfedtwYqE6v8xxEiMgWe89k4JsCbNazuxUW1t/4SNcyNiJBOBRooI1xKKQMdUsOw8IPxMk7+9Fh&#10;THJspB3xluCul5lST9Jhx2mhxYF2LdWX8ssZCGqrs2q/Lw/enQ7V9PG5e+R3Yx7up5cliEhT/A//&#10;td+sgWedKZ3nOoPfS+kOyPUPAAAA//8DAFBLAQItABQABgAIAAAAIQDb4fbL7gAAAIUBAAATAAAA&#10;AAAAAAAAAAAAAAAAAABbQ29udGVudF9UeXBlc10ueG1sUEsBAi0AFAAGAAgAAAAhAFr0LFu/AAAA&#10;FQEAAAsAAAAAAAAAAAAAAAAAHwEAAF9yZWxzLy5yZWxzUEsBAi0AFAAGAAgAAAAhAD/cE+TKAAAA&#10;4gAAAA8AAAAAAAAAAAAAAAAABwIAAGRycy9kb3ducmV2LnhtbFBLBQYAAAAAAwADALcAAAD+AgAA&#10;AAA=&#10;" fillcolor="#c00000" strokecolor="#c00000" strokeweight="1.75pt">
                    <v:fill r:id="rId21" o:title="" type="pattern"/>
                    <v:stroke joinstyle="miter"/>
                  </v:oval>
                  <v:oval id="Oval 36" o:spid="_x0000_s1179" style="position:absolute;left:34297;top:29886;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0QbMAygAAAOEAAAAPAAAAZHJzL2Rvd25yZXYueG1sRI/RasJA&#10;FETfBf9huYW+SN1EsKZpNmKVQtEXjfmAS/Y2Cc3eTbNbTf++KxR8HGbmDJOtR9OJCw2utawgnkcg&#10;iCurW64VlOf3pwSE88gaO8uk4JccrPPpJMNU2yuf6FL4WgQIuxQVNN73qZSuasigm9ueOHifdjDo&#10;gxxqqQe8Brjp5CKKnqXBlsNCgz1tG6q+ih+jwEVv8aLc7YqjNedjOR6+tzPeK/X4MG5eQXga/T38&#10;3/7QCpbxy3KVJCu4PQpvQOZ/AAAA//8DAFBLAQItABQABgAIAAAAIQDb4fbL7gAAAIUBAAATAAAA&#10;AAAAAAAAAAAAAAAAAABbQ29udGVudF9UeXBlc10ueG1sUEsBAi0AFAAGAAgAAAAhAFr0LFu/AAAA&#10;FQEAAAsAAAAAAAAAAAAAAAAAHwEAAF9yZWxzLy5yZWxzUEsBAi0AFAAGAAgAAAAhAPRBswDKAAAA&#10;4QAAAA8AAAAAAAAAAAAAAAAABwIAAGRycy9kb3ducmV2LnhtbFBLBQYAAAAAAwADALcAAAD+AgAA&#10;AAA=&#10;" fillcolor="#c00000" strokecolor="#c00000" strokeweight="1.75pt">
                    <v:fill r:id="rId21" o:title="" type="pattern"/>
                    <v:stroke joinstyle="miter"/>
                  </v:oval>
                  <v:oval id="Oval 37" o:spid="_x0000_s1180" style="position:absolute;left:35322;top:34271;width:1545;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TXgyQAAAOIAAAAPAAAAZHJzL2Rvd25yZXYueG1sRI/RasJA&#10;FETfC/7DcoW+lLpJEJXUTbBKodQXm+QDLtnbJDR7N2a3mv69WxD6OMzMGWabT6YXFxpdZ1lBvIhA&#10;ENdWd9woqMq35w0I55E19pZJwS85yLPZwxZTba/8SZfCNyJA2KWooPV+SKV0dUsG3cIOxMH7sqNB&#10;H+TYSD3iNcBNL5MoWkmDHYeFFgfat1R/Fz9GgYte46Q6HIqTNeWpmo7n/RN/KPU4n3YvIDxN/j98&#10;b79rBetVvEwCNoa/S+EOyOwGAAD//wMAUEsBAi0AFAAGAAgAAAAhANvh9svuAAAAhQEAABMAAAAA&#10;AAAAAAAAAAAAAAAAAFtDb250ZW50X1R5cGVzXS54bWxQSwECLQAUAAYACAAAACEAWvQsW78AAAAV&#10;AQAACwAAAAAAAAAAAAAAAAAfAQAAX3JlbHMvLnJlbHNQSwECLQAUAAYACAAAACEAfnE14MkAAADi&#10;AAAADwAAAAAAAAAAAAAAAAAHAgAAZHJzL2Rvd25yZXYueG1sUEsFBgAAAAADAAMAtwAAAP0CAAAA&#10;AA==&#10;" fillcolor="#c00000" strokecolor="#c00000" strokeweight="1.75pt">
                    <v:fill r:id="rId21" o:title="" type="pattern"/>
                    <v:stroke joinstyle="miter"/>
                  </v:oval>
                  <v:oval id="Oval 38" o:spid="_x0000_s1181" style="position:absolute;left:35583;top:38792;width:1546;height:74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eJ2FyAAAAOMAAAAPAAAAZHJzL2Rvd25yZXYueG1sRE/NasJA&#10;EL4XfIdlhF5K3Wglpqmr+INQ7EVjHmDITpNgdjZmt5q+vVsQepzvf+bL3jTiSp2rLSsYjyIQxIXV&#10;NZcK8tPuNQHhPLLGxjIp+CUHy8XgaY6ptjc+0jXzpQgh7FJUUHnfplK6oiKDbmRb4sB9286gD2dX&#10;St3hLYSbRk6iKJYGaw4NFba0qag4Zz9GgYvW40m+3WYHa06HvP+6bF54r9TzsF99gPDU+3/xw/2p&#10;w/w4mcaz5D15g7+fAgBycQcAAP//AwBQSwECLQAUAAYACAAAACEA2+H2y+4AAACFAQAAEwAAAAAA&#10;AAAAAAAAAAAAAAAAW0NvbnRlbnRfVHlwZXNdLnhtbFBLAQItABQABgAIAAAAIQBa9CxbvwAAABUB&#10;AAALAAAAAAAAAAAAAAAAAB8BAABfcmVscy8ucmVsc1BLAQItABQABgAIAAAAIQDkeJ2FyAAAAOMA&#10;AAAPAAAAAAAAAAAAAAAAAAcCAABkcnMvZG93bnJldi54bWxQSwUGAAAAAAMAAwC3AAAA/AIAAAAA&#10;" fillcolor="#c00000" strokecolor="#c00000" strokeweight="1.75pt">
                    <v:fill r:id="rId21" o:title="" type="pattern"/>
                    <v:stroke joinstyle="miter"/>
                  </v:oval>
                  <v:shape id="Arc 39" o:spid="_x0000_s1182" style="position:absolute;left:23692;top:23902;width:20140;height:3285;rotation:11429900fd;visibility:visible;mso-wrap-style:square;v-text-anchor:middle" coordsize="2013934,32850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JSCGxgAAAOIAAAAPAAAAZHJzL2Rvd25yZXYueG1sRE9da8Iw&#10;FH0f7D+EO/BtJpbNaTWKCIowGNgN9npprm1tclOarNZ/vzwM9ng43+vt6KwYqA+NZw2zqQJBXHrT&#10;cKXh6/PwvAARIrJB65k03CnAdvP4sMbc+BufaShiJVIIhxw11DF2uZShrMlhmPqOOHEX3zuMCfaV&#10;ND3eUrizMlNqLh02nBpq7GhfU9kWP07DoS3m1+XZDtFW3x/de+ulP75oPXkadysQkcb4L/5zn4yG&#10;7E29LrKlSpvTpXQH5OYXAAD//wMAUEsBAi0AFAAGAAgAAAAhANvh9svuAAAAhQEAABMAAAAAAAAA&#10;AAAAAAAAAAAAAFtDb250ZW50X1R5cGVzXS54bWxQSwECLQAUAAYACAAAACEAWvQsW78AAAAVAQAA&#10;CwAAAAAAAAAAAAAAAAAfAQAAX3JlbHMvLnJlbHNQSwECLQAUAAYACAAAACEA/CUghsYAAADiAAAA&#10;DwAAAAAAAAAAAAAAAAAHAgAAZHJzL2Rvd25yZXYueG1sUEsFBgAAAAADAAMAtwAAAPoCAAAAAA==&#10;" path="m73144,102796nsc227467,40406,599435,-326,1011876,2v539920,429,981677,70243,1001387,158256l1006967,164254,73144,102796xem73144,102796nfc227467,40406,599435,-326,1011876,2v539920,429,981677,70243,1001387,158256e" filled="f" strokecolor="#bfbfbf">
                    <v:stroke joinstyle="miter"/>
                    <v:path arrowok="t" o:connecttype="custom" o:connectlocs="73144,102796;1011876,2;2013263,158258" o:connectangles="0,0,0"/>
                  </v:shape>
                  <v:shape id="Arc 40" o:spid="_x0000_s1183" style="position:absolute;left:16938;top:25552;width:31460;height:4817;rotation:11429900fd;visibility:visible;mso-wrap-style:square;v-text-anchor:middle" coordsize="3146064,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H7SywAAAOIAAAAPAAAAZHJzL2Rvd25yZXYueG1sRI9RS8Mw&#10;FIXfhf2HcAe+iEtWtLZ12ZhT0Zchbv6AS3Ntypqb0mRb9++NIPh4OOd8h7NYja4TJxpC61nDfKZA&#10;ENfetNxo+Nq/3hYgQkQ22HkmDRcKsFpOrhZYGX/mTzrtYiMShEOFGmyMfSVlqC05DDPfEyfv2w8O&#10;Y5JDI82A5wR3ncyUyqXDltOCxZ42lurD7ug0lM/15eOttMVW3bjjZs/bu6eXUuvr6bh+BBFpjP/h&#10;v/a70XCfz/OsUA8Z/F5Kd0AufwAAAP//AwBQSwECLQAUAAYACAAAACEA2+H2y+4AAACFAQAAEwAA&#10;AAAAAAAAAAAAAAAAAAAAW0NvbnRlbnRfVHlwZXNdLnhtbFBLAQItABQABgAIAAAAIQBa9CxbvwAA&#10;ABUBAAALAAAAAAAAAAAAAAAAAB8BAABfcmVscy8ucmVsc1BLAQItABQABgAIAAAAIQA/oH7SywAA&#10;AOIAAAAPAAAAAAAAAAAAAAAAAAcCAABkcnMvZG93bnJldi54bWxQSwUGAAAAAAMAAwC3AAAA/wIA&#10;AAAA&#10;" path="m79753,165123nsc293704,66209,898862,-422,1579423,1v875914,545,1580202,110526,1566447,244616l1573032,240836,79753,165123xem79753,165123nfc293704,66209,898862,-422,1579423,1v875914,545,1580202,110526,1566447,244616e" filled="f" strokecolor="#bfbfbf">
                    <v:stroke joinstyle="miter"/>
                    <v:path arrowok="t" o:connecttype="custom" o:connectlocs="79753,165123;1579423,1;3145870,244617" o:connectangles="0,0,0"/>
                  </v:shape>
                  <v:shape id="Arc 41" o:spid="_x0000_s1184" style="position:absolute;left:19507;top:29532;width:36564;height:4817;rotation:11429900fd;visibility:visible;mso-wrap-style:square;v-text-anchor:middle" coordsize="3656352,481671"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85ToyQAAAOMAAAAPAAAAZHJzL2Rvd25yZXYueG1sRE9La8JA&#10;EL4L/Q/LFHqru4b6aHQVLUh7qIq2PXgbsmMSkp0N2a3Gf+8WCh7ne89s0dlanKn1pWMNg74CQZw5&#10;U3Ku4ftr/TwB4QOywdoxabiSh8X8oTfD1LgL7+l8CLmIIexT1FCE0KRS+qwgi77vGuLInVxrMcSz&#10;zaVp8RLDbS0TpUbSYsmxocCG3grKqsOv1fBuPoPfjI/DU76td8n6Z7Wrqr3WT4/dcgoiUBfu4n/3&#10;h4nzR0q9vCYDNYS/nyIAcn4DAAD//wMAUEsBAi0AFAAGAAgAAAAhANvh9svuAAAAhQEAABMAAAAA&#10;AAAAAAAAAAAAAAAAAFtDb250ZW50X1R5cGVzXS54bWxQSwECLQAUAAYACAAAACEAWvQsW78AAAAV&#10;AQAACwAAAAAAAAAAAAAAAAAfAQAAX3JlbHMvLnJlbHNQSwECLQAUAAYACAAAACEAk/OU6MkAAADj&#10;AAAADwAAAAAAAAAAAAAAAAAHAgAAZHJzL2Rvd25yZXYueG1sUEsFBgAAAAADAAMAtwAAAP0CAAAA&#10;AA==&#10;" path="m1544,230940nsc41677,102379,841836,681,1818549,3v622546,-432,1203971,40900,1542979,109687l1828176,240836,1544,230940xem1544,230940nfc41677,102379,841836,681,1818549,3v622546,-432,1203971,40900,1542979,109687e" filled="f" strokecolor="#bfbfbf">
                    <v:stroke joinstyle="miter"/>
                    <v:path arrowok="t" o:connecttype="custom" o:connectlocs="1544,230940;1818549,3;3361528,109690" o:connectangles="0,0,0"/>
                  </v:shape>
                  <v:shape id="Straight Arrow Connector 42" o:spid="_x0000_s1185" type="#_x0000_t32" style="position:absolute;left:21048;top:34838;width:2895;height:2278;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Tgf3ywAAAOMAAAAPAAAAZHJzL2Rvd25yZXYueG1sRI9BT8JA&#10;EIXvJPyHzZh4IbKlmoqVhRBRwZug8Tzpjt2G7mzTXaH8e+dg4nFm3rz3vsVq8K06UR+bwAZm0wwU&#10;cRVsw7WBz4+XmzmomJAttoHJwIUirJbj0QJLG868p9Mh1UpMOJZowKXUlVrHypHHOA0dsdy+Q+8x&#10;ydjX2vZ4FnPf6jzLCu2xYUlw2NGTo+p4+PEG1rnL3r4u8bh5nzzz636Lu01eGHN9NawfQSUa0r/4&#10;73tnpf797cPdPC8KoRAmWYBe/gIAAP//AwBQSwECLQAUAAYACAAAACEA2+H2y+4AAACFAQAAEwAA&#10;AAAAAAAAAAAAAAAAAAAAW0NvbnRlbnRfVHlwZXNdLnhtbFBLAQItABQABgAIAAAAIQBa9CxbvwAA&#10;ABUBAAALAAAAAAAAAAAAAAAAAB8BAABfcmVscy8ucmVsc1BLAQItABQABgAIAAAAIQABTgf3ywAA&#10;AOMAAAAPAAAAAAAAAAAAAAAAAAcCAABkcnMvZG93bnJldi54bWxQSwUGAAAAAAMAAwC3AAAA/wIA&#10;AAAA&#10;" strokecolor="#7f7f7f" strokeweight=".25pt">
                    <v:stroke endarrow="block" joinstyle="miter"/>
                  </v:shape>
                  <v:shape id="TextBox 43" o:spid="_x0000_s1186" type="#_x0000_t202" style="position:absolute;left:15967;top:35628;width:8954;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qAAtxQAAAOMAAAAPAAAAZHJzL2Rvd25yZXYueG1sRE9LS8NA&#10;EL4L/odlBG92t5ZESbstxQf04MUa70N2mg1mZ0N2bNJ/7wqCx/nes9nNoVdnGlMX2cJyYUARN9F1&#10;3FqoP17vHkElQXbYRyYLF0qw215fbbByceJ3Oh+lVTmEU4UWvMhQaZ0aTwHTIg7EmTvFMaDkc2y1&#10;G3HK4aHX98aUOmDHucHjQE+emq/jd7Ag4vbLS/0S0uFzfnuevGkKrK29vZn3a1BCs/yL/9wHl+ev&#10;HoqiWJmyhN+fMgB6+wMAAP//AwBQSwECLQAUAAYACAAAACEA2+H2y+4AAACFAQAAEwAAAAAAAAAA&#10;AAAAAAAAAAAAW0NvbnRlbnRfVHlwZXNdLnhtbFBLAQItABQABgAIAAAAIQBa9CxbvwAAABUBAAAL&#10;AAAAAAAAAAAAAAAAAB8BAABfcmVscy8ucmVsc1BLAQItABQABgAIAAAAIQAUqAAtxQAAAOMAAAAP&#10;AAAAAAAAAAAAAAAAAAcCAABkcnMvZG93bnJldi54bWxQSwUGAAAAAAMAAwC3AAAA+QIAAAAA&#10;" filled="f" stroked="f">
                    <v:textbox style="mso-fit-shape-to-text:t">
                      <w:txbxContent>
                        <w:p w14:paraId="64AF3A10" w14:textId="77777777" w:rsidR="00061D28" w:rsidRDefault="00061D28" w:rsidP="00061D28">
                          <w:pPr>
                            <w:rPr>
                              <w:rFonts w:ascii="Tw Cen MT" w:hAnsi="Tw Cen MT"/>
                              <w:color w:val="7F7F7F"/>
                              <w:kern w:val="24"/>
                              <w:sz w:val="18"/>
                              <w:szCs w:val="18"/>
                              <w14:textFill>
                                <w14:solidFill>
                                  <w14:srgbClr w14:val="7F7F7F">
                                    <w14:lumMod w14:val="50000"/>
                                  </w14:srgbClr>
                                </w14:solidFill>
                              </w14:textFill>
                            </w:rPr>
                          </w:pPr>
                          <w:r w:rsidRPr="00020A40">
                            <w:rPr>
                              <w:rFonts w:ascii="Tw Cen MT" w:hAnsi="Tw Cen MT"/>
                              <w:color w:val="7F7F7F"/>
                              <w:kern w:val="24"/>
                              <w:sz w:val="18"/>
                              <w:szCs w:val="18"/>
                              <w14:textFill>
                                <w14:solidFill>
                                  <w14:srgbClr w14:val="7F7F7F">
                                    <w14:lumMod w14:val="50000"/>
                                  </w14:srgbClr>
                                </w14:solidFill>
                              </w14:textFill>
                            </w:rPr>
                            <w:t>Isoval</w:t>
                          </w:r>
                          <w:r>
                            <w:rPr>
                              <w:rFonts w:ascii="Tw Cen MT" w:hAnsi="Tw Cen MT"/>
                              <w:color w:val="7F7F7F"/>
                              <w:kern w:val="24"/>
                              <w:sz w:val="18"/>
                              <w:szCs w:val="18"/>
                              <w14:textFill>
                                <w14:solidFill>
                                  <w14:srgbClr w14:val="7F7F7F">
                                    <w14:lumMod w14:val="50000"/>
                                  </w14:srgbClr>
                                </w14:solidFill>
                              </w14:textFill>
                            </w:rPr>
                            <w:t>ue</w:t>
                          </w:r>
                        </w:p>
                        <w:p w14:paraId="315351A7" w14:textId="77777777" w:rsidR="00061D28" w:rsidRPr="00020A40" w:rsidRDefault="00061D28" w:rsidP="00061D28">
                          <w:pPr>
                            <w:rPr>
                              <w:rFonts w:ascii="Tw Cen MT" w:hAnsi="Tw Cen MT"/>
                              <w:color w:val="7F7F7F"/>
                              <w:kern w:val="24"/>
                              <w:sz w:val="18"/>
                              <w:szCs w:val="18"/>
                              <w14:textFill>
                                <w14:solidFill>
                                  <w14:srgbClr w14:val="7F7F7F">
                                    <w14:lumMod w14:val="50000"/>
                                  </w14:srgbClr>
                                </w14:solidFill>
                              </w14:textFill>
                            </w:rPr>
                          </w:pPr>
                          <w:r>
                            <w:rPr>
                              <w:rFonts w:ascii="Tw Cen MT" w:hAnsi="Tw Cen MT"/>
                              <w:color w:val="7F7F7F"/>
                              <w:kern w:val="24"/>
                              <w:sz w:val="18"/>
                              <w:szCs w:val="18"/>
                              <w14:textFill>
                                <w14:solidFill>
                                  <w14:srgbClr w14:val="7F7F7F">
                                    <w14:lumMod w14:val="50000"/>
                                  </w14:srgbClr>
                                </w14:solidFill>
                              </w14:textFill>
                            </w:rPr>
                            <w:t>curve</w:t>
                          </w:r>
                        </w:p>
                      </w:txbxContent>
                    </v:textbox>
                  </v:shape>
                  <v:shape id="TextBox 44" o:spid="_x0000_s1187" type="#_x0000_t202" style="position:absolute;left:29588;top:250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7/RCyAAAAOIAAAAPAAAAZHJzL2Rvd25yZXYueG1sRI/NasMw&#10;EITvhb6D2EJvjRzVLcGNEkJ/IIdemrr3xdpYJtbKWNvYefuqUOhxmJlvmPV2Dr0605i6yBaWiwIU&#10;cRNdx62F+vPtbgUqCbLDPjJZuFCC7eb6ao2VixN/0PkgrcoQThVa8CJDpXVqPAVMizgQZ+8Yx4CS&#10;5dhqN+KU4aHXpigedcCO84LHgZ49NafDd7Ag4nbLS/0a0v5rfn+ZfNE8YG3t7c28ewIlNMt/+K+9&#10;dxaMKc19uTIl/F7Kd0BvfgAAAP//AwBQSwECLQAUAAYACAAAACEA2+H2y+4AAACFAQAAEwAAAAAA&#10;AAAAAAAAAAAAAAAAW0NvbnRlbnRfVHlwZXNdLnhtbFBLAQItABQABgAIAAAAIQBa9CxbvwAAABUB&#10;AAALAAAAAAAAAAAAAAAAAB8BAABfcmVscy8ucmVsc1BLAQItABQABgAIAAAAIQBk7/RCyAAAAOIA&#10;AAAPAAAAAAAAAAAAAAAAAAcCAABkcnMvZG93bnJldi54bWxQSwUGAAAAAAMAAwC3AAAA/AIAAAAA&#10;" filled="f" stroked="f">
                    <v:textbox style="mso-fit-shape-to-text:t">
                      <w:txbxContent>
                        <w:p w14:paraId="4220F3FF"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1</w:t>
                          </w:r>
                        </w:p>
                      </w:txbxContent>
                    </v:textbox>
                  </v:shape>
                  <v:shape id="TextBox 45" o:spid="_x0000_s1188" type="#_x0000_t202" style="position:absolute;left:34411;top:29500;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KIQPxgAAAOMAAAAPAAAAZHJzL2Rvd25yZXYueG1sRE9Lb8Iw&#10;DL4j7T9EnrQbJMCAqSMgtIfEYRdYd7car6nWOFXj0fLvl0mTdvT39nY/hlZdqE9NZAvzmQFFXEXX&#10;cG2hfH+dPoBKguywjUwWrpRgv7uZbLFwceATXc5SqxzCqUALXqQrtE6Vp4BpFjvizH3GPqDks6+1&#10;63HI4aHVC2PWOmDDucFjR0+eqq/zd7Ag4g7za/kS0vFjfHsevKlWWFp7dzseHkEJjfIv/nMfXZ6/&#10;2Zj75XKxWsPvTxkAvfsBAAD//wMAUEsBAi0AFAAGAAgAAAAhANvh9svuAAAAhQEAABMAAAAAAAAA&#10;AAAAAAAAAAAAAFtDb250ZW50X1R5cGVzXS54bWxQSwECLQAUAAYACAAAACEAWvQsW78AAAAVAQAA&#10;CwAAAAAAAAAAAAAAAAAfAQAAX3JlbHMvLnJlbHNQSwECLQAUAAYACAAAACEAbiiED8YAAADjAAAA&#10;DwAAAAAAAAAAAAAAAAAHAgAAZHJzL2Rvd25yZXYueG1sUEsFBgAAAAADAAMAtwAAAPoCAAAAAA==&#10;" filled="f" stroked="f">
                    <v:textbox style="mso-fit-shape-to-text:t">
                      <w:txbxContent>
                        <w:p w14:paraId="1B94290A"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2</w:t>
                          </w:r>
                        </w:p>
                      </w:txbxContent>
                    </v:textbox>
                  </v:shape>
                  <v:shape id="TextBox 46" o:spid="_x0000_s1189" type="#_x0000_t202" style="position:absolute;left:34237;top:34447;width:3997;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j9MsyQAAAOIAAAAPAAAAZHJzL2Rvd25yZXYueG1sRI/NTsMw&#10;EITvSH0Haytxo05KCiXUrSp+pB64UMJ9FS9xRLyO4m2Tvj1GQuI4mplvNJvd5Dt1piG2gQ3kiwwU&#10;cR1sy42B6uP1Zg0qCrLFLjAZuFCE3XZ2tcHShpHf6XyURiUIxxINOJG+1DrWjjzGReiJk/cVBo+S&#10;5NBoO+CY4L7Tyyy70x5bTgsOe3pyVH8fT96AiN3nl+rFx8Pn9PY8uqxeYWXM9XzaP4ISmuQ//Nc+&#10;WAO3+cN9sV4VBfxeSndAb38AAAD//wMAUEsBAi0AFAAGAAgAAAAhANvh9svuAAAAhQEAABMAAAAA&#10;AAAAAAAAAAAAAAAAAFtDb250ZW50X1R5cGVzXS54bWxQSwECLQAUAAYACAAAACEAWvQsW78AAAAV&#10;AQAACwAAAAAAAAAAAAAAAAAfAQAAX3JlbHMvLnJlbHNQSwECLQAUAAYACAAAACEA+4/TLMkAAADi&#10;AAAADwAAAAAAAAAAAAAAAAAHAgAAZHJzL2Rvd25yZXYueG1sUEsFBgAAAAADAAMAtwAAAP0CAAAA&#10;AA==&#10;" filled="f" stroked="f">
                    <v:textbox style="mso-fit-shape-to-text:t">
                      <w:txbxContent>
                        <w:p w14:paraId="2F10B18E"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3</w:t>
                          </w:r>
                        </w:p>
                      </w:txbxContent>
                    </v:textbox>
                  </v:shape>
                  <v:shape id="TextBox 47" o:spid="_x0000_s1190" type="#_x0000_t202" style="position:absolute;left:32994;top:37362;width:4005;height:27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J6f2yQAAAOMAAAAPAAAAZHJzL2Rvd25yZXYueG1sRI/NasMw&#10;EITvhb6D2EJvjRRDUteNEkJ/IIdemrj3xdpaptbKWNvYefuqUOhxmJlvmM1uDr0605i6yBaWCwOK&#10;uImu49ZCfXq9K0ElQXbYRyYLF0qw215fbbByceJ3Oh+lVRnCqUILXmSotE6Np4BpEQfi7H3GMaBk&#10;ObbajThleOh1YcxaB+w4L3gc6MlT83X8DhZE3H55qV9COnzMb8+TN80Ka2tvb+b9IyihWf7Df+2D&#10;s1CYYv1g7styBb+f8h/Q2x8AAAD//wMAUEsBAi0AFAAGAAgAAAAhANvh9svuAAAAhQEAABMAAAAA&#10;AAAAAAAAAAAAAAAAAFtDb250ZW50X1R5cGVzXS54bWxQSwECLQAUAAYACAAAACEAWvQsW78AAAAV&#10;AQAACwAAAAAAAAAAAAAAAAAfAQAAX3JlbHMvLnJlbHNQSwECLQAUAAYACAAAACEAtyen9skAAADj&#10;AAAADwAAAAAAAAAAAAAAAAAHAgAAZHJzL2Rvd25yZXYueG1sUEsFBgAAAAADAAMAtwAAAP0CAAAA&#10;AA==&#10;" filled="f" stroked="f">
                    <v:textbox style="mso-fit-shape-to-text:t">
                      <w:txbxContent>
                        <w:p w14:paraId="5C650673" w14:textId="77777777" w:rsidR="00061D28" w:rsidRPr="00F362FD" w:rsidRDefault="00061D28" w:rsidP="00061D28">
                          <w:pPr>
                            <w:jc w:val="center"/>
                            <w:rPr>
                              <w:rFonts w:ascii="Tw Cen MT" w:hAnsi="Tw Cen MT"/>
                              <w:b/>
                              <w:bCs/>
                              <w:color w:val="000000"/>
                              <w:kern w:val="24"/>
                              <w:sz w:val="18"/>
                              <w:szCs w:val="18"/>
                            </w:rPr>
                          </w:pPr>
                          <w:r w:rsidRPr="00F362FD">
                            <w:rPr>
                              <w:rFonts w:ascii="Tw Cen MT" w:hAnsi="Tw Cen MT"/>
                              <w:b/>
                              <w:bCs/>
                              <w:color w:val="000000"/>
                              <w:kern w:val="24"/>
                              <w:sz w:val="18"/>
                              <w:szCs w:val="18"/>
                            </w:rPr>
                            <w:t>4</w:t>
                          </w:r>
                        </w:p>
                      </w:txbxContent>
                    </v:textbox>
                  </v:shape>
                  <v:shapetype id="_x0000_t105" coordsize="21600,21600" o:spt="105" adj="12960,19440,14400" path="wr,0@3@23,0@22@4,0@15,0@1@23@7,0@13@2l@14@2@8@22@12@2at,0@3@23@11@2@17@26@15,0@1@23@17@26@15@22xewr,0@3@23@4,0@17@26nfe">
                    <v:stroke joinstyle="miter"/>
                    <v:formulas>
                      <v:f eqn="val #0"/>
                      <v:f eqn="val #1"/>
                      <v:f eqn="val #2"/>
                      <v:f eqn="sum #0 width #1"/>
                      <v:f eqn="prod @3 1 2"/>
                      <v:f eqn="sum #1 #1 width"/>
                      <v:f eqn="sum @5 #1 #0"/>
                      <v:f eqn="prod @6 1 2"/>
                      <v:f eqn="mid width #0"/>
                      <v:f eqn="sum height 0 #2"/>
                      <v:f eqn="ellipse @9 height @4"/>
                      <v:f eqn="sum @4 @10 0"/>
                      <v:f eqn="sum @11 #1 width"/>
                      <v:f eqn="sum @7 @10 0"/>
                      <v:f eqn="sum @12 width #0"/>
                      <v:f eqn="sum @5 0 #0"/>
                      <v:f eqn="prod @15 1 2"/>
                      <v:f eqn="mid @4 @7"/>
                      <v:f eqn="sum #0 #1 width"/>
                      <v:f eqn="prod @18 1 2"/>
                      <v:f eqn="sum @17 0 @19"/>
                      <v:f eqn="val width"/>
                      <v:f eqn="val height"/>
                      <v:f eqn="prod height 2 1"/>
                      <v:f eqn="sum @17 0 @4"/>
                      <v:f eqn="ellipse @24 @4 height"/>
                      <v:f eqn="sum height 0 @25"/>
                      <v:f eqn="sum @8 128 0"/>
                      <v:f eqn="prod @5 1 2"/>
                      <v:f eqn="sum @5 0 128"/>
                      <v:f eqn="sum #0 @17 @12"/>
                      <v:f eqn="ellipse @20 @4 height"/>
                      <v:f eqn="sum width 0 #0"/>
                      <v:f eqn="prod @32 1 2"/>
                      <v:f eqn="prod height height 1"/>
                      <v:f eqn="prod @9 @9 1"/>
                      <v:f eqn="sum @34 0 @35"/>
                      <v:f eqn="sqrt @36"/>
                      <v:f eqn="sum @37 height 0"/>
                      <v:f eqn="prod width height @38"/>
                      <v:f eqn="sum @39 64 0"/>
                      <v:f eqn="prod #0 1 2"/>
                      <v:f eqn="ellipse @33 @41 height"/>
                      <v:f eqn="sum height 0 @42"/>
                      <v:f eqn="sum @43 64 0"/>
                      <v:f eqn="prod @4 1 2"/>
                      <v:f eqn="sum #1 0 @45"/>
                      <v:f eqn="prod height 4390 32768"/>
                      <v:f eqn="prod height 28378 32768"/>
                    </v:formulas>
                    <v:path o:extrusionok="f" o:connecttype="custom" o:connectlocs="@17,0;@16,@22;@12,@2;@8,@22;@14,@2" o:connectangles="270,90,90,90,0" textboxrect="@45,@47,@46,@48"/>
                    <v:handles>
                      <v:h position="#0,bottomRight" xrange="@40,@29"/>
                      <v:h position="#1,bottomRight" xrange="@27,@21"/>
                      <v:h position="bottomRight,#2" yrange="@44,@22"/>
                    </v:handles>
                    <o:complex v:ext="view"/>
                  </v:shapetype>
                  <v:shape id="Arrow: Curved Down 48" o:spid="_x0000_s1191" type="#_x0000_t105" style="position:absolute;left:32073;top:26432;width:4991;height:2127;rotation:2464580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ChgAywAAAOIAAAAPAAAAZHJzL2Rvd25yZXYueG1sRI/NbsIw&#10;EITvSLyDtZW4gcNPU5RiEIIieumBUMR1G2+TKPE6xC6Et68rVeI4mplvNItVZ2pxpdaVlhWMRxEI&#10;4szqknMFn8fdcA7CeWSNtWVScCcHq2W/t8BE2xsf6Jr6XAQIuwQVFN43iZQuK8igG9mGOHjftjXo&#10;g2xzqVu8Bbip5SSKYmmw5LBQYEObgrIq/TEKToeUqg+7f9tUF7P/Oqe7Lce1UoOnbv0KwlPnH+H/&#10;9rtWMIufX6L5dDqGv0vhDsjlLwAAAP//AwBQSwECLQAUAAYACAAAACEA2+H2y+4AAACFAQAAEwAA&#10;AAAAAAAAAAAAAAAAAAAAW0NvbnRlbnRfVHlwZXNdLnhtbFBLAQItABQABgAIAAAAIQBa9CxbvwAA&#10;ABUBAAALAAAAAAAAAAAAAAAAAB8BAABfcmVscy8ucmVsc1BLAQItABQABgAIAAAAIQDIChgAywAA&#10;AOIAAAAPAAAAAAAAAAAAAAAAAAcCAABkcnMvZG93bnJldi54bWxQSwUGAAAAAAMAAwC3AAAA/wIA&#10;AAAA&#10;" adj="19166,20859,14618" fillcolor="#c00000" strokecolor="#c00000" strokeweight=".85pt"/>
                  <v:shape id="Arrow: Curved Down 49" o:spid="_x0000_s1192" type="#_x0000_t105" style="position:absolute;left:30089;top:31165;width:5520;height:3181;rotation:6381063fd;flip:x;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YbHAzAAAAOMAAAAPAAAAZHJzL2Rvd25yZXYueG1sRI9BT8Mw&#10;DIXvSPyHyEjcWLoOqq5bNiFg0g4IjcHuVmPaisapmmwL/Hp8QNrRfs/vfV6uk+vVicbQeTYwnWSg&#10;iGtvO24MfH5s7kpQISJb7D2TgR8KsF5dXy2xsv7M73Tax0ZJCIcKDbQxDpXWoW7JYZj4gVi0Lz86&#10;jDKOjbYjniXc9TrPskI77FgaWhzoqaX6e390Bh5+p+ll+3p43h3ztCtms035Fg7G3N6kxwWoSCle&#10;zP/XWyv492VRlPMsF2j5SRagV38AAAD//wMAUEsBAi0AFAAGAAgAAAAhANvh9svuAAAAhQEAABMA&#10;AAAAAAAAAAAAAAAAAAAAAFtDb250ZW50X1R5cGVzXS54bWxQSwECLQAUAAYACAAAACEAWvQsW78A&#10;AAAVAQAACwAAAAAAAAAAAAAAAAAfAQAAX3JlbHMvLnJlbHNQSwECLQAUAAYACAAAACEAw2GxwMwA&#10;AADjAAAADwAAAAAAAAAAAAAAAAAHAgAAZHJzL2Rvd25yZXYueG1sUEsFBgAAAAADAAMAtwAAAAAD&#10;AAAAAA==&#10;" adj="18309,20597,14618" fillcolor="#c00000" strokecolor="#c00000" strokeweight=".85pt"/>
                  <v:shape id="Arrow: Curved Down 50" o:spid="_x0000_s1193" type="#_x0000_t105" style="position:absolute;left:36097;top:35764;width:4991;height:2127;rotation:5653839fd;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c8LhywAAAOMAAAAPAAAAZHJzL2Rvd25yZXYueG1sRI9PT8Mw&#10;DMXvSPsOkZG4sbTjX1WWTRMS0rhtgwmOJjFNWeNUTdjKt58PSBzt9/zez/PlGDp1pCG1kQ2U0wIU&#10;sY2u5cbA2+vzdQUqZWSHXWQy8EsJlovJxRxrF0+8peMuN0pCONVowOfc11on6ylgmsaeWLSvOATM&#10;Mg6NdgOeJDx0elYU9zpgy9LgsacnT/aw+wkG9mU5vnyu9u82+Y++2Hyv9dZGY64ux9UjqExj/jf/&#10;Xa+d4D/clTfV7LYSaPlJFqAXZwAAAP//AwBQSwECLQAUAAYACAAAACEA2+H2y+4AAACFAQAAEwAA&#10;AAAAAAAAAAAAAAAAAAAAW0NvbnRlbnRfVHlwZXNdLnhtbFBLAQItABQABgAIAAAAIQBa9CxbvwAA&#10;ABUBAAALAAAAAAAAAAAAAAAAAB8BAABfcmVscy8ucmVsc1BLAQItABQABgAIAAAAIQDcc8LhywAA&#10;AOMAAAAPAAAAAAAAAAAAAAAAAAcCAABkcnMvZG93bnJldi54bWxQSwUGAAAAAAMAAwC3AAAA/wIA&#10;AAAA&#10;" adj="19166,20859,14618" fillcolor="#c00000" strokecolor="#c00000" strokeweight=".85pt"/>
                  <v:shape id="TextBox 51" o:spid="_x0000_s1194" type="#_x0000_t202" style="position:absolute;left:22748;top:26264;width:14290;height:483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u1BVxQAAAOIAAAAPAAAAZHJzL2Rvd25yZXYueG1sRE9ba8Iw&#10;FH4f7D+EM9jbTNR6q0YRx2BPk3kD3w7NsS02J6XJbPfvjTDY48d3X6w6W4kbNb50rKHfUyCIM2dK&#10;zjUc9h9vUxA+IBusHJOGX/KwWj4/LTA1ruVvuu1CLmII+xQ1FCHUqZQ+K8ii77maOHIX11gMETa5&#10;NA22MdxWcqDUWFosOTYUWNOmoOy6+7Eajl+X8ylR2/zdjurWdUqynUmtX1+69RxEoC78i//cnybO&#10;V8PJMBmNE3hcihjk8g4AAP//AwBQSwECLQAUAAYACAAAACEA2+H2y+4AAACFAQAAEwAAAAAAAAAA&#10;AAAAAAAAAAAAW0NvbnRlbnRfVHlwZXNdLnhtbFBLAQItABQABgAIAAAAIQBa9CxbvwAAABUBAAAL&#10;AAAAAAAAAAAAAAAAAB8BAABfcmVscy8ucmVsc1BLAQItABQABgAIAAAAIQDFu1BVxQAAAOIAAAAP&#10;AAAAAAAAAAAAAAAAAAcCAABkcnMvZG93bnJldi54bWxQSwUGAAAAAAMAAwC3AAAA+QIAAAAA&#10;" filled="f" stroked="f">
                    <v:textbox>
                      <w:txbxContent>
                        <w:p w14:paraId="0A794D56" w14:textId="77777777" w:rsidR="00061D28" w:rsidRPr="00743D8B" w:rsidRDefault="00061D28" w:rsidP="00061D28">
                          <w:pPr>
                            <w:rPr>
                              <w:rFonts w:ascii="Tw Cen MT" w:hAnsi="Tw Cen MT"/>
                              <w:b/>
                              <w:bCs/>
                              <w:color w:val="000000"/>
                              <w:kern w:val="24"/>
                              <w:sz w:val="18"/>
                              <w:szCs w:val="18"/>
                            </w:rPr>
                          </w:pPr>
                          <w:r w:rsidRPr="009920FF">
                            <w:rPr>
                              <w:rFonts w:ascii="Tw Cen MT" w:hAnsi="Tw Cen MT"/>
                              <w:b/>
                              <w:bCs/>
                              <w:color w:val="000000"/>
                              <w:kern w:val="24"/>
                              <w:sz w:val="18"/>
                              <w:szCs w:val="18"/>
                              <w:lang w:val="es-PE"/>
                            </w:rPr>
                            <w:t>Constraint – Tailings Dam</w:t>
                          </w:r>
                        </w:p>
                      </w:txbxContent>
                    </v:textbox>
                  </v:shape>
                  <v:shape id="TextBox 53" o:spid="_x0000_s1195" type="#_x0000_t202" style="position:absolute;left:24921;top:33237;width:9490;height:439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CzurxQAAAOIAAAAPAAAAZHJzL2Rvd25yZXYueG1sRE9NT8JA&#10;EL2b+B82Q+JNtmCsUFgIUUw4eBHrfdIdug3d2aY70vLvWRMTjy/ve70dfasu1McmsIHZNANFXAXb&#10;cG2g/Hp/XICKgmyxDUwGrhRhu7m/W2Nhw8CfdDlKrVIIxwINOJGu0DpWjjzGaeiIE3cKvUdJsK+1&#10;7XFI4b7V8yzLtceGU4PDjl4dVefjjzcgYneza7n38fA9frwNLquesTTmYTLuVqCERvkX/7kPNs3P&#10;nxbzl2W+hN9LCYPe3AAAAP//AwBQSwECLQAUAAYACAAAACEA2+H2y+4AAACFAQAAEwAAAAAAAAAA&#10;AAAAAAAAAAAAW0NvbnRlbnRfVHlwZXNdLnhtbFBLAQItABQABgAIAAAAIQBa9CxbvwAAABUBAAAL&#10;AAAAAAAAAAAAAAAAAB8BAABfcmVscy8ucmVsc1BLAQItABQABgAIAAAAIQCXCzurxQAAAOIAAAAP&#10;AAAAAAAAAAAAAAAAAAcCAABkcnMvZG93bnJldi54bWxQSwUGAAAAAAMAAwC3AAAA+QIAAAAA&#10;" filled="f" stroked="f">
                    <v:textbox style="mso-fit-shape-to-text:t">
                      <w:txbxContent>
                        <w:p w14:paraId="7AABAD8E" w14:textId="77777777" w:rsidR="00061D28" w:rsidRPr="00B846A6" w:rsidRDefault="00061D28" w:rsidP="00061D28">
                          <w:pPr>
                            <w:rPr>
                              <w:rFonts w:ascii="Tw Cen MT" w:hAnsi="Tw Cen MT"/>
                              <w:b/>
                              <w:bCs/>
                              <w:color w:val="000000"/>
                              <w:kern w:val="24"/>
                              <w:sz w:val="18"/>
                              <w:szCs w:val="18"/>
                            </w:rPr>
                          </w:pPr>
                          <w:r w:rsidRPr="00DA56CF">
                            <w:rPr>
                              <w:rFonts w:ascii="Tw Cen MT" w:hAnsi="Tw Cen MT"/>
                              <w:b/>
                              <w:bCs/>
                              <w:color w:val="000000"/>
                              <w:kern w:val="24"/>
                              <w:sz w:val="18"/>
                              <w:szCs w:val="18"/>
                              <w:lang w:val="es-PE"/>
                            </w:rPr>
                            <w:t>Constraint – Property</w:t>
                          </w:r>
                        </w:p>
                      </w:txbxContent>
                    </v:textbox>
                  </v:shape>
                  <v:shape id="TextBox 57" o:spid="_x0000_s1196" type="#_x0000_t202" style="position:absolute;left:35843;top:39347;width:14879;height:44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Q/zdxQAAAOMAAAAPAAAAZHJzL2Rvd25yZXYueG1sRE/NSsNA&#10;EL4LvsMygje7SSRSY7elVIUevNim9yE7ZoPZ2ZCdNunbu4Lgcb7/WW1m36sLjbELbCBfZKCIm2A7&#10;bg3Ux/eHJagoyBb7wGTgShE269ubFVY2TPxJl4O0KoVwrNCAExkqrWPjyGNchIE4cV9h9CjpHFtt&#10;R5xSuO91kWVP2mPHqcHhQDtHzffh7A2I2G1+rd983J/mj9fJZU2JtTH3d/P2BZTQLP/iP/fepvl5&#10;UT6WxXORw+9PCQC9/gEAAP//AwBQSwECLQAUAAYACAAAACEA2+H2y+4AAACFAQAAEwAAAAAAAAAA&#10;AAAAAAAAAAAAW0NvbnRlbnRfVHlwZXNdLnhtbFBLAQItABQABgAIAAAAIQBa9CxbvwAAABUBAAAL&#10;AAAAAAAAAAAAAAAAAB8BAABfcmVscy8ucmVsc1BLAQItABQABgAIAAAAIQCbQ/zdxQAAAOMAAAAP&#10;AAAAAAAAAAAAAAAAAAcCAABkcnMvZG93bnJldi54bWxQSwUGAAAAAAMAAwC3AAAA+QIAAAAA&#10;" filled="f" stroked="f">
                    <v:textbox style="mso-fit-shape-to-text:t">
                      <w:txbxContent>
                        <w:p w14:paraId="2E0BE9F5" w14:textId="77777777" w:rsidR="00061D28" w:rsidRPr="00650952" w:rsidRDefault="00061D28" w:rsidP="00061D28">
                          <w:pPr>
                            <w:rPr>
                              <w:rFonts w:ascii="Tw Cen MT" w:hAnsi="Tw Cen MT"/>
                              <w:b/>
                              <w:bCs/>
                              <w:color w:val="000000"/>
                              <w:kern w:val="24"/>
                              <w:sz w:val="18"/>
                              <w:szCs w:val="18"/>
                            </w:rPr>
                          </w:pPr>
                          <w:r w:rsidRPr="00913D07">
                            <w:rPr>
                              <w:rFonts w:ascii="Tw Cen MT" w:hAnsi="Tw Cen MT"/>
                              <w:b/>
                              <w:bCs/>
                              <w:color w:val="000000"/>
                              <w:kern w:val="24"/>
                              <w:sz w:val="18"/>
                              <w:szCs w:val="18"/>
                              <w:lang w:val="es-PE"/>
                            </w:rPr>
                            <w:t>No Constraint – Economic Limit</w:t>
                          </w:r>
                        </w:p>
                      </w:txbxContent>
                    </v:textbox>
                  </v:shape>
                </v:group>
                <v:shape id="TextBox 27" o:spid="_x0000_s1197" type="#_x0000_t202" style="position:absolute;left:21285;top:13547;width:7473;height:3029;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31GlxQAAAOMAAAAPAAAAZHJzL2Rvd25yZXYueG1sRE/NSsNA&#10;EL4LvsMyghdpdyvamthtqYrQa9N6H7LTJJidDdlpk7y9Kwge5/uf9Xb0rbpSH5vAFhZzA4q4DK7h&#10;ysLp+Dl7ARUF2WEbmCxMFGG7ub1ZY+7CwAe6FlKpFMIxRwu1SJdrHcuaPMZ56IgTdw69R0lnX2nX&#10;45DCfasfjVlqjw2nhho7eq+p/C4u3oJ8SBPc14M5h8Pw/Dbti6j9ZO393bh7BSU0yr/4z713aX6W&#10;ZebJLFYZ/P6UANCbHwAAAP//AwBQSwECLQAUAAYACAAAACEA2+H2y+4AAACFAQAAEwAAAAAAAAAA&#10;AAAAAAAAAAAAW0NvbnRlbnRfVHlwZXNdLnhtbFBLAQItABQABgAIAAAAIQBa9CxbvwAAABUBAAAL&#10;AAAAAAAAAAAAAAAAAB8BAABfcmVscy8ucmVsc1BLAQItABQABgAIAAAAIQAY31GlxQAAAOMAAAAP&#10;AAAAAAAAAAAAAAAAAAcCAABkcnMvZG93bnJldi54bWxQSwUGAAAAAAMAAwC3AAAA+QIAAAAA&#10;" filled="f" stroked="f">
                  <v:textbox>
                    <w:txbxContent>
                      <w:p w14:paraId="208315EE" w14:textId="77777777" w:rsidR="00061D28" w:rsidRDefault="00061D28" w:rsidP="00061D28">
                        <w:pPr>
                          <w:rPr>
                            <w:rFonts w:ascii="Tw Cen MT" w:hAnsi="Tw Cen MT"/>
                            <w:color w:val="B2B2B2"/>
                            <w:kern w:val="24"/>
                            <w:sz w:val="18"/>
                            <w:szCs w:val="18"/>
                          </w:rPr>
                        </w:pPr>
                        <w:r>
                          <w:rPr>
                            <w:rFonts w:ascii="Tw Cen MT" w:hAnsi="Tw Cen MT"/>
                            <w:color w:val="B2B2B2"/>
                            <w:kern w:val="24"/>
                            <w:sz w:val="18"/>
                            <w:szCs w:val="18"/>
                          </w:rPr>
                          <w:t>135 ktpd</w:t>
                        </w:r>
                      </w:p>
                    </w:txbxContent>
                  </v:textbox>
                </v:shape>
                <v:shape id="TextBox 32" o:spid="_x0000_s1198" type="#_x0000_t202" style="position:absolute;left:32694;top:17509;width:11697;height:3404;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Px9AxgAAAOIAAAAPAAAAZHJzL2Rvd25yZXYueG1sRE9Na8JA&#10;EL0X/A/LCF5K3WhjlNRVRBCKl1Kb3sfsmIRmZ0N2jdFf7woFj4/3vVz3phYdta6yrGAyjkAQ51ZX&#10;XCjIfnZvCxDOI2usLZOCKzlYrwYvS0y1vfA3dQdfiBDCLkUFpfdNKqXLSzLoxrYhDtzJtgZ9gG0h&#10;dYuXEG5qOY2iRBqsODSU2NC2pPzvcDYKXk/b7Pq7t1+3xFA2O3a6es+8UqNhv/kA4an3T/G/+1OH&#10;+fNZPI/jKIHHpYBBru4AAAD//wMAUEsBAi0AFAAGAAgAAAAhANvh9svuAAAAhQEAABMAAAAAAAAA&#10;AAAAAAAAAAAAAFtDb250ZW50X1R5cGVzXS54bWxQSwECLQAUAAYACAAAACEAWvQsW78AAAAVAQAA&#10;CwAAAAAAAAAAAAAAAAAfAQAAX3JlbHMvLnJlbHNQSwECLQAUAAYACAAAACEAOD8fQMYAAADiAAAA&#10;DwAAAAAAAAAAAAAAAAAHAgAAZHJzL2Rvd25yZXYueG1sUEsFBgAAAAADAAMAtwAAAPoCAAAAAA==&#10;" filled="f" stroked="f">
                  <v:textbox style="mso-fit-shape-to-text:t">
                    <w:txbxContent>
                      <w:p w14:paraId="21C67152"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3</w:t>
                        </w:r>
                      </w:p>
                      <w:p w14:paraId="54F60B63"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1700 Mt)</w:t>
                        </w:r>
                      </w:p>
                    </w:txbxContent>
                  </v:textbox>
                </v:shape>
                <v:shape id="TextBox 32" o:spid="_x0000_s1199" type="#_x0000_t202" style="position:absolute;left:37591;top:19723;width:11697;height:3403;rotation:-9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ebOJyQAAAOIAAAAPAAAAZHJzL2Rvd25yZXYueG1sRI9Ba8JA&#10;FITvgv9heYIX0Y0GNURXEaFQepHaeH9mn0kw+zZktzH213eFQo/DzHzDbPe9qUVHrassK5jPIhDE&#10;udUVFwqyr7dpAsJ5ZI21ZVLwJAf73XCwxVTbB39Sd/aFCBB2KSoovW9SKV1ekkE3sw1x8G62NeiD&#10;bAupW3wEuKnlIopW0mDFYaHEho4l5ffzt1EwuR2z5+XDnn5WhrLltdNVnHmlxqP+sAHhqff/4b/2&#10;u1YQr+dxksTLNbwuhTsgd78AAAD//wMAUEsBAi0AFAAGAAgAAAAhANvh9svuAAAAhQEAABMAAAAA&#10;AAAAAAAAAAAAAAAAAFtDb250ZW50X1R5cGVzXS54bWxQSwECLQAUAAYACAAAACEAWvQsW78AAAAV&#10;AQAACwAAAAAAAAAAAAAAAAAfAQAAX3JlbHMvLnJlbHNQSwECLQAUAAYACAAAACEAm3mzickAAADi&#10;AAAADwAAAAAAAAAAAAAAAAAHAgAAZHJzL2Rvd25yZXYueG1sUEsFBgAAAAADAAMAtwAAAP0CAAAA&#10;AA==&#10;" filled="f" stroked="f">
                  <v:textbox style="mso-fit-shape-to-text:t">
                    <w:txbxContent>
                      <w:p w14:paraId="237304A0"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Extension 4</w:t>
                        </w:r>
                      </w:p>
                      <w:p w14:paraId="0E8541F9" w14:textId="77777777" w:rsidR="00061D28" w:rsidRDefault="00061D28" w:rsidP="00061D28">
                        <w:pPr>
                          <w:ind w:firstLine="475"/>
                          <w:rPr>
                            <w:rFonts w:ascii="Tw Cen MT" w:hAnsi="Tw Cen MT"/>
                            <w:color w:val="B2B2B2"/>
                            <w:kern w:val="24"/>
                            <w:sz w:val="18"/>
                            <w:szCs w:val="18"/>
                          </w:rPr>
                        </w:pPr>
                        <w:r>
                          <w:rPr>
                            <w:rFonts w:ascii="Tw Cen MT" w:hAnsi="Tw Cen MT"/>
                            <w:color w:val="B2B2B2"/>
                            <w:kern w:val="24"/>
                            <w:sz w:val="18"/>
                            <w:szCs w:val="18"/>
                          </w:rPr>
                          <w:t>(~ 2400 Mt)</w:t>
                        </w:r>
                      </w:p>
                    </w:txbxContent>
                  </v:textbox>
                </v:shape>
                <v:shape id="TextBox 51" o:spid="_x0000_s1200" type="#_x0000_t202" style="position:absolute;left:22748;top:19172;width:2391;height:208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Ev68xgAAAOMAAAAPAAAAZHJzL2Rvd25yZXYueG1sRE9fa8Iw&#10;EH8X9h3CDXybiaLOdkYZE8Enh04F347mbMuaS2mird/eDAY+3u//zZedrcSNGl861jAcKBDEmTMl&#10;5xoOP+u3GQgfkA1WjknDnTwsFy+9OabGtbyj2z7kIoawT1FDEUKdSumzgiz6gauJI3dxjcUQzyaX&#10;psE2httKjpSaSoslx4YCa/oqKPvdX62G4/ZyPo3Vd76yk7p1nZJsE6l1/7X7/AARqAtP8b97Y+L8&#10;afI+U6NkmMDfTxEAuXgAAAD//wMAUEsBAi0AFAAGAAgAAAAhANvh9svuAAAAhQEAABMAAAAAAAAA&#10;AAAAAAAAAAAAAFtDb250ZW50X1R5cGVzXS54bWxQSwECLQAUAAYACAAAACEAWvQsW78AAAAVAQAA&#10;CwAAAAAAAAAAAAAAAAAfAQAAX3JlbHMvLnJlbHNQSwECLQAUAAYACAAAACEAZRL+vMYAAADjAAAA&#10;DwAAAAAAAAAAAAAAAAAHAgAAZHJzL2Rvd25yZXYueG1sUEsFBgAAAAADAAMAtwAAAPoCAAAAAA==&#10;" filled="f" stroked="f">
                  <v:textbox>
                    <w:txbxContent>
                      <w:p w14:paraId="30E3518E"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1</w:t>
                        </w:r>
                      </w:p>
                      <w:p w14:paraId="1BBC8B35" w14:textId="77777777" w:rsidR="00061D28" w:rsidRDefault="00061D28" w:rsidP="00061D28"/>
                    </w:txbxContent>
                  </v:textbox>
                </v:shape>
                <v:shape id="TextBox 51" o:spid="_x0000_s1201" type="#_x0000_t202" style="position:absolute;left:25831;top:21533;width:3277;height:239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yoh2+xgAAAOMAAAAPAAAAZHJzL2Rvd25yZXYueG1sRE9La8JA&#10;EL4X/A/LCL3VXV9BU1cpLQVPio8WehuyYxLMzobs1sR/7wqCx/nes1h1thIXanzpWMNwoEAQZ86U&#10;nGs4Hr7fZiB8QDZYOSYNV/KwWvZeFpga1/KOLvuQixjCPkUNRQh1KqXPCrLoB64mjtzJNRZDPJtc&#10;mgbbGG4rOVIqkRZLjg0F1vRZUHbe/1sNP5vT3+9EbfMvO61b1ynJdi61fu13H+8gAnXhKX641ybO&#10;nydJosaj8RTuP0UA5PIGAAD//wMAUEsBAi0AFAAGAAgAAAAhANvh9svuAAAAhQEAABMAAAAAAAAA&#10;AAAAAAAAAAAAAFtDb250ZW50X1R5cGVzXS54bWxQSwECLQAUAAYACAAAACEAWvQsW78AAAAVAQAA&#10;CwAAAAAAAAAAAAAAAAAfAQAAX3JlbHMvLnJlbHNQSwECLQAUAAYACAAAACEAMqIdvsYAAADjAAAA&#10;DwAAAAAAAAAAAAAAAAAHAgAAZHJzL2Rvd25yZXYueG1sUEsFBgAAAAADAAMAtwAAAPoCAAAAAA==&#10;" filled="f" stroked="f">
                  <v:textbox>
                    <w:txbxContent>
                      <w:p w14:paraId="30861029" w14:textId="77777777" w:rsidR="00061D28" w:rsidRPr="0017725D"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2</w:t>
                        </w:r>
                      </w:p>
                      <w:p w14:paraId="2226B303" w14:textId="77777777" w:rsidR="00061D28" w:rsidRDefault="00061D28" w:rsidP="00061D28"/>
                    </w:txbxContent>
                  </v:textbox>
                </v:shape>
                <v:shape id="TextBox 51" o:spid="_x0000_s1202" type="#_x0000_t202" style="position:absolute;left:26536;top:24924;width:2924;height:2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PtqfyAAAAOIAAAAPAAAAZHJzL2Rvd25yZXYueG1sRI9Ba8JA&#10;FITvhf6H5RV6q7tKlCa6ilgKPSlaFbw9ss8kmH0bsluT/ntXEDwOM/MNM1v0thZXan3lWMNwoEAQ&#10;585UXGjY/35/fILwAdlg7Zg0/JOHxfz1ZYaZcR1v6boLhYgQ9hlqKENoMil9XpJFP3ANcfTOrrUY&#10;omwLaVrsItzWcqTURFqsOC6U2NCqpPyy+7MaDuvz6ZioTfFlx03neiXZplLr97d+OQURqA/P8KP9&#10;YzQko2QyHqZpCvdL8Q7I+Q0AAP//AwBQSwECLQAUAAYACAAAACEA2+H2y+4AAACFAQAAEwAAAAAA&#10;AAAAAAAAAAAAAAAAW0NvbnRlbnRfVHlwZXNdLnhtbFBLAQItABQABgAIAAAAIQBa9CxbvwAAABUB&#10;AAALAAAAAAAAAAAAAAAAAB8BAABfcmVscy8ucmVsc1BLAQItABQABgAIAAAAIQCVPtqfyAAAAOIA&#10;AAAPAAAAAAAAAAAAAAAAAAcCAABkcnMvZG93bnJldi54bWxQSwUGAAAAAAMAAwC3AAAA/AIAAAAA&#10;" filled="f" stroked="f">
                  <v:textbox>
                    <w:txbxContent>
                      <w:p w14:paraId="556C9EF0"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3</w:t>
                        </w:r>
                      </w:p>
                      <w:p w14:paraId="431A3A40" w14:textId="77777777" w:rsidR="00061D28" w:rsidRDefault="00061D28" w:rsidP="00061D28"/>
                    </w:txbxContent>
                  </v:textbox>
                </v:shape>
                <v:shape id="TextBox 51" o:spid="_x0000_s1203" type="#_x0000_t202" style="position:absolute;left:27022;top:28393;width:2467;height:25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I3sxygAAAOMAAAAPAAAAZHJzL2Rvd25yZXYueG1sRI9Ba8JA&#10;FITvQv/D8gredNdoo6auIpaCp5baVujtkX0mwezbkF1N/PduodDjMDPfMKtNb2txpdZXjjVMxgoE&#10;ce5MxYWGr8/X0QKED8gGa8ek4UYeNuuHwQoz4zr+oOshFCJC2GeooQyhyaT0eUkW/dg1xNE7udZi&#10;iLItpGmxi3Bby0SpVFqsOC6U2NCupPx8uFgN32+nn+NMvRcv9qnpXK8k26XUevjYb59BBOrDf/iv&#10;vTcaEjWdJ+lynk7g91P8A3J9BwAA//8DAFBLAQItABQABgAIAAAAIQDb4fbL7gAAAIUBAAATAAAA&#10;AAAAAAAAAAAAAAAAAABbQ29udGVudF9UeXBlc10ueG1sUEsBAi0AFAAGAAgAAAAhAFr0LFu/AAAA&#10;FQEAAAsAAAAAAAAAAAAAAAAAHwEAAF9yZWxzLy5yZWxzUEsBAi0AFAAGAAgAAAAhAEIjezHKAAAA&#10;4wAAAA8AAAAAAAAAAAAAAAAABwIAAGRycy9kb3ducmV2LnhtbFBLBQYAAAAAAwADALcAAAD+AgAA&#10;AAA=&#10;" filled="f" stroked="f">
                  <v:textbox>
                    <w:txbxContent>
                      <w:p w14:paraId="1716B5AC" w14:textId="77777777" w:rsidR="00061D28" w:rsidRPr="00020A40" w:rsidRDefault="00061D28" w:rsidP="00061D28">
                        <w:pPr>
                          <w:rPr>
                            <w:rFonts w:ascii="Tw Cen MT" w:hAnsi="Tw Cen MT"/>
                            <w:b/>
                            <w:bCs/>
                            <w:color w:val="000000"/>
                            <w:kern w:val="24"/>
                            <w:sz w:val="18"/>
                            <w:szCs w:val="18"/>
                            <w:lang w:val="es-PE"/>
                          </w:rPr>
                        </w:pPr>
                        <w:r>
                          <w:rPr>
                            <w:rFonts w:ascii="Tw Cen MT" w:hAnsi="Tw Cen MT"/>
                            <w:b/>
                            <w:bCs/>
                            <w:color w:val="000000"/>
                            <w:kern w:val="24"/>
                            <w:sz w:val="18"/>
                            <w:szCs w:val="18"/>
                            <w:lang w:val="es-PE"/>
                          </w:rPr>
                          <w:t>4</w:t>
                        </w:r>
                      </w:p>
                      <w:p w14:paraId="5D443F74" w14:textId="77777777" w:rsidR="00061D28" w:rsidRDefault="00061D28" w:rsidP="00061D28"/>
                    </w:txbxContent>
                  </v:textbox>
                </v:shape>
                <w10:anchorlock/>
              </v:group>
            </w:pict>
          </mc:Fallback>
        </mc:AlternateContent>
      </w:r>
    </w:p>
    <w:p w14:paraId="065D4B79"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7</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xml:space="preserve"> Value Optimization: Interaction between Resource Volume, Production Rate and Key Restrictions</w:t>
      </w:r>
    </w:p>
    <w:p w14:paraId="442526CA" w14:textId="64E8A7B5" w:rsidR="00061D28" w:rsidRPr="003D3F6F" w:rsidRDefault="003E13F4" w:rsidP="003E13F4">
      <w:pPr>
        <w:pStyle w:val="Heading1"/>
        <w:rPr>
          <w:lang w:val="en-US"/>
        </w:rPr>
      </w:pPr>
      <w:r w:rsidRPr="003D3F6F">
        <w:lastRenderedPageBreak/>
        <w:t>ECONOMIC AND OPERATIONAL ADVANTAGES </w:t>
      </w:r>
    </w:p>
    <w:p w14:paraId="604DF84F" w14:textId="77777777" w:rsidR="00061D28" w:rsidRPr="003D3F6F" w:rsidRDefault="00061D28" w:rsidP="0012630C">
      <w:pPr>
        <w:pStyle w:val="Heading2"/>
        <w:rPr>
          <w:rFonts w:eastAsia="inter"/>
        </w:rPr>
      </w:pPr>
      <w:r w:rsidRPr="003D3F6F">
        <w:rPr>
          <w:rFonts w:eastAsia="inter"/>
        </w:rPr>
        <w:t>Perspective of Conventional Value Drivers</w:t>
      </w:r>
    </w:p>
    <w:p w14:paraId="2A3BE23E"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following figure illustrates Antamina's main conventional value drivers from a financial perspective. In the current scenario, the amount of mineral resource that can be utilized directly depends on the capital that the company decides to invest (Capex), both in new investments (Growth Capex) and in maintaining existing operations (Sustaining Capex). This generates a necessary balance to determine the optimal scenario that maximizes the value of the existing asset. </w:t>
      </w:r>
    </w:p>
    <w:p w14:paraId="56631B72" w14:textId="77777777" w:rsidR="00061D28" w:rsidRPr="003D3F6F" w:rsidRDefault="00061D28" w:rsidP="00061D28">
      <w:pPr>
        <w:ind w:firstLine="720"/>
        <w:rPr>
          <w:rFonts w:ascii="Times New Roman" w:hAnsi="Times New Roman" w:cs="Times New Roman"/>
          <w:sz w:val="20"/>
          <w:szCs w:val="20"/>
          <w:lang w:val="en-US"/>
        </w:rPr>
      </w:pPr>
    </w:p>
    <w:p w14:paraId="3320C3B9" w14:textId="77777777" w:rsidR="00061D28" w:rsidRPr="003D3F6F" w:rsidRDefault="00061D28" w:rsidP="00661F91">
      <w:pPr>
        <w:keepNext/>
        <w:ind w:left="-630"/>
        <w:rPr>
          <w:rFonts w:ascii="Times New Roman" w:hAnsi="Times New Roman" w:cs="Times New Roman"/>
          <w:sz w:val="20"/>
          <w:szCs w:val="20"/>
          <w:lang w:val="en-US"/>
        </w:rPr>
      </w:pPr>
      <w:r w:rsidRPr="003D3F6F">
        <w:rPr>
          <w:rFonts w:ascii="Times New Roman" w:hAnsi="Times New Roman" w:cs="Times New Roman"/>
          <w:noProof/>
          <w:sz w:val="20"/>
          <w:szCs w:val="20"/>
          <w:lang w:val="en-US"/>
        </w:rPr>
        <w:drawing>
          <wp:inline distT="0" distB="0" distL="0" distR="0" wp14:anchorId="39B28827" wp14:editId="1E1C8E58">
            <wp:extent cx="6529705" cy="3240180"/>
            <wp:effectExtent l="0" t="0" r="4445" b="0"/>
            <wp:docPr id="402850302"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6542457" cy="3246508"/>
                    </a:xfrm>
                    <a:prstGeom prst="rect">
                      <a:avLst/>
                    </a:prstGeom>
                    <a:noFill/>
                  </pic:spPr>
                </pic:pic>
              </a:graphicData>
            </a:graphic>
          </wp:inline>
        </w:drawing>
      </w:r>
    </w:p>
    <w:p w14:paraId="0B016BD9"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8</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Conventional Antamina Value Drivers: Financial Perspective (Without Commingling)</w:t>
      </w:r>
    </w:p>
    <w:p w14:paraId="50931CED" w14:textId="77777777" w:rsidR="00061D28" w:rsidRPr="003D3F6F" w:rsidRDefault="00061D28" w:rsidP="0012630C">
      <w:pPr>
        <w:pStyle w:val="Heading2"/>
        <w:rPr>
          <w:rFonts w:eastAsia="inter"/>
        </w:rPr>
      </w:pPr>
      <w:r w:rsidRPr="003D3F6F">
        <w:rPr>
          <w:rFonts w:eastAsia="inter"/>
        </w:rPr>
        <w:t>Impact of Commingling on Financial Value Drivers</w:t>
      </w:r>
    </w:p>
    <w:p w14:paraId="36C999AC"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From a financial perspective, the adoption of commingling among Antamina’s value drivers removes constraints on mineral resources by increasing tailings storage capacity, enabling the utilization of new dumps, and allowing for an expansion in the volume of usable resources. As a result, </w:t>
      </w:r>
      <w:proofErr w:type="gramStart"/>
      <w:r w:rsidRPr="003D3F6F">
        <w:rPr>
          <w:rFonts w:ascii="Times New Roman" w:hAnsi="Times New Roman" w:cs="Times New Roman"/>
          <w:sz w:val="20"/>
          <w:szCs w:val="20"/>
          <w:lang w:val="en-US"/>
        </w:rPr>
        <w:t>the mine’s</w:t>
      </w:r>
      <w:proofErr w:type="gramEnd"/>
      <w:r w:rsidRPr="003D3F6F">
        <w:rPr>
          <w:rFonts w:ascii="Times New Roman" w:hAnsi="Times New Roman" w:cs="Times New Roman"/>
          <w:sz w:val="20"/>
          <w:szCs w:val="20"/>
          <w:lang w:val="en-US"/>
        </w:rPr>
        <w:t xml:space="preserve"> operational life is </w:t>
      </w:r>
      <w:proofErr w:type="gramStart"/>
      <w:r w:rsidRPr="003D3F6F">
        <w:rPr>
          <w:rFonts w:ascii="Times New Roman" w:hAnsi="Times New Roman" w:cs="Times New Roman"/>
          <w:sz w:val="20"/>
          <w:szCs w:val="20"/>
          <w:lang w:val="en-US"/>
        </w:rPr>
        <w:t>extended</w:t>
      </w:r>
      <w:proofErr w:type="gramEnd"/>
      <w:r w:rsidRPr="003D3F6F">
        <w:rPr>
          <w:rFonts w:ascii="Times New Roman" w:hAnsi="Times New Roman" w:cs="Times New Roman"/>
          <w:sz w:val="20"/>
          <w:szCs w:val="20"/>
          <w:lang w:val="en-US"/>
        </w:rPr>
        <w:t xml:space="preserve"> and asset value is enhanced. Regarding dump utilization, the implementation of commingling has the potential to reduce the requirement for dumps located in karstic zones, which demand significant capital expenditure (Capex). This can lead to a reduction in initial investment by up to 30% in scenarios comparing commingling versus non-commingling approaches. This saving is achieved through the integration of previously separate infrastructures into a single system, which optimizes the use of available area in the East Extension dumps and prioritizes the use of mechanized systems over conventional trucking methods.</w:t>
      </w:r>
    </w:p>
    <w:p w14:paraId="6F1932B3" w14:textId="77777777" w:rsidR="00061D28" w:rsidRPr="003D3F6F" w:rsidRDefault="00061D28" w:rsidP="00661F91">
      <w:pPr>
        <w:keepNext/>
        <w:ind w:left="-450"/>
        <w:rPr>
          <w:rFonts w:ascii="Times New Roman" w:hAnsi="Times New Roman" w:cs="Times New Roman"/>
          <w:sz w:val="20"/>
          <w:szCs w:val="20"/>
          <w:lang w:val="en-US"/>
        </w:rPr>
      </w:pPr>
      <w:r w:rsidRPr="003D3F6F">
        <w:rPr>
          <w:rFonts w:ascii="Times New Roman" w:hAnsi="Times New Roman" w:cs="Times New Roman"/>
          <w:noProof/>
          <w:sz w:val="20"/>
          <w:szCs w:val="20"/>
          <w:lang w:val="en-US"/>
        </w:rPr>
        <w:lastRenderedPageBreak/>
        <w:drawing>
          <wp:inline distT="0" distB="0" distL="0" distR="0" wp14:anchorId="4B9927BC" wp14:editId="1739C3E3">
            <wp:extent cx="5989359" cy="2979607"/>
            <wp:effectExtent l="0" t="0" r="0" b="0"/>
            <wp:docPr id="1241672728"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6012648" cy="2991193"/>
                    </a:xfrm>
                    <a:prstGeom prst="rect">
                      <a:avLst/>
                    </a:prstGeom>
                    <a:noFill/>
                  </pic:spPr>
                </pic:pic>
              </a:graphicData>
            </a:graphic>
          </wp:inline>
        </w:drawing>
      </w:r>
    </w:p>
    <w:p w14:paraId="34BAE75A" w14:textId="77777777" w:rsidR="00061D28" w:rsidRPr="003D3F6F" w:rsidRDefault="00061D28" w:rsidP="00061D28">
      <w:pPr>
        <w:pStyle w:val="FigureCaption"/>
        <w:ind w:firstLine="720"/>
        <w:rPr>
          <w:rFonts w:ascii="Times New Roman" w:hAnsi="Times New Roman"/>
          <w:b w:val="0"/>
          <w:bCs w:val="0"/>
          <w:sz w:val="20"/>
          <w:szCs w:val="20"/>
          <w:lang w:val="en-US"/>
        </w:rPr>
      </w:pPr>
      <w:r w:rsidRPr="003D3F6F">
        <w:rPr>
          <w:rFonts w:ascii="Times New Roman" w:hAnsi="Times New Roman"/>
          <w:b w:val="0"/>
          <w:bCs w:val="0"/>
          <w:sz w:val="20"/>
          <w:szCs w:val="20"/>
          <w:lang w:val="en-US"/>
        </w:rPr>
        <w:t xml:space="preserve">Figure </w:t>
      </w:r>
      <w:r w:rsidRPr="003D3F6F">
        <w:rPr>
          <w:rFonts w:ascii="Times New Roman" w:hAnsi="Times New Roman"/>
          <w:b w:val="0"/>
          <w:bCs w:val="0"/>
          <w:sz w:val="20"/>
          <w:szCs w:val="20"/>
          <w:lang w:val="en-US"/>
        </w:rPr>
        <w:fldChar w:fldCharType="begin"/>
      </w:r>
      <w:r w:rsidRPr="003D3F6F">
        <w:rPr>
          <w:rFonts w:ascii="Times New Roman" w:hAnsi="Times New Roman"/>
          <w:b w:val="0"/>
          <w:bCs w:val="0"/>
          <w:sz w:val="20"/>
          <w:szCs w:val="20"/>
          <w:lang w:val="en-US"/>
        </w:rPr>
        <w:instrText xml:space="preserve"> SEQ Figure \* ARABIC </w:instrText>
      </w:r>
      <w:r w:rsidRPr="003D3F6F">
        <w:rPr>
          <w:rFonts w:ascii="Times New Roman" w:hAnsi="Times New Roman"/>
          <w:b w:val="0"/>
          <w:bCs w:val="0"/>
          <w:sz w:val="20"/>
          <w:szCs w:val="20"/>
          <w:lang w:val="en-US"/>
        </w:rPr>
        <w:fldChar w:fldCharType="separate"/>
      </w:r>
      <w:r w:rsidRPr="003D3F6F">
        <w:rPr>
          <w:rFonts w:ascii="Times New Roman" w:hAnsi="Times New Roman"/>
          <w:b w:val="0"/>
          <w:bCs w:val="0"/>
          <w:noProof/>
          <w:sz w:val="20"/>
          <w:szCs w:val="20"/>
          <w:lang w:val="en-US"/>
        </w:rPr>
        <w:t>9</w:t>
      </w:r>
      <w:r w:rsidRPr="003D3F6F">
        <w:rPr>
          <w:rFonts w:ascii="Times New Roman" w:hAnsi="Times New Roman"/>
          <w:b w:val="0"/>
          <w:bCs w:val="0"/>
          <w:sz w:val="20"/>
          <w:szCs w:val="20"/>
          <w:lang w:val="en-US"/>
        </w:rPr>
        <w:fldChar w:fldCharType="end"/>
      </w:r>
      <w:r w:rsidRPr="003D3F6F">
        <w:rPr>
          <w:rFonts w:ascii="Times New Roman" w:hAnsi="Times New Roman"/>
          <w:b w:val="0"/>
          <w:bCs w:val="0"/>
          <w:sz w:val="20"/>
          <w:szCs w:val="20"/>
          <w:lang w:val="en-US"/>
        </w:rPr>
        <w:t>: Antamina Value Drivers: Financial Perspective with Commingling</w:t>
      </w:r>
    </w:p>
    <w:p w14:paraId="014A37F3"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The optimization of land use represents another important economic benefit, especially relevant in mountainous locations like Antamina where available land for mining facilities is limited. Commingling allows for the creation of deposits with a smaller footprint compared to separate facilities, freeing up land for other productive uses or reducing the need for additional land acquisition.</w:t>
      </w:r>
    </w:p>
    <w:p w14:paraId="175106FF" w14:textId="7218F9B0" w:rsidR="00061D28" w:rsidRPr="003D3F6F" w:rsidRDefault="00752B37" w:rsidP="003E13F4">
      <w:pPr>
        <w:pStyle w:val="Heading1"/>
        <w:rPr>
          <w:lang w:val="en-US"/>
        </w:rPr>
      </w:pPr>
      <w:r w:rsidRPr="003D3F6F">
        <w:rPr>
          <w:lang w:val="en-US"/>
        </w:rPr>
        <w:t>ALIGNMENT WITH GISTM STANDARDS AND SUSTAINABILITY</w:t>
      </w:r>
    </w:p>
    <w:p w14:paraId="1A863470" w14:textId="77777777" w:rsidR="00061D28" w:rsidRPr="003D3F6F" w:rsidRDefault="00061D28" w:rsidP="00D60C92">
      <w:pPr>
        <w:ind w:firstLine="720"/>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mine planning strengthens compliance with the Global Industry Standard on Tailings Management (GISTM), by facilitating safer and more sustainable management of waste materials. The GISTM requires the planning, construction, operation, and closure of tailings facilities with a focus on risk reduction and continuous monitoring throughout the lifecycle. Commingling contributes to this objective by improving the geotechnical and geochemical stability of deposits, reducing the risk of failure and acid drainage generation, which in turn reduces environmental impact and long-term treatment costs. Additionally, the consolidation of facilities through commingling reduces the environmental footprint and facilitates supervision and control, aligning with the principles of sustainability and social responsibility in the mining industry.</w:t>
      </w:r>
    </w:p>
    <w:p w14:paraId="29967CD3" w14:textId="1A95547C" w:rsidR="00061D28" w:rsidRPr="003D3F6F" w:rsidRDefault="00752B37" w:rsidP="003E13F4">
      <w:pPr>
        <w:pStyle w:val="Heading1"/>
        <w:rPr>
          <w:lang w:val="en-US"/>
        </w:rPr>
      </w:pPr>
      <w:r w:rsidRPr="003D3F6F">
        <w:rPr>
          <w:lang w:val="en-US"/>
        </w:rPr>
        <w:t>LESSONS LEARNED AND CHALLENGES</w:t>
      </w:r>
    </w:p>
    <w:p w14:paraId="0D3F7B77" w14:textId="77777777" w:rsidR="00061D28" w:rsidRPr="003D3F6F" w:rsidRDefault="00061D28" w:rsidP="00061D28">
      <w:pPr>
        <w:ind w:firstLine="720"/>
        <w:rPr>
          <w:rFonts w:ascii="Times New Roman" w:hAnsi="Times New Roman" w:cs="Times New Roman"/>
          <w:sz w:val="20"/>
          <w:szCs w:val="20"/>
          <w:lang w:val="en-US"/>
        </w:rPr>
      </w:pPr>
      <w:r w:rsidRPr="003D3F6F">
        <w:rPr>
          <w:rFonts w:ascii="Times New Roman" w:hAnsi="Times New Roman" w:cs="Times New Roman"/>
          <w:sz w:val="20"/>
          <w:szCs w:val="20"/>
          <w:lang w:val="en-US"/>
        </w:rPr>
        <w:t>Among the main lessons learned and challenges of implementing commingling in mine planning at Antamina, the following stand out:</w:t>
      </w:r>
    </w:p>
    <w:p w14:paraId="57704707"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Large-scale operations and mechanization:</w:t>
      </w:r>
      <w:r w:rsidRPr="003D3F6F">
        <w:rPr>
          <w:rFonts w:ascii="Times New Roman" w:hAnsi="Times New Roman" w:cs="Times New Roman"/>
          <w:sz w:val="20"/>
          <w:szCs w:val="20"/>
          <w:lang w:val="en-US"/>
        </w:rPr>
        <w:t xml:space="preserve"> Commingling is primarily viable in large-volume mechanized operations, where it is possible to achieve a homogeneous and controlled mixture of materials. However, the magnitude of waste rock and tailings tonnages at Antamina implies a new challenge, never seen before.</w:t>
      </w:r>
    </w:p>
    <w:p w14:paraId="0961C1FB"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Flexible planning and pilot tests</w:t>
      </w:r>
      <w:r w:rsidRPr="003D3F6F">
        <w:rPr>
          <w:rFonts w:ascii="Times New Roman" w:hAnsi="Times New Roman" w:cs="Times New Roman"/>
          <w:sz w:val="20"/>
          <w:szCs w:val="20"/>
          <w:lang w:val="en-US"/>
        </w:rPr>
        <w:t>: It is essential to include areas for pilot tests in short and medium-term plans, allowing adjustment of mixing parameters according to material variability.</w:t>
      </w:r>
    </w:p>
    <w:p w14:paraId="065B81AB"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Regulatory</w:t>
      </w:r>
      <w:r w:rsidRPr="003D3F6F">
        <w:rPr>
          <w:rFonts w:ascii="Times New Roman" w:hAnsi="Times New Roman" w:cs="Times New Roman"/>
          <w:b/>
          <w:bCs/>
          <w:sz w:val="20"/>
          <w:szCs w:val="20"/>
          <w:lang w:val="en-US"/>
        </w:rPr>
        <w:t xml:space="preserve"> communication:</w:t>
      </w:r>
      <w:r w:rsidRPr="003D3F6F">
        <w:rPr>
          <w:rFonts w:ascii="Times New Roman" w:hAnsi="Times New Roman" w:cs="Times New Roman"/>
          <w:sz w:val="20"/>
          <w:szCs w:val="20"/>
          <w:lang w:val="en-US"/>
        </w:rPr>
        <w:t xml:space="preserve"> Technology acceptance requires identifying precedents and working closely with authorities to develop appropriate regulatory frameworks.</w:t>
      </w:r>
    </w:p>
    <w:p w14:paraId="7F8A3B88"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b/>
          <w:bCs/>
          <w:sz w:val="20"/>
          <w:szCs w:val="20"/>
          <w:lang w:val="en-US"/>
        </w:rPr>
        <w:t>Organizational change management</w:t>
      </w:r>
      <w:r w:rsidRPr="003D3F6F">
        <w:rPr>
          <w:rFonts w:ascii="Times New Roman" w:hAnsi="Times New Roman" w:cs="Times New Roman"/>
          <w:sz w:val="20"/>
          <w:szCs w:val="20"/>
          <w:lang w:val="en-US"/>
        </w:rPr>
        <w:t>: The transition to commingling involves challenges in personnel training and adaptation of operational processes, especially in mature operations.</w:t>
      </w:r>
    </w:p>
    <w:p w14:paraId="751ADC5F" w14:textId="64F81C45" w:rsidR="00061D28" w:rsidRPr="003D3F6F" w:rsidRDefault="00752B37" w:rsidP="003E13F4">
      <w:pPr>
        <w:pStyle w:val="Heading1"/>
        <w:rPr>
          <w:lang w:val="en-US"/>
        </w:rPr>
      </w:pPr>
      <w:r w:rsidRPr="003D3F6F">
        <w:rPr>
          <w:lang w:val="en-US"/>
        </w:rPr>
        <w:lastRenderedPageBreak/>
        <w:t>CONCLUSIONS</w:t>
      </w:r>
    </w:p>
    <w:p w14:paraId="22850E0B"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comparative discussion and case analysis of commingling implementation at Antamina have enabled the identification and selection of strategic alternatives that maximize the economic, environmental, and social value of the project.</w:t>
      </w:r>
    </w:p>
    <w:p w14:paraId="65787444"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 xml:space="preserve">The use of decision trees and scenario evaluation has facilitated informed decision-making, </w:t>
      </w:r>
      <w:proofErr w:type="gramStart"/>
      <w:r w:rsidRPr="003D3F6F">
        <w:rPr>
          <w:rFonts w:ascii="Times New Roman" w:hAnsi="Times New Roman" w:cs="Times New Roman"/>
          <w:sz w:val="20"/>
          <w:szCs w:val="20"/>
          <w:lang w:val="en-US"/>
        </w:rPr>
        <w:t>taking into account</w:t>
      </w:r>
      <w:proofErr w:type="gramEnd"/>
      <w:r w:rsidRPr="003D3F6F">
        <w:rPr>
          <w:rFonts w:ascii="Times New Roman" w:hAnsi="Times New Roman" w:cs="Times New Roman"/>
          <w:sz w:val="20"/>
          <w:szCs w:val="20"/>
          <w:lang w:val="en-US"/>
        </w:rPr>
        <w:t xml:space="preserve"> technical and economic feasibility as well as regulatory and environmental constraints.</w:t>
      </w:r>
    </w:p>
    <w:p w14:paraId="59113E5A"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integration of commingling into strategic mine planning has proven to be a key tool for optimizing waste rock and tailings management, achieving a significant reduction in capital costs (up to 30%), greater efficiency in land use, and an extension of tailings storage facility (TSF) life. This approach has also aligned operations with international sustainability standards (GISTM) and strengthened risk management, contributing to operational continuity and long-term reduction of environmental impacts.</w:t>
      </w:r>
    </w:p>
    <w:p w14:paraId="0591E0E2" w14:textId="77777777" w:rsidR="00061D28" w:rsidRPr="003D3F6F" w:rsidRDefault="00061D28" w:rsidP="0069458C">
      <w:pPr>
        <w:pStyle w:val="ListParagraph"/>
        <w:numPr>
          <w:ilvl w:val="0"/>
          <w:numId w:val="7"/>
        </w:numPr>
        <w:jc w:val="both"/>
        <w:rPr>
          <w:rFonts w:ascii="Times New Roman" w:hAnsi="Times New Roman" w:cs="Times New Roman"/>
          <w:sz w:val="20"/>
          <w:szCs w:val="20"/>
          <w:lang w:val="en-US"/>
        </w:rPr>
      </w:pPr>
      <w:r w:rsidRPr="003D3F6F">
        <w:rPr>
          <w:rFonts w:ascii="Times New Roman" w:hAnsi="Times New Roman" w:cs="Times New Roman"/>
          <w:sz w:val="20"/>
          <w:szCs w:val="20"/>
          <w:lang w:val="en-US"/>
        </w:rPr>
        <w:t>The Antamina experience demonstrates that structured case discussions and the application of comparative methodologies are fundamental for strategic planning, as they allow anticipation of challenges, validation of solutions through pilot testing, and adjustment of operational parameters based on real outcomes. Thus, commingling is consolidated as a transformative practice in modern mining, fostering more robust and sustainable decision-making for the development of long-life mining assets.</w:t>
      </w:r>
    </w:p>
    <w:p w14:paraId="07D32D52" w14:textId="77777777" w:rsidR="00752B37" w:rsidRPr="003D3F6F" w:rsidRDefault="00752B37" w:rsidP="00752B37">
      <w:pPr>
        <w:jc w:val="both"/>
        <w:rPr>
          <w:rFonts w:ascii="Times New Roman" w:hAnsi="Times New Roman" w:cs="Times New Roman"/>
          <w:sz w:val="20"/>
          <w:szCs w:val="20"/>
          <w:lang w:val="en-US"/>
        </w:rPr>
      </w:pPr>
    </w:p>
    <w:p w14:paraId="488C82B4" w14:textId="77777777" w:rsidR="00752B37" w:rsidRPr="003D3F6F" w:rsidRDefault="00752B37" w:rsidP="00752B37">
      <w:pPr>
        <w:jc w:val="both"/>
        <w:rPr>
          <w:rFonts w:ascii="Times New Roman" w:hAnsi="Times New Roman" w:cs="Times New Roman"/>
          <w:sz w:val="20"/>
          <w:szCs w:val="20"/>
          <w:lang w:val="en-US"/>
        </w:rPr>
      </w:pPr>
    </w:p>
    <w:p w14:paraId="73ABDB86" w14:textId="77777777" w:rsidR="00752B37" w:rsidRPr="003D3F6F" w:rsidRDefault="00752B37" w:rsidP="00752B37">
      <w:pPr>
        <w:jc w:val="both"/>
        <w:rPr>
          <w:rFonts w:ascii="Times New Roman" w:hAnsi="Times New Roman" w:cs="Times New Roman"/>
          <w:sz w:val="20"/>
          <w:szCs w:val="20"/>
          <w:lang w:val="en-US"/>
        </w:rPr>
      </w:pPr>
    </w:p>
    <w:p w14:paraId="24008821" w14:textId="77777777" w:rsidR="00752B37" w:rsidRPr="003D3F6F" w:rsidRDefault="00752B37" w:rsidP="00752B37">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ACKNOWLEDGEMENTS</w:t>
      </w:r>
    </w:p>
    <w:p w14:paraId="43732EBB" w14:textId="77777777" w:rsidR="00752B37" w:rsidRPr="003D3F6F" w:rsidRDefault="00752B37" w:rsidP="00752B37">
      <w:pPr>
        <w:jc w:val="both"/>
        <w:rPr>
          <w:rFonts w:ascii="Times New Roman" w:eastAsia="Times New Roman" w:hAnsi="Times New Roman" w:cs="Times New Roman"/>
          <w:b/>
          <w:bCs/>
          <w:sz w:val="20"/>
          <w:szCs w:val="20"/>
        </w:rPr>
      </w:pPr>
    </w:p>
    <w:p w14:paraId="65866BC7" w14:textId="77777777" w:rsidR="003D3F6F" w:rsidRPr="003D3F6F" w:rsidRDefault="003D3F6F" w:rsidP="003D3F6F">
      <w:pPr>
        <w:widowControl w:val="0"/>
        <w:pBdr>
          <w:top w:val="nil"/>
          <w:left w:val="nil"/>
          <w:bottom w:val="nil"/>
          <w:right w:val="nil"/>
          <w:between w:val="nil"/>
        </w:pBdr>
        <w:ind w:firstLine="720"/>
        <w:jc w:val="both"/>
        <w:rPr>
          <w:rFonts w:ascii="Times New Roman" w:eastAsia="Times New Roman" w:hAnsi="Times New Roman" w:cs="Times New Roman"/>
          <w:sz w:val="20"/>
          <w:szCs w:val="20"/>
          <w:lang w:val="en-US"/>
        </w:rPr>
      </w:pPr>
      <w:r w:rsidRPr="003D3F6F">
        <w:rPr>
          <w:rFonts w:ascii="Times New Roman" w:eastAsia="Times New Roman" w:hAnsi="Times New Roman" w:cs="Times New Roman"/>
          <w:sz w:val="20"/>
          <w:szCs w:val="20"/>
          <w:lang w:val="en-US"/>
        </w:rPr>
        <w:t>The authors express their sincere gratitude to Antamina for their invaluable support. Special thanks are extended to the Tailings Strategy Management team and the Long-Term Planning team for their collaboration and insights.</w:t>
      </w:r>
    </w:p>
    <w:p w14:paraId="77196339" w14:textId="77777777" w:rsidR="00752B37" w:rsidRPr="003D3F6F" w:rsidRDefault="00752B37" w:rsidP="00752B37">
      <w:pPr>
        <w:jc w:val="both"/>
        <w:rPr>
          <w:rFonts w:ascii="Times New Roman" w:hAnsi="Times New Roman" w:cs="Times New Roman"/>
          <w:sz w:val="20"/>
          <w:szCs w:val="20"/>
          <w:lang w:val="en-US"/>
        </w:rPr>
      </w:pPr>
    </w:p>
    <w:p w14:paraId="11B86748" w14:textId="77777777" w:rsidR="00752B37" w:rsidRPr="003D3F6F" w:rsidRDefault="00752B37" w:rsidP="00752B37">
      <w:pPr>
        <w:jc w:val="both"/>
        <w:rPr>
          <w:rFonts w:ascii="Times New Roman" w:hAnsi="Times New Roman" w:cs="Times New Roman"/>
          <w:sz w:val="20"/>
          <w:szCs w:val="20"/>
          <w:lang w:val="en-US"/>
        </w:rPr>
      </w:pPr>
    </w:p>
    <w:p w14:paraId="406C28BE" w14:textId="77777777" w:rsidR="003C3B3C" w:rsidRPr="003D3F6F" w:rsidRDefault="003C3B3C" w:rsidP="003C3B3C">
      <w:pPr>
        <w:jc w:val="center"/>
        <w:rPr>
          <w:rFonts w:ascii="Times New Roman" w:eastAsia="Times New Roman" w:hAnsi="Times New Roman" w:cs="Times New Roman"/>
          <w:b/>
          <w:bCs/>
          <w:sz w:val="20"/>
          <w:szCs w:val="20"/>
        </w:rPr>
      </w:pPr>
      <w:r w:rsidRPr="003D3F6F">
        <w:rPr>
          <w:rFonts w:ascii="Times New Roman" w:eastAsia="Times New Roman" w:hAnsi="Times New Roman" w:cs="Times New Roman"/>
          <w:b/>
          <w:bCs/>
          <w:sz w:val="20"/>
          <w:szCs w:val="20"/>
        </w:rPr>
        <w:t>REFERENCES</w:t>
      </w:r>
    </w:p>
    <w:p w14:paraId="793E32AA" w14:textId="77777777" w:rsidR="003C3B3C" w:rsidRPr="003D3F6F" w:rsidRDefault="003C3B3C" w:rsidP="00061D28">
      <w:pPr>
        <w:pStyle w:val="References"/>
        <w:spacing w:line="240" w:lineRule="auto"/>
        <w:rPr>
          <w:szCs w:val="20"/>
          <w:lang w:val="en-CA"/>
        </w:rPr>
      </w:pPr>
    </w:p>
    <w:p w14:paraId="1856D71A" w14:textId="6009F664" w:rsidR="00061D28" w:rsidRPr="003D3F6F" w:rsidRDefault="00061D28" w:rsidP="00061D28">
      <w:pPr>
        <w:pStyle w:val="References"/>
        <w:spacing w:line="240" w:lineRule="auto"/>
        <w:rPr>
          <w:szCs w:val="20"/>
          <w:lang w:val="en-CA"/>
        </w:rPr>
      </w:pPr>
      <w:r w:rsidRPr="003D3F6F">
        <w:rPr>
          <w:szCs w:val="20"/>
          <w:lang w:val="en-CA"/>
        </w:rPr>
        <w:t xml:space="preserve">Boshoff, J. et al. (2023). </w:t>
      </w:r>
      <w:r w:rsidRPr="003D3F6F">
        <w:rPr>
          <w:i/>
          <w:iCs/>
          <w:szCs w:val="20"/>
          <w:lang w:val="en-CA"/>
        </w:rPr>
        <w:t>A case study on the commingling of tailings and waste rock at a Brownfields open cast mine in Ghana.</w:t>
      </w:r>
      <w:r w:rsidRPr="003D3F6F">
        <w:rPr>
          <w:szCs w:val="20"/>
          <w:lang w:val="en-CA"/>
        </w:rPr>
        <w:t xml:space="preserve"> University of Alberta.</w:t>
      </w:r>
    </w:p>
    <w:p w14:paraId="5686BE09" w14:textId="77777777" w:rsidR="00061D28" w:rsidRPr="003D3F6F" w:rsidRDefault="00061D28" w:rsidP="00061D28">
      <w:pPr>
        <w:pStyle w:val="References"/>
        <w:spacing w:line="240" w:lineRule="auto"/>
        <w:rPr>
          <w:szCs w:val="20"/>
          <w:lang w:val="en-CA"/>
        </w:rPr>
      </w:pPr>
      <w:r w:rsidRPr="003D3F6F">
        <w:rPr>
          <w:szCs w:val="20"/>
          <w:lang w:val="en-CA"/>
        </w:rPr>
        <w:t xml:space="preserve">Burden, R., &amp; Wilson, G. W. (2023). </w:t>
      </w:r>
      <w:r w:rsidRPr="003D3F6F">
        <w:rPr>
          <w:i/>
          <w:iCs/>
          <w:szCs w:val="20"/>
          <w:lang w:val="en-CA"/>
        </w:rPr>
        <w:t>Commingling of waste rock and tailings to improve “dry stack” performance: Design and evaluation of mixtures.</w:t>
      </w:r>
      <w:r w:rsidRPr="003D3F6F">
        <w:rPr>
          <w:szCs w:val="20"/>
          <w:lang w:val="en-CA"/>
        </w:rPr>
        <w:t xml:space="preserve"> Minerals, 13(2), 295.</w:t>
      </w:r>
    </w:p>
    <w:p w14:paraId="0A3544F3" w14:textId="77777777" w:rsidR="00061D28" w:rsidRPr="003D3F6F" w:rsidRDefault="00061D28" w:rsidP="00061D28">
      <w:pPr>
        <w:pStyle w:val="References"/>
        <w:spacing w:line="240" w:lineRule="auto"/>
        <w:rPr>
          <w:szCs w:val="20"/>
          <w:lang w:val="en-CA"/>
        </w:rPr>
      </w:pPr>
      <w:r w:rsidRPr="003D3F6F">
        <w:rPr>
          <w:szCs w:val="20"/>
          <w:lang w:val="en-CA"/>
        </w:rPr>
        <w:t xml:space="preserve">Deza, N., &amp; Montes, K. (2022). </w:t>
      </w:r>
      <w:r w:rsidRPr="003D3F6F">
        <w:rPr>
          <w:i/>
          <w:iCs/>
          <w:szCs w:val="20"/>
          <w:lang w:val="en-CA"/>
        </w:rPr>
        <w:t>Mecanización del desmonte en Compañía Minera Antamina: Propuesta para capturar el valor tangible e intangible de la mecanización</w:t>
      </w:r>
      <w:r w:rsidRPr="003D3F6F">
        <w:rPr>
          <w:szCs w:val="20"/>
          <w:lang w:val="en-CA"/>
        </w:rPr>
        <w:t>. Compañía Minera Antamina.</w:t>
      </w:r>
    </w:p>
    <w:p w14:paraId="38A2E469" w14:textId="77777777" w:rsidR="00061D28" w:rsidRPr="003D3F6F" w:rsidRDefault="00061D28" w:rsidP="00061D28">
      <w:pPr>
        <w:pStyle w:val="References"/>
        <w:spacing w:line="240" w:lineRule="auto"/>
        <w:rPr>
          <w:szCs w:val="20"/>
          <w:lang w:val="en-CA"/>
        </w:rPr>
      </w:pPr>
      <w:r w:rsidRPr="003D3F6F">
        <w:rPr>
          <w:szCs w:val="20"/>
          <w:lang w:val="en-CA"/>
        </w:rPr>
        <w:t>Green Policy Platform. (2024). </w:t>
      </w:r>
      <w:r w:rsidRPr="003D3F6F">
        <w:rPr>
          <w:i/>
          <w:iCs/>
          <w:szCs w:val="20"/>
          <w:lang w:val="en-CA"/>
        </w:rPr>
        <w:t>Knowledge Gaps Report: Environmental Aspects of Tailings Management</w:t>
      </w:r>
      <w:r w:rsidRPr="003D3F6F">
        <w:rPr>
          <w:szCs w:val="20"/>
          <w:lang w:val="en-CA"/>
        </w:rPr>
        <w:t> (January 2024).</w:t>
      </w:r>
    </w:p>
    <w:p w14:paraId="5C216A95" w14:textId="77777777" w:rsidR="00061D28" w:rsidRPr="003D3F6F" w:rsidRDefault="00061D28" w:rsidP="00061D28">
      <w:pPr>
        <w:pStyle w:val="References"/>
        <w:spacing w:line="240" w:lineRule="auto"/>
        <w:rPr>
          <w:szCs w:val="20"/>
          <w:lang w:val="en-CA"/>
        </w:rPr>
      </w:pPr>
      <w:r w:rsidRPr="003D3F6F">
        <w:rPr>
          <w:szCs w:val="20"/>
          <w:lang w:val="en-CA"/>
        </w:rPr>
        <w:t>ICMM. (2020). </w:t>
      </w:r>
      <w:r w:rsidRPr="003D3F6F">
        <w:rPr>
          <w:i/>
          <w:iCs/>
          <w:szCs w:val="20"/>
          <w:lang w:val="en-CA"/>
        </w:rPr>
        <w:t>New global industry standard on tailings management. International Council on Mining and Metals.</w:t>
      </w:r>
    </w:p>
    <w:p w14:paraId="0902B930" w14:textId="77777777" w:rsidR="00061D28" w:rsidRPr="003D3F6F" w:rsidRDefault="00061D28" w:rsidP="00061D28">
      <w:pPr>
        <w:pStyle w:val="References"/>
        <w:spacing w:line="240" w:lineRule="auto"/>
        <w:rPr>
          <w:szCs w:val="20"/>
          <w:lang w:val="en-CA"/>
        </w:rPr>
      </w:pPr>
      <w:r w:rsidRPr="003D3F6F">
        <w:rPr>
          <w:szCs w:val="20"/>
          <w:lang w:val="en-CA"/>
        </w:rPr>
        <w:t>Ulrich, B. &amp; Coffin, J. (2015). </w:t>
      </w:r>
      <w:r w:rsidRPr="003D3F6F">
        <w:rPr>
          <w:i/>
          <w:iCs/>
          <w:szCs w:val="20"/>
          <w:lang w:val="en-CA"/>
        </w:rPr>
        <w:t>TMW 2015 – Combined Tailings and Mine Waste.</w:t>
      </w:r>
    </w:p>
    <w:p w14:paraId="48871EDC" w14:textId="77777777" w:rsidR="00061D28" w:rsidRPr="003D3F6F" w:rsidRDefault="00061D28" w:rsidP="00061D28">
      <w:pPr>
        <w:pStyle w:val="References"/>
        <w:spacing w:line="240" w:lineRule="auto"/>
        <w:rPr>
          <w:szCs w:val="20"/>
          <w:lang w:val="en-CA"/>
        </w:rPr>
      </w:pPr>
      <w:r w:rsidRPr="003D3F6F">
        <w:rPr>
          <w:szCs w:val="20"/>
          <w:lang w:val="en-CA"/>
        </w:rPr>
        <w:t xml:space="preserve">Minemax. (2015). </w:t>
      </w:r>
      <w:r w:rsidRPr="003D3F6F">
        <w:rPr>
          <w:i/>
          <w:iCs/>
          <w:szCs w:val="20"/>
          <w:lang w:val="en-CA"/>
        </w:rPr>
        <w:t>Why mine planning is all about collaboration. Minemax News.</w:t>
      </w:r>
    </w:p>
    <w:p w14:paraId="02B7AF26" w14:textId="77777777" w:rsidR="00061D28" w:rsidRPr="003D3F6F" w:rsidRDefault="00061D28" w:rsidP="00061D28">
      <w:pPr>
        <w:pStyle w:val="References"/>
        <w:spacing w:line="240" w:lineRule="auto"/>
        <w:rPr>
          <w:szCs w:val="20"/>
          <w:lang w:val="en-CA"/>
        </w:rPr>
      </w:pPr>
      <w:r w:rsidRPr="003D3F6F">
        <w:rPr>
          <w:szCs w:val="20"/>
          <w:lang w:val="en-CA"/>
        </w:rPr>
        <w:t>Wheaton Precious Metals. (2015). </w:t>
      </w:r>
      <w:r w:rsidRPr="003D3F6F">
        <w:rPr>
          <w:i/>
          <w:iCs/>
          <w:szCs w:val="20"/>
          <w:lang w:val="en-CA"/>
        </w:rPr>
        <w:t>Antamina Project overview.</w:t>
      </w:r>
    </w:p>
    <w:p w14:paraId="51659A4A" w14:textId="77777777" w:rsidR="00061D28" w:rsidRPr="003D3F6F" w:rsidRDefault="00061D28" w:rsidP="00061D28">
      <w:pPr>
        <w:ind w:left="720" w:hanging="720"/>
        <w:jc w:val="both"/>
        <w:rPr>
          <w:rFonts w:ascii="Times New Roman" w:eastAsia="Times New Roman" w:hAnsi="Times New Roman" w:cs="Times New Roman"/>
          <w:color w:val="EE0000"/>
          <w:sz w:val="20"/>
          <w:szCs w:val="20"/>
        </w:rPr>
      </w:pPr>
    </w:p>
    <w:sectPr w:rsidR="00061D28" w:rsidRPr="003D3F6F" w:rsidSect="00C05EE8">
      <w:pgSz w:w="11906" w:h="16838"/>
      <w:pgMar w:top="850" w:right="1644" w:bottom="1080" w:left="1644" w:header="567" w:footer="0" w:gutter="0"/>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893BC3E" w14:textId="77777777" w:rsidR="00D80E7F" w:rsidRDefault="00D80E7F" w:rsidP="00CA0D07">
      <w:r>
        <w:separator/>
      </w:r>
    </w:p>
  </w:endnote>
  <w:endnote w:type="continuationSeparator" w:id="0">
    <w:p w14:paraId="58A546DE" w14:textId="77777777" w:rsidR="00D80E7F" w:rsidRDefault="00D80E7F" w:rsidP="00CA0D0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Calibri"/>
    <w:charset w:val="00"/>
    <w:family w:val="auto"/>
    <w:pitch w:val="default"/>
    <w:embedRegular r:id="rId1" w:fontKey="{B909D2A9-9394-40CF-BC46-527E7DD22E70}"/>
  </w:font>
  <w:font w:name="Calibri">
    <w:panose1 w:val="020F0502020204030204"/>
    <w:charset w:val="00"/>
    <w:family w:val="swiss"/>
    <w:pitch w:val="variable"/>
    <w:sig w:usb0="E4002EFF" w:usb1="C200247B" w:usb2="00000009" w:usb3="00000000" w:csb0="000001FF" w:csb1="00000000"/>
    <w:embedRegular r:id="rId2" w:fontKey="{597A2C7F-9162-4304-8E06-A306279DFACC}"/>
    <w:embedBold r:id="rId3" w:fontKey="{3E56C4B6-7294-4032-8ABE-0F9545E10192}"/>
    <w:embedItalic r:id="rId4" w:fontKey="{C1E53908-1E70-46F3-911A-A12A431444CB}"/>
  </w:font>
  <w:font w:name="Calibri Light">
    <w:panose1 w:val="020F0302020204030204"/>
    <w:charset w:val="00"/>
    <w:family w:val="swiss"/>
    <w:pitch w:val="variable"/>
    <w:sig w:usb0="E4002EFF" w:usb1="C200247B" w:usb2="00000009" w:usb3="00000000" w:csb0="000001FF" w:csb1="00000000"/>
    <w:embedRegular r:id="rId5" w:fontKey="{E35E3303-A3B6-4CE1-AFBD-5C502D96A223}"/>
    <w:embedItalic r:id="rId6" w:fontKey="{F0F49589-6351-4093-A4AB-9FB76CA15D50}"/>
  </w:font>
  <w:font w:name="Georgia">
    <w:panose1 w:val="02040502050405020303"/>
    <w:charset w:val="00"/>
    <w:family w:val="roman"/>
    <w:pitch w:val="variable"/>
    <w:sig w:usb0="00000287" w:usb1="00000000" w:usb2="00000000" w:usb3="00000000" w:csb0="0000009F" w:csb1="00000000"/>
    <w:embedItalic r:id="rId7" w:fontKey="{2F9AD9BF-68BB-46A3-969D-3D3F38D98BC2}"/>
  </w:font>
  <w:font w:name="Tw Cen MT">
    <w:panose1 w:val="020B0602020104020603"/>
    <w:charset w:val="00"/>
    <w:family w:val="swiss"/>
    <w:pitch w:val="variable"/>
    <w:sig w:usb0="00000007" w:usb1="00000000" w:usb2="00000000" w:usb3="00000000" w:csb0="00000003" w:csb1="00000000"/>
    <w:embedRegular r:id="rId8" w:fontKey="{DB3DB8C3-0837-49D8-9ADF-3268D1B20F14}"/>
    <w:embedBold r:id="rId9" w:fontKey="{9761625E-C64C-42FC-AB8B-B05BE68400FA}"/>
    <w:embedItalic r:id="rId10" w:fontKey="{DA54DADB-95CC-4F1E-8828-3CA5332A0D75}"/>
  </w:font>
  <w:font w:name="Kozuka Gothic Pro B">
    <w:panose1 w:val="00000000000000000000"/>
    <w:charset w:val="80"/>
    <w:family w:val="swiss"/>
    <w:notTrueType/>
    <w:pitch w:val="variable"/>
    <w:sig w:usb0="00000283" w:usb1="2AC71C11" w:usb2="00000012" w:usb3="00000000" w:csb0="00020005" w:csb1="00000000"/>
  </w:font>
  <w:font w:name="inter">
    <w:altName w:val="Cambria"/>
    <w:panose1 w:val="00000000000000000000"/>
    <w:charset w:val="00"/>
    <w:family w:val="roman"/>
    <w:notTrueType/>
    <w:pitch w:val="default"/>
  </w:font>
  <w:font w:name="Aptos">
    <w:charset w:val="00"/>
    <w:family w:val="swiss"/>
    <w:pitch w:val="variable"/>
    <w:sig w:usb0="20000287" w:usb1="00000003" w:usb2="00000000" w:usb3="00000000" w:csb0="0000019F" w:csb1="00000000"/>
    <w:embedRegular r:id="rId11" w:fontKey="{3E1277CC-9FC2-4B21-88B9-E7B1798F9396}"/>
  </w:font>
  <w:font w:name="Open Sans">
    <w:panose1 w:val="00000000000000000000"/>
    <w:charset w:val="00"/>
    <w:family w:val="auto"/>
    <w:pitch w:val="variable"/>
    <w:sig w:usb0="E00002FF" w:usb1="4000201B" w:usb2="00000028" w:usb3="00000000" w:csb0="0000019F" w:csb1="00000000"/>
    <w:embedBold r:id="rId12" w:fontKey="{778AFC9F-844D-489B-BC4A-2B10AA8E56FB}"/>
  </w:font>
  <w:font w:name="Cambria Math">
    <w:panose1 w:val="02040503050406030204"/>
    <w:charset w:val="00"/>
    <w:family w:val="roman"/>
    <w:pitch w:val="variable"/>
    <w:sig w:usb0="E00006FF" w:usb1="420024FF" w:usb2="02000000" w:usb3="00000000" w:csb0="0000019F" w:csb1="00000000"/>
    <w:embedItalic r:id="rId13" w:fontKey="{214C8CCE-9622-47DF-84FF-B953A6FA64B9}"/>
  </w:font>
  <w:font w:name="Tahoma">
    <w:panose1 w:val="020B0604030504040204"/>
    <w:charset w:val="00"/>
    <w:family w:val="swiss"/>
    <w:pitch w:val="variable"/>
    <w:sig w:usb0="E1002EFF" w:usb1="C000605B" w:usb2="00000029" w:usb3="00000000" w:csb0="000101FF" w:csb1="00000000"/>
    <w:embedRegular r:id="rId14" w:fontKey="{81A70126-8F7A-4D66-BC37-9B0238DE07CA}"/>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90C5791" w14:textId="77777777" w:rsidR="00D80E7F" w:rsidRDefault="00D80E7F" w:rsidP="00CA0D07">
      <w:r>
        <w:separator/>
      </w:r>
    </w:p>
  </w:footnote>
  <w:footnote w:type="continuationSeparator" w:id="0">
    <w:p w14:paraId="76158955" w14:textId="77777777" w:rsidR="00D80E7F" w:rsidRDefault="00D80E7F" w:rsidP="00CA0D0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C9E4E38"/>
    <w:multiLevelType w:val="hybridMultilevel"/>
    <w:tmpl w:val="0A6E5FF6"/>
    <w:lvl w:ilvl="0" w:tplc="10090001">
      <w:start w:val="1"/>
      <w:numFmt w:val="bullet"/>
      <w:lvlText w:val=""/>
      <w:lvlJc w:val="left"/>
      <w:pPr>
        <w:ind w:left="360" w:hanging="360"/>
      </w:pPr>
      <w:rPr>
        <w:rFonts w:ascii="Symbol" w:hAnsi="Symbo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 w15:restartNumberingAfterBreak="0">
    <w:nsid w:val="1D6E2A42"/>
    <w:multiLevelType w:val="multilevel"/>
    <w:tmpl w:val="8DCC7742"/>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3EEC3640"/>
    <w:multiLevelType w:val="hybridMultilevel"/>
    <w:tmpl w:val="BE2C212E"/>
    <w:lvl w:ilvl="0" w:tplc="10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 w15:restartNumberingAfterBreak="0">
    <w:nsid w:val="44DF5284"/>
    <w:multiLevelType w:val="multilevel"/>
    <w:tmpl w:val="BF66669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535E7DB9"/>
    <w:multiLevelType w:val="multilevel"/>
    <w:tmpl w:val="DA9888BA"/>
    <w:lvl w:ilvl="0">
      <w:start w:val="2"/>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5" w15:restartNumberingAfterBreak="0">
    <w:nsid w:val="672C4D62"/>
    <w:multiLevelType w:val="hybridMultilevel"/>
    <w:tmpl w:val="E10E5380"/>
    <w:lvl w:ilvl="0" w:tplc="DA2ED992">
      <w:start w:val="1"/>
      <w:numFmt w:val="bullet"/>
      <w:lvlText w:val=""/>
      <w:lvlJc w:val="left"/>
      <w:pPr>
        <w:tabs>
          <w:tab w:val="num" w:pos="900"/>
        </w:tabs>
        <w:ind w:left="540" w:hanging="360"/>
      </w:pPr>
      <w:rPr>
        <w:rFonts w:ascii="Symbol" w:hAnsi="Symbol" w:hint="default"/>
      </w:rPr>
    </w:lvl>
    <w:lvl w:ilvl="1" w:tplc="566E1D4E">
      <w:numFmt w:val="decimal"/>
      <w:lvlText w:val=""/>
      <w:lvlJc w:val="left"/>
      <w:pPr>
        <w:ind w:left="0" w:firstLine="0"/>
      </w:pPr>
    </w:lvl>
    <w:lvl w:ilvl="2" w:tplc="B6B6D554">
      <w:numFmt w:val="decimal"/>
      <w:lvlText w:val=""/>
      <w:lvlJc w:val="left"/>
      <w:pPr>
        <w:ind w:left="0" w:firstLine="0"/>
      </w:pPr>
    </w:lvl>
    <w:lvl w:ilvl="3" w:tplc="AC68C4EE">
      <w:numFmt w:val="decimal"/>
      <w:lvlText w:val=""/>
      <w:lvlJc w:val="left"/>
      <w:pPr>
        <w:ind w:left="0" w:firstLine="0"/>
      </w:pPr>
    </w:lvl>
    <w:lvl w:ilvl="4" w:tplc="6108FB46">
      <w:numFmt w:val="decimal"/>
      <w:lvlText w:val=""/>
      <w:lvlJc w:val="left"/>
      <w:pPr>
        <w:ind w:left="0" w:firstLine="0"/>
      </w:pPr>
    </w:lvl>
    <w:lvl w:ilvl="5" w:tplc="6AE44550">
      <w:numFmt w:val="decimal"/>
      <w:lvlText w:val=""/>
      <w:lvlJc w:val="left"/>
      <w:pPr>
        <w:ind w:left="0" w:firstLine="0"/>
      </w:pPr>
    </w:lvl>
    <w:lvl w:ilvl="6" w:tplc="7DE2BED2">
      <w:numFmt w:val="decimal"/>
      <w:lvlText w:val=""/>
      <w:lvlJc w:val="left"/>
      <w:pPr>
        <w:ind w:left="0" w:firstLine="0"/>
      </w:pPr>
    </w:lvl>
    <w:lvl w:ilvl="7" w:tplc="096A9C2A">
      <w:numFmt w:val="decimal"/>
      <w:lvlText w:val=""/>
      <w:lvlJc w:val="left"/>
      <w:pPr>
        <w:ind w:left="0" w:firstLine="0"/>
      </w:pPr>
    </w:lvl>
    <w:lvl w:ilvl="8" w:tplc="A6129E6C">
      <w:numFmt w:val="decimal"/>
      <w:lvlText w:val=""/>
      <w:lvlJc w:val="left"/>
      <w:pPr>
        <w:ind w:left="0" w:firstLine="0"/>
      </w:pPr>
    </w:lvl>
  </w:abstractNum>
  <w:abstractNum w:abstractNumId="6" w15:restartNumberingAfterBreak="0">
    <w:nsid w:val="69496651"/>
    <w:multiLevelType w:val="multilevel"/>
    <w:tmpl w:val="1DA24B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76026D22"/>
    <w:multiLevelType w:val="hybridMultilevel"/>
    <w:tmpl w:val="21D67500"/>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num w:numId="1" w16cid:durableId="537815705">
    <w:abstractNumId w:val="4"/>
  </w:num>
  <w:num w:numId="2" w16cid:durableId="1965192991">
    <w:abstractNumId w:val="2"/>
  </w:num>
  <w:num w:numId="3" w16cid:durableId="1309937055">
    <w:abstractNumId w:val="5"/>
  </w:num>
  <w:num w:numId="4" w16cid:durableId="16124430">
    <w:abstractNumId w:val="0"/>
  </w:num>
  <w:num w:numId="5" w16cid:durableId="41176231">
    <w:abstractNumId w:val="3"/>
  </w:num>
  <w:num w:numId="6" w16cid:durableId="1579679884">
    <w:abstractNumId w:val="6"/>
  </w:num>
  <w:num w:numId="7" w16cid:durableId="2247364">
    <w:abstractNumId w:val="7"/>
  </w:num>
  <w:num w:numId="8" w16cid:durableId="1445463477">
    <w:abstractNumId w:val="1"/>
  </w:num>
  <w:num w:numId="9" w16cid:durableId="1072852380">
    <w:abstractNumId w:val="1"/>
  </w:num>
  <w:num w:numId="10" w16cid:durableId="1979803493">
    <w:abstractNumId w:val="1"/>
  </w:num>
  <w:num w:numId="11" w16cid:durableId="1897355369">
    <w:abstractNumId w:val="1"/>
  </w:num>
  <w:num w:numId="12" w16cid:durableId="1585450960">
    <w:abstractNumId w:val="1"/>
  </w:num>
  <w:num w:numId="13" w16cid:durableId="14066308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90"/>
  <w:embedTrueTypeFonts/>
  <w:proofState w:grammar="clean"/>
  <w:defaultTabStop w:val="720"/>
  <w:characterSpacingControl w:val="doNotCompress"/>
  <w:hdrShapeDefaults>
    <o:shapedefaults v:ext="edit" spidmax="2051"/>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707D"/>
    <w:rsid w:val="00002A97"/>
    <w:rsid w:val="00041D97"/>
    <w:rsid w:val="00056950"/>
    <w:rsid w:val="00061D28"/>
    <w:rsid w:val="000A53C8"/>
    <w:rsid w:val="0011622D"/>
    <w:rsid w:val="0012630C"/>
    <w:rsid w:val="0013704D"/>
    <w:rsid w:val="001576F6"/>
    <w:rsid w:val="00184579"/>
    <w:rsid w:val="00202ED9"/>
    <w:rsid w:val="00255E02"/>
    <w:rsid w:val="00285ED2"/>
    <w:rsid w:val="002B12A0"/>
    <w:rsid w:val="002F0FAE"/>
    <w:rsid w:val="00356A28"/>
    <w:rsid w:val="00372196"/>
    <w:rsid w:val="0038707D"/>
    <w:rsid w:val="00395748"/>
    <w:rsid w:val="003C3B3C"/>
    <w:rsid w:val="003D3F6F"/>
    <w:rsid w:val="003E13F4"/>
    <w:rsid w:val="003E28E6"/>
    <w:rsid w:val="004802C9"/>
    <w:rsid w:val="005667CF"/>
    <w:rsid w:val="00627CF5"/>
    <w:rsid w:val="00661F91"/>
    <w:rsid w:val="0069458C"/>
    <w:rsid w:val="006945B5"/>
    <w:rsid w:val="00696890"/>
    <w:rsid w:val="006C3A4A"/>
    <w:rsid w:val="007106DF"/>
    <w:rsid w:val="007436EF"/>
    <w:rsid w:val="00752B37"/>
    <w:rsid w:val="007C062E"/>
    <w:rsid w:val="007F2D89"/>
    <w:rsid w:val="0084202E"/>
    <w:rsid w:val="00904226"/>
    <w:rsid w:val="00952FB2"/>
    <w:rsid w:val="009D4FF5"/>
    <w:rsid w:val="00AE14ED"/>
    <w:rsid w:val="00B516D2"/>
    <w:rsid w:val="00B754ED"/>
    <w:rsid w:val="00BA07B5"/>
    <w:rsid w:val="00BB2772"/>
    <w:rsid w:val="00C05EE8"/>
    <w:rsid w:val="00C15419"/>
    <w:rsid w:val="00C525B7"/>
    <w:rsid w:val="00CA0D07"/>
    <w:rsid w:val="00CC4426"/>
    <w:rsid w:val="00CC7E91"/>
    <w:rsid w:val="00CE0AB1"/>
    <w:rsid w:val="00D170FD"/>
    <w:rsid w:val="00D60C92"/>
    <w:rsid w:val="00D80E7F"/>
    <w:rsid w:val="00D90463"/>
    <w:rsid w:val="00DA02B4"/>
    <w:rsid w:val="00EA2AF1"/>
    <w:rsid w:val="00EA35C8"/>
    <w:rsid w:val="00F313AE"/>
    <w:rsid w:val="00F44234"/>
    <w:rsid w:val="00F81E0E"/>
    <w:rsid w:val="00F86D3E"/>
    <w:rsid w:val="00FA2D49"/>
    <w:rsid w:val="00FB01AD"/>
    <w:rsid w:val="00FF053F"/>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1"/>
    <o:shapelayout v:ext="edit">
      <o:idmap v:ext="edit" data="2"/>
    </o:shapelayout>
  </w:shapeDefaults>
  <w:decimalSymbol w:val="."/>
  <w:listSeparator w:val=","/>
  <w14:docId w14:val="2D5610B6"/>
  <w15:docId w15:val="{01F8C71A-2364-8D41-9ECE-EEB7ED4F136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libri" w:eastAsia="Calibri" w:hAnsi="Calibri" w:cs="Calibri"/>
        <w:sz w:val="24"/>
        <w:szCs w:val="24"/>
        <w:lang w:val="en"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rsid w:val="003E13F4"/>
    <w:pPr>
      <w:keepNext/>
      <w:keepLines/>
      <w:numPr>
        <w:numId w:val="8"/>
      </w:numPr>
      <w:spacing w:before="480" w:after="120"/>
      <w:jc w:val="center"/>
      <w:outlineLvl w:val="0"/>
    </w:pPr>
    <w:rPr>
      <w:rFonts w:ascii="Times New Roman" w:hAnsi="Times New Roman" w:cs="Times New Roman"/>
      <w:b/>
      <w:bCs/>
      <w:sz w:val="20"/>
      <w:szCs w:val="20"/>
    </w:rPr>
  </w:style>
  <w:style w:type="paragraph" w:styleId="Heading2">
    <w:name w:val="heading 2"/>
    <w:basedOn w:val="Normal"/>
    <w:next w:val="Normal"/>
    <w:link w:val="Heading2Char"/>
    <w:uiPriority w:val="9"/>
    <w:unhideWhenUsed/>
    <w:qFormat/>
    <w:rsid w:val="0012630C"/>
    <w:pPr>
      <w:widowControl w:val="0"/>
      <w:numPr>
        <w:ilvl w:val="1"/>
        <w:numId w:val="8"/>
      </w:numPr>
      <w:spacing w:before="240" w:after="240"/>
      <w:outlineLvl w:val="1"/>
    </w:pPr>
    <w:rPr>
      <w:rFonts w:ascii="Times New Roman" w:eastAsia="Times New Roman" w:hAnsi="Times New Roman" w:cs="Times New Roman"/>
      <w:b/>
      <w:bCs/>
      <w:sz w:val="20"/>
      <w:szCs w:val="20"/>
      <w:lang w:val="en-US"/>
    </w:rPr>
  </w:style>
  <w:style w:type="paragraph" w:styleId="Heading3">
    <w:name w:val="heading 3"/>
    <w:basedOn w:val="Normal"/>
    <w:next w:val="Normal"/>
    <w:uiPriority w:val="9"/>
    <w:semiHidden/>
    <w:unhideWhenUsed/>
    <w:qFormat/>
    <w:pPr>
      <w:keepNext/>
      <w:keepLines/>
      <w:numPr>
        <w:ilvl w:val="2"/>
        <w:numId w:val="8"/>
      </w:numPr>
      <w:spacing w:before="280" w:after="80"/>
      <w:outlineLvl w:val="2"/>
    </w:pPr>
    <w:rPr>
      <w:b/>
      <w:bCs/>
      <w:sz w:val="28"/>
      <w:szCs w:val="28"/>
    </w:rPr>
  </w:style>
  <w:style w:type="paragraph" w:styleId="Heading4">
    <w:name w:val="heading 4"/>
    <w:basedOn w:val="Normal"/>
    <w:next w:val="Normal"/>
    <w:uiPriority w:val="9"/>
    <w:semiHidden/>
    <w:unhideWhenUsed/>
    <w:qFormat/>
    <w:pPr>
      <w:keepNext/>
      <w:keepLines/>
      <w:numPr>
        <w:ilvl w:val="3"/>
        <w:numId w:val="8"/>
      </w:numPr>
      <w:spacing w:before="240" w:after="40"/>
      <w:outlineLvl w:val="3"/>
    </w:pPr>
    <w:rPr>
      <w:b/>
      <w:bCs/>
    </w:rPr>
  </w:style>
  <w:style w:type="paragraph" w:styleId="Heading5">
    <w:name w:val="heading 5"/>
    <w:basedOn w:val="Normal"/>
    <w:next w:val="Normal"/>
    <w:uiPriority w:val="9"/>
    <w:semiHidden/>
    <w:unhideWhenUsed/>
    <w:qFormat/>
    <w:pPr>
      <w:keepNext/>
      <w:keepLines/>
      <w:numPr>
        <w:ilvl w:val="4"/>
        <w:numId w:val="8"/>
      </w:numPr>
      <w:spacing w:before="220" w:after="40"/>
      <w:outlineLvl w:val="4"/>
    </w:pPr>
    <w:rPr>
      <w:b/>
      <w:bCs/>
      <w:sz w:val="22"/>
      <w:szCs w:val="22"/>
    </w:rPr>
  </w:style>
  <w:style w:type="paragraph" w:styleId="Heading6">
    <w:name w:val="heading 6"/>
    <w:basedOn w:val="Normal"/>
    <w:next w:val="Normal"/>
    <w:uiPriority w:val="9"/>
    <w:semiHidden/>
    <w:unhideWhenUsed/>
    <w:qFormat/>
    <w:pPr>
      <w:keepNext/>
      <w:keepLines/>
      <w:numPr>
        <w:ilvl w:val="5"/>
        <w:numId w:val="8"/>
      </w:numPr>
      <w:spacing w:before="200" w:after="40"/>
      <w:outlineLvl w:val="5"/>
    </w:pPr>
    <w:rPr>
      <w:b/>
      <w:bCs/>
      <w:sz w:val="20"/>
      <w:szCs w:val="20"/>
    </w:rPr>
  </w:style>
  <w:style w:type="paragraph" w:styleId="Heading7">
    <w:name w:val="heading 7"/>
    <w:basedOn w:val="Normal"/>
    <w:next w:val="Normal"/>
    <w:link w:val="Heading7Char"/>
    <w:uiPriority w:val="9"/>
    <w:semiHidden/>
    <w:unhideWhenUsed/>
    <w:qFormat/>
    <w:rsid w:val="003E13F4"/>
    <w:pPr>
      <w:keepNext/>
      <w:keepLines/>
      <w:numPr>
        <w:ilvl w:val="6"/>
        <w:numId w:val="8"/>
      </w:numPr>
      <w:spacing w:before="40"/>
      <w:outlineLvl w:val="6"/>
    </w:pPr>
    <w:rPr>
      <w:rFonts w:asciiTheme="majorHAnsi" w:eastAsiaTheme="majorEastAsia" w:hAnsiTheme="majorHAnsi" w:cstheme="majorBidi"/>
      <w:i/>
      <w:iCs/>
      <w:color w:val="1F3763" w:themeColor="accent1" w:themeShade="7F"/>
    </w:rPr>
  </w:style>
  <w:style w:type="paragraph" w:styleId="Heading8">
    <w:name w:val="heading 8"/>
    <w:basedOn w:val="Normal"/>
    <w:next w:val="Normal"/>
    <w:link w:val="Heading8Char"/>
    <w:uiPriority w:val="9"/>
    <w:semiHidden/>
    <w:unhideWhenUsed/>
    <w:qFormat/>
    <w:rsid w:val="003E13F4"/>
    <w:pPr>
      <w:keepNext/>
      <w:keepLines/>
      <w:numPr>
        <w:ilvl w:val="7"/>
        <w:numId w:val="8"/>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3E13F4"/>
    <w:pPr>
      <w:keepNext/>
      <w:keepLines/>
      <w:numPr>
        <w:ilvl w:val="8"/>
        <w:numId w:val="8"/>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keepNext/>
      <w:keepLines/>
      <w:spacing w:before="480" w:after="120"/>
    </w:pPr>
    <w:rPr>
      <w:b/>
      <w:bCs/>
      <w:sz w:val="72"/>
      <w:szCs w:val="72"/>
    </w:rPr>
  </w:style>
  <w:style w:type="character" w:styleId="Hyperlink">
    <w:name w:val="Hyperlink"/>
    <w:basedOn w:val="DefaultParagraphFont"/>
    <w:uiPriority w:val="99"/>
    <w:unhideWhenUsed/>
    <w:rsid w:val="001D337F"/>
    <w:rPr>
      <w:color w:val="0563C1" w:themeColor="hyperlink"/>
      <w:u w:val="single"/>
    </w:rPr>
  </w:style>
  <w:style w:type="character" w:styleId="UnresolvedMention">
    <w:name w:val="Unresolved Mention"/>
    <w:basedOn w:val="DefaultParagraphFont"/>
    <w:uiPriority w:val="99"/>
    <w:semiHidden/>
    <w:unhideWhenUsed/>
    <w:rsid w:val="001D337F"/>
    <w:rPr>
      <w:color w:val="605E5C"/>
      <w:shd w:val="clear" w:color="auto" w:fill="E1DFDD"/>
    </w:rPr>
  </w:style>
  <w:style w:type="paragraph" w:styleId="ListParagraph">
    <w:name w:val="List Paragraph"/>
    <w:basedOn w:val="Normal"/>
    <w:uiPriority w:val="34"/>
    <w:qFormat/>
    <w:rsid w:val="00540002"/>
    <w:pPr>
      <w:ind w:left="720"/>
      <w:contextualSpacing/>
    </w:pPr>
  </w:style>
  <w:style w:type="paragraph" w:customStyle="1" w:styleId="Default">
    <w:name w:val="Default"/>
    <w:rsid w:val="00540002"/>
    <w:pPr>
      <w:autoSpaceDE w:val="0"/>
      <w:autoSpaceDN w:val="0"/>
      <w:adjustRightInd w:val="0"/>
    </w:pPr>
    <w:rPr>
      <w:rFonts w:ascii="Times New Roman" w:hAnsi="Times New Roman" w:cs="Times New Roman"/>
      <w:color w:val="000000"/>
      <w:lang w:val="en-GB"/>
    </w:rPr>
  </w:style>
  <w:style w:type="character" w:styleId="CommentReference">
    <w:name w:val="annotation reference"/>
    <w:basedOn w:val="DefaultParagraphFont"/>
    <w:uiPriority w:val="99"/>
    <w:semiHidden/>
    <w:unhideWhenUsed/>
    <w:rsid w:val="00212D10"/>
    <w:rPr>
      <w:sz w:val="16"/>
      <w:szCs w:val="16"/>
    </w:rPr>
  </w:style>
  <w:style w:type="paragraph" w:styleId="CommentText">
    <w:name w:val="annotation text"/>
    <w:basedOn w:val="Normal"/>
    <w:link w:val="CommentTextChar"/>
    <w:uiPriority w:val="99"/>
    <w:semiHidden/>
    <w:unhideWhenUsed/>
    <w:rsid w:val="00212D10"/>
    <w:rPr>
      <w:sz w:val="20"/>
      <w:szCs w:val="20"/>
    </w:rPr>
  </w:style>
  <w:style w:type="character" w:customStyle="1" w:styleId="CommentTextChar">
    <w:name w:val="Comment Text Char"/>
    <w:basedOn w:val="DefaultParagraphFont"/>
    <w:link w:val="CommentText"/>
    <w:uiPriority w:val="99"/>
    <w:semiHidden/>
    <w:rsid w:val="00212D10"/>
    <w:rPr>
      <w:sz w:val="20"/>
      <w:szCs w:val="20"/>
      <w:lang w:val="en-GB"/>
    </w:rPr>
  </w:style>
  <w:style w:type="paragraph" w:styleId="CommentSubject">
    <w:name w:val="annotation subject"/>
    <w:basedOn w:val="CommentText"/>
    <w:next w:val="CommentText"/>
    <w:link w:val="CommentSubjectChar"/>
    <w:uiPriority w:val="99"/>
    <w:semiHidden/>
    <w:unhideWhenUsed/>
    <w:rsid w:val="00212D10"/>
    <w:rPr>
      <w:b/>
      <w:bCs/>
    </w:rPr>
  </w:style>
  <w:style w:type="character" w:customStyle="1" w:styleId="CommentSubjectChar">
    <w:name w:val="Comment Subject Char"/>
    <w:basedOn w:val="CommentTextChar"/>
    <w:link w:val="CommentSubject"/>
    <w:uiPriority w:val="99"/>
    <w:semiHidden/>
    <w:rsid w:val="00212D10"/>
    <w:rPr>
      <w:b/>
      <w:bCs/>
      <w:sz w:val="20"/>
      <w:szCs w:val="20"/>
      <w:lang w:val="en-GB"/>
    </w:rPr>
  </w:style>
  <w:style w:type="paragraph" w:styleId="BodyText">
    <w:name w:val="Body Text"/>
    <w:basedOn w:val="Normal"/>
    <w:link w:val="BodyTextChar"/>
    <w:uiPriority w:val="1"/>
    <w:qFormat/>
    <w:rsid w:val="001C5156"/>
    <w:pPr>
      <w:widowControl w:val="0"/>
      <w:autoSpaceDE w:val="0"/>
      <w:autoSpaceDN w:val="0"/>
      <w:ind w:firstLine="720"/>
      <w:jc w:val="both"/>
    </w:pPr>
    <w:rPr>
      <w:rFonts w:ascii="Times New Roman" w:eastAsia="Times New Roman" w:hAnsi="Times New Roman" w:cs="Times New Roman"/>
      <w:sz w:val="20"/>
      <w:szCs w:val="20"/>
      <w:lang w:val="en-US"/>
    </w:rPr>
  </w:style>
  <w:style w:type="character" w:customStyle="1" w:styleId="BodyTextChar">
    <w:name w:val="Body Text Char"/>
    <w:basedOn w:val="DefaultParagraphFont"/>
    <w:link w:val="BodyText"/>
    <w:uiPriority w:val="1"/>
    <w:rsid w:val="001C5156"/>
    <w:rPr>
      <w:rFonts w:ascii="Times New Roman" w:eastAsia="Times New Roman" w:hAnsi="Times New Roman" w:cs="Times New Roman"/>
      <w:sz w:val="20"/>
      <w:szCs w:val="20"/>
      <w:lang w:val="en-US" w:eastAsia="en-US"/>
    </w:rPr>
  </w:style>
  <w:style w:type="paragraph" w:customStyle="1" w:styleId="TableParagraph">
    <w:name w:val="Table Paragraph"/>
    <w:basedOn w:val="Normal"/>
    <w:uiPriority w:val="1"/>
    <w:qFormat/>
    <w:rsid w:val="007D188A"/>
    <w:pPr>
      <w:widowControl w:val="0"/>
      <w:autoSpaceDE w:val="0"/>
      <w:autoSpaceDN w:val="0"/>
    </w:pPr>
    <w:rPr>
      <w:rFonts w:ascii="Times New Roman" w:eastAsia="Times New Roman" w:hAnsi="Times New Roman" w:cs="Times New Roman"/>
      <w:sz w:val="22"/>
      <w:szCs w:val="22"/>
      <w:lang w:val="en-US"/>
    </w:rPr>
  </w:style>
  <w:style w:type="character" w:customStyle="1" w:styleId="Heading2Char">
    <w:name w:val="Heading 2 Char"/>
    <w:basedOn w:val="DefaultParagraphFont"/>
    <w:link w:val="Heading2"/>
    <w:uiPriority w:val="9"/>
    <w:rsid w:val="0012630C"/>
    <w:rPr>
      <w:rFonts w:ascii="Times New Roman" w:eastAsia="Times New Roman" w:hAnsi="Times New Roman" w:cs="Times New Roman"/>
      <w:b/>
      <w:bCs/>
      <w:sz w:val="20"/>
      <w:szCs w:val="20"/>
      <w:lang w:val="en-US"/>
    </w:rPr>
  </w:style>
  <w:style w:type="paragraph" w:styleId="Revision">
    <w:name w:val="Revision"/>
    <w:hidden/>
    <w:uiPriority w:val="99"/>
    <w:semiHidden/>
    <w:rsid w:val="001F1A01"/>
    <w:rPr>
      <w:lang w:val="en-GB"/>
    </w:rPr>
  </w:style>
  <w:style w:type="paragraph" w:customStyle="1" w:styleId="Captions">
    <w:name w:val="Captions"/>
    <w:basedOn w:val="BodyText"/>
    <w:next w:val="BodyText"/>
    <w:link w:val="CaptionsChar"/>
    <w:qFormat/>
    <w:rsid w:val="007D188A"/>
    <w:pPr>
      <w:ind w:firstLine="0"/>
      <w:jc w:val="center"/>
    </w:pPr>
  </w:style>
  <w:style w:type="paragraph" w:customStyle="1" w:styleId="Figures">
    <w:name w:val="Figures"/>
    <w:basedOn w:val="BodyText"/>
    <w:next w:val="Captions"/>
    <w:link w:val="FiguresChar"/>
    <w:qFormat/>
    <w:rsid w:val="007D188A"/>
    <w:pPr>
      <w:ind w:firstLine="0"/>
      <w:jc w:val="center"/>
    </w:pPr>
  </w:style>
  <w:style w:type="character" w:customStyle="1" w:styleId="CaptionsChar">
    <w:name w:val="Captions Char"/>
    <w:basedOn w:val="BodyTextChar"/>
    <w:link w:val="Captions"/>
    <w:rsid w:val="007D188A"/>
    <w:rPr>
      <w:rFonts w:ascii="Times New Roman" w:eastAsia="Times New Roman" w:hAnsi="Times New Roman" w:cs="Times New Roman"/>
      <w:sz w:val="20"/>
      <w:szCs w:val="20"/>
      <w:lang w:val="en-US" w:eastAsia="en-US"/>
    </w:rPr>
  </w:style>
  <w:style w:type="character" w:customStyle="1" w:styleId="FiguresChar">
    <w:name w:val="Figures Char"/>
    <w:basedOn w:val="BodyTextChar"/>
    <w:link w:val="Figures"/>
    <w:rsid w:val="007D188A"/>
    <w:rPr>
      <w:rFonts w:ascii="Times New Roman" w:eastAsia="Times New Roman" w:hAnsi="Times New Roman" w:cs="Times New Roman"/>
      <w:sz w:val="20"/>
      <w:szCs w:val="20"/>
      <w:lang w:val="en-US" w:eastAsia="en-US"/>
    </w:rPr>
  </w:style>
  <w:style w:type="paragraph" w:styleId="Subtitle">
    <w:name w:val="Subtitle"/>
    <w:basedOn w:val="Normal"/>
    <w:next w:val="Normal"/>
    <w:uiPriority w:val="11"/>
    <w:qFormat/>
    <w:pPr>
      <w:keepNext/>
      <w:keepLines/>
      <w:spacing w:before="360" w:after="80"/>
    </w:pPr>
    <w:rPr>
      <w:rFonts w:ascii="Georgia" w:eastAsia="Georgia" w:hAnsi="Georgia" w:cs="Georgia"/>
      <w:i/>
      <w:iCs/>
      <w:color w:val="666666"/>
      <w:sz w:val="48"/>
      <w:szCs w:val="48"/>
    </w:rPr>
  </w:style>
  <w:style w:type="table" w:customStyle="1" w:styleId="a">
    <w:basedOn w:val="TableNormal"/>
    <w:tblPr>
      <w:tblStyleRowBandSize w:val="1"/>
      <w:tblStyleColBandSize w:val="1"/>
      <w:tblCellMar>
        <w:left w:w="0" w:type="dxa"/>
        <w:right w:w="0" w:type="dxa"/>
      </w:tblCellMar>
    </w:tblPr>
  </w:style>
  <w:style w:type="table" w:customStyle="1" w:styleId="a0">
    <w:basedOn w:val="TableNormal"/>
    <w:tblPr>
      <w:tblStyleRowBandSize w:val="1"/>
      <w:tblStyleColBandSize w:val="1"/>
      <w:tblCellMar>
        <w:left w:w="0" w:type="dxa"/>
        <w:right w:w="0" w:type="dxa"/>
      </w:tblCellMar>
    </w:tblPr>
  </w:style>
  <w:style w:type="paragraph" w:styleId="Header">
    <w:name w:val="header"/>
    <w:basedOn w:val="Normal"/>
    <w:link w:val="HeaderChar"/>
    <w:uiPriority w:val="99"/>
    <w:unhideWhenUsed/>
    <w:rsid w:val="00CA0D07"/>
    <w:pPr>
      <w:tabs>
        <w:tab w:val="center" w:pos="4680"/>
        <w:tab w:val="right" w:pos="9360"/>
      </w:tabs>
    </w:pPr>
  </w:style>
  <w:style w:type="character" w:customStyle="1" w:styleId="HeaderChar">
    <w:name w:val="Header Char"/>
    <w:basedOn w:val="DefaultParagraphFont"/>
    <w:link w:val="Header"/>
    <w:uiPriority w:val="99"/>
    <w:rsid w:val="00CA0D07"/>
  </w:style>
  <w:style w:type="paragraph" w:styleId="Footer">
    <w:name w:val="footer"/>
    <w:basedOn w:val="Normal"/>
    <w:link w:val="FooterChar"/>
    <w:uiPriority w:val="99"/>
    <w:unhideWhenUsed/>
    <w:rsid w:val="00CA0D07"/>
    <w:pPr>
      <w:tabs>
        <w:tab w:val="center" w:pos="4680"/>
        <w:tab w:val="right" w:pos="9360"/>
      </w:tabs>
    </w:pPr>
  </w:style>
  <w:style w:type="character" w:customStyle="1" w:styleId="FooterChar">
    <w:name w:val="Footer Char"/>
    <w:basedOn w:val="DefaultParagraphFont"/>
    <w:link w:val="Footer"/>
    <w:uiPriority w:val="99"/>
    <w:rsid w:val="00CA0D07"/>
  </w:style>
  <w:style w:type="paragraph" w:customStyle="1" w:styleId="FigureCaption">
    <w:name w:val="Figure Caption"/>
    <w:basedOn w:val="Normal"/>
    <w:qFormat/>
    <w:rsid w:val="00061D28"/>
    <w:pPr>
      <w:tabs>
        <w:tab w:val="left" w:pos="964"/>
      </w:tabs>
      <w:spacing w:before="120" w:after="240"/>
      <w:jc w:val="center"/>
    </w:pPr>
    <w:rPr>
      <w:rFonts w:ascii="Tw Cen MT" w:eastAsia="Kozuka Gothic Pro B" w:hAnsi="Tw Cen MT" w:cs="Times New Roman"/>
      <w:b/>
      <w:bCs/>
      <w:spacing w:val="5"/>
      <w:sz w:val="22"/>
      <w:szCs w:val="22"/>
      <w:lang w:val="en-AU"/>
    </w:rPr>
  </w:style>
  <w:style w:type="paragraph" w:customStyle="1" w:styleId="TableCaption">
    <w:name w:val="Table Caption"/>
    <w:basedOn w:val="FigureCaption"/>
    <w:qFormat/>
    <w:rsid w:val="00061D28"/>
    <w:pPr>
      <w:keepNext/>
      <w:keepLines/>
    </w:pPr>
  </w:style>
  <w:style w:type="paragraph" w:customStyle="1" w:styleId="BulletedText">
    <w:name w:val="Bulleted Text"/>
    <w:basedOn w:val="Normal"/>
    <w:qFormat/>
    <w:rsid w:val="00061D28"/>
    <w:pPr>
      <w:spacing w:before="120" w:after="60" w:line="360" w:lineRule="auto"/>
      <w:contextualSpacing/>
    </w:pPr>
    <w:rPr>
      <w:rFonts w:ascii="Times New Roman" w:hAnsi="Times New Roman" w:cs="Times New Roman"/>
      <w:sz w:val="22"/>
      <w:lang w:val="en-US"/>
    </w:rPr>
  </w:style>
  <w:style w:type="paragraph" w:customStyle="1" w:styleId="References">
    <w:name w:val="References"/>
    <w:basedOn w:val="Normal"/>
    <w:qFormat/>
    <w:rsid w:val="00061D28"/>
    <w:pPr>
      <w:spacing w:after="120" w:line="360" w:lineRule="auto"/>
      <w:ind w:left="567" w:hanging="567"/>
    </w:pPr>
    <w:rPr>
      <w:rFonts w:ascii="Times New Roman" w:eastAsia="Times New Roman" w:hAnsi="Times New Roman" w:cs="Times New Roman"/>
      <w:sz w:val="20"/>
      <w:lang w:val="en-AU"/>
    </w:rPr>
  </w:style>
  <w:style w:type="character" w:customStyle="1" w:styleId="Heading7Char">
    <w:name w:val="Heading 7 Char"/>
    <w:basedOn w:val="DefaultParagraphFont"/>
    <w:link w:val="Heading7"/>
    <w:uiPriority w:val="9"/>
    <w:semiHidden/>
    <w:rsid w:val="003E13F4"/>
    <w:rPr>
      <w:rFonts w:asciiTheme="majorHAnsi" w:eastAsiaTheme="majorEastAsia" w:hAnsiTheme="majorHAnsi" w:cstheme="majorBidi"/>
      <w:i/>
      <w:iCs/>
      <w:color w:val="1F3763" w:themeColor="accent1" w:themeShade="7F"/>
    </w:rPr>
  </w:style>
  <w:style w:type="character" w:customStyle="1" w:styleId="Heading8Char">
    <w:name w:val="Heading 8 Char"/>
    <w:basedOn w:val="DefaultParagraphFont"/>
    <w:link w:val="Heading8"/>
    <w:uiPriority w:val="9"/>
    <w:semiHidden/>
    <w:rsid w:val="003E13F4"/>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3E13F4"/>
    <w:rPr>
      <w:rFonts w:asciiTheme="majorHAnsi" w:eastAsiaTheme="majorEastAsia" w:hAnsiTheme="majorHAnsi" w:cstheme="majorBidi"/>
      <w:i/>
      <w:iCs/>
      <w:color w:val="272727" w:themeColor="text1" w:themeTint="D8"/>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png"/><Relationship Id="rId3" Type="http://schemas.openxmlformats.org/officeDocument/2006/relationships/customXml" Target="../customXml/item3.xml"/><Relationship Id="rId21" Type="http://schemas.openxmlformats.org/officeDocument/2006/relationships/image" Target="media/image10.gif"/><Relationship Id="rId7" Type="http://schemas.openxmlformats.org/officeDocument/2006/relationships/settings" Target="settings.xml"/><Relationship Id="rId12" Type="http://schemas.openxmlformats.org/officeDocument/2006/relationships/image" Target="media/image2.png"/><Relationship Id="rId17" Type="http://schemas.openxmlformats.org/officeDocument/2006/relationships/image" Target="media/image7.wmf"/><Relationship Id="rId25"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png"/><Relationship Id="rId24"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png"/><Relationship Id="rId23" Type="http://schemas.openxmlformats.org/officeDocument/2006/relationships/image" Target="media/image12.png"/><Relationship Id="rId10" Type="http://schemas.openxmlformats.org/officeDocument/2006/relationships/endnotes" Target="endnotes.xml"/><Relationship Id="rId19" Type="http://schemas.openxmlformats.org/officeDocument/2006/relationships/chart" Target="charts/chart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wmf"/><Relationship Id="rId22" Type="http://schemas.openxmlformats.org/officeDocument/2006/relationships/image" Target="media/image1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13" Type="http://schemas.openxmlformats.org/officeDocument/2006/relationships/font" Target="fonts/font13.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 Id="rId14" Type="http://schemas.openxmlformats.org/officeDocument/2006/relationships/font" Target="fonts/font14.odttf"/></Relationships>
</file>

<file path=word/charts/_rels/chart1.xml.rels><?xml version="1.0" encoding="UTF-8" standalone="yes"?>
<Relationships xmlns="http://schemas.openxmlformats.org/package/2006/relationships"><Relationship Id="rId3" Type="http://schemas.openxmlformats.org/officeDocument/2006/relationships/oleObject" Target="../embeddings/oleObject1.bin"/><Relationship Id="rId2" Type="http://schemas.microsoft.com/office/2011/relationships/chartColorStyle" Target="colors1.xml"/><Relationship Id="rId1" Type="http://schemas.microsoft.com/office/2011/relationships/chartStyle" Target="style1.xml"/><Relationship Id="rId4" Type="http://schemas.openxmlformats.org/officeDocument/2006/relationships/chartUserShapes" Target="../drawings/drawing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plotArea>
      <c:layout>
        <c:manualLayout>
          <c:layoutTarget val="inner"/>
          <c:xMode val="edge"/>
          <c:yMode val="edge"/>
          <c:x val="0.13028431205782262"/>
          <c:y val="0.13572797140150622"/>
          <c:w val="0.83109593443676688"/>
          <c:h val="0.7361897536351778"/>
        </c:manualLayout>
      </c:layout>
      <c:barChart>
        <c:barDir val="col"/>
        <c:grouping val="clustered"/>
        <c:varyColors val="0"/>
        <c:dLbls>
          <c:showLegendKey val="0"/>
          <c:showVal val="0"/>
          <c:showCatName val="0"/>
          <c:showSerName val="0"/>
          <c:showPercent val="0"/>
          <c:showBubbleSize val="0"/>
        </c:dLbls>
        <c:gapWidth val="150"/>
        <c:axId val="1508765199"/>
        <c:axId val="1328259183"/>
        <c:extLst>
          <c:ext xmlns:c15="http://schemas.microsoft.com/office/drawing/2012/chart" uri="{02D57815-91ED-43cb-92C2-25804820EDAC}">
            <c15:filteredBarSeries>
              <c15:ser>
                <c:idx val="3"/>
                <c:order val="2"/>
                <c:tx>
                  <c:strRef>
                    <c:extLst>
                      <c:ext uri="{02D57815-91ED-43cb-92C2-25804820EDAC}">
                        <c15:formulaRef>
                          <c15:sqref>'Graficas_consumo (2)'!$B$44</c15:sqref>
                        </c15:formulaRef>
                      </c:ext>
                    </c:extLst>
                    <c:strCache>
                      <c:ptCount val="1"/>
                      <c:pt idx="0">
                        <c:v>Filtrado (Convencional)</c:v>
                      </c:pt>
                    </c:strCache>
                  </c:strRef>
                </c:tx>
                <c:spPr>
                  <a:solidFill>
                    <a:srgbClr val="BFBFBF"/>
                  </a:solidFill>
                  <a:ln w="12700">
                    <a:noFill/>
                  </a:ln>
                  <a:effectLst/>
                </c:spPr>
                <c:invertIfNegative val="0"/>
                <c:val>
                  <c:numRef>
                    <c:extLst>
                      <c:ext uri="{02D57815-91ED-43cb-92C2-25804820EDAC}">
                        <c15:formulaRef>
                          <c15:sqref>'Graficas_consumo (2)'!$D$5:$W$5</c15:sqref>
                        </c15:formulaRef>
                      </c:ext>
                    </c:extLst>
                    <c:numCache>
                      <c:formatCode>General</c:formatCode>
                      <c:ptCount val="20"/>
                      <c:pt idx="13">
                        <c:v>32.137747971688711</c:v>
                      </c:pt>
                      <c:pt idx="14">
                        <c:v>53.990908258601962</c:v>
                      </c:pt>
                      <c:pt idx="15">
                        <c:v>53.598612993181384</c:v>
                      </c:pt>
                      <c:pt idx="16">
                        <c:v>53.140786995108989</c:v>
                      </c:pt>
                      <c:pt idx="17">
                        <c:v>53.702403093500692</c:v>
                      </c:pt>
                      <c:pt idx="18">
                        <c:v>54.359292036071231</c:v>
                      </c:pt>
                      <c:pt idx="19">
                        <c:v>21.935077919845934</c:v>
                      </c:pt>
                    </c:numCache>
                  </c:numRef>
                </c:val>
                <c:extLst>
                  <c:ext xmlns:c16="http://schemas.microsoft.com/office/drawing/2014/chart" uri="{C3380CC4-5D6E-409C-BE32-E72D297353CC}">
                    <c16:uniqueId val="{00000004-AB05-45E1-8C91-C054AD82F44F}"/>
                  </c:ext>
                </c:extLst>
              </c15:ser>
            </c15:filteredBarSeries>
            <c15:filteredBarSeries>
              <c15:ser>
                <c:idx val="6"/>
                <c:order val="4"/>
                <c:spPr>
                  <a:solidFill>
                    <a:srgbClr val="008080"/>
                  </a:solidFill>
                  <a:ln w="12700">
                    <a:solidFill>
                      <a:schemeClr val="tx1"/>
                    </a:solidFill>
                    <a:prstDash val="solid"/>
                  </a:ln>
                  <a:effectLst/>
                </c:spPr>
                <c:invertIfNegative val="0"/>
                <c:val>
                  <c:numRef>
                    <c:extLst xmlns:c15="http://schemas.microsoft.com/office/drawing/2012/chart">
                      <c:ext xmlns:c15="http://schemas.microsoft.com/office/drawing/2012/chart" uri="{02D57815-91ED-43cb-92C2-25804820EDAC}">
                        <c15:formulaRef>
                          <c15:sqref>'Graficas_consumo (2)'!$D$16:$AD$16</c15:sqref>
                        </c15:formulaRef>
                      </c:ext>
                    </c:extLst>
                    <c:numCache>
                      <c:formatCode>General</c:formatCode>
                      <c:ptCount val="27"/>
                      <c:pt idx="21">
                        <c:v>22.915834029755771</c:v>
                      </c:pt>
                      <c:pt idx="22">
                        <c:v>42.897228777435849</c:v>
                      </c:pt>
                      <c:pt idx="23">
                        <c:v>43.379268092385765</c:v>
                      </c:pt>
                      <c:pt idx="24">
                        <c:v>42.870130955966225</c:v>
                      </c:pt>
                      <c:pt idx="25">
                        <c:v>42.888308273314145</c:v>
                      </c:pt>
                      <c:pt idx="26">
                        <c:v>40.831410373715116</c:v>
                      </c:pt>
                    </c:numCache>
                  </c:numRef>
                </c:val>
                <c:extLst xmlns:c15="http://schemas.microsoft.com/office/drawing/2012/chart">
                  <c:ext xmlns:c16="http://schemas.microsoft.com/office/drawing/2014/chart" uri="{C3380CC4-5D6E-409C-BE32-E72D297353CC}">
                    <c16:uniqueId val="{00000005-AB05-45E1-8C91-C054AD82F44F}"/>
                  </c:ext>
                </c:extLst>
              </c15:ser>
            </c15:filteredBarSeries>
          </c:ext>
        </c:extLst>
      </c:barChart>
      <c:lineChart>
        <c:grouping val="standard"/>
        <c:varyColors val="0"/>
        <c:ser>
          <c:idx val="5"/>
          <c:order val="3"/>
          <c:tx>
            <c:strRef>
              <c:f>'Graficas_consumo (2)'!$V$93</c:f>
              <c:strCache>
                <c:ptCount val="1"/>
                <c:pt idx="0">
                  <c:v>Commingling</c:v>
                </c:pt>
              </c:strCache>
            </c:strRef>
          </c:tx>
          <c:spPr>
            <a:ln w="28575" cap="rnd">
              <a:solidFill>
                <a:srgbClr val="027481"/>
              </a:solidFill>
              <a:prstDash val="solid"/>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(2)'!$D$2:$W$2</c:f>
              <c:numCache>
                <c:formatCode>General</c:formatCode>
                <c:ptCount val="20"/>
                <c:pt idx="4">
                  <c:v>434.04808297601028</c:v>
                </c:pt>
                <c:pt idx="5">
                  <c:v>396.76050455161089</c:v>
                </c:pt>
                <c:pt idx="6">
                  <c:v>362.24254500346387</c:v>
                </c:pt>
                <c:pt idx="7">
                  <c:v>326.5006038836612</c:v>
                </c:pt>
                <c:pt idx="8">
                  <c:v>287.90683695844746</c:v>
                </c:pt>
                <c:pt idx="9">
                  <c:v>266.26945965181761</c:v>
                </c:pt>
                <c:pt idx="10">
                  <c:v>246.37657614550832</c:v>
                </c:pt>
                <c:pt idx="11">
                  <c:v>225.19289445479728</c:v>
                </c:pt>
                <c:pt idx="12">
                  <c:v>201.27738833476295</c:v>
                </c:pt>
                <c:pt idx="13">
                  <c:v>176.56772950579534</c:v>
                </c:pt>
                <c:pt idx="14">
                  <c:v>152.86295771486814</c:v>
                </c:pt>
                <c:pt idx="15">
                  <c:v>129.59951809753909</c:v>
                </c:pt>
                <c:pt idx="16">
                  <c:v>106.85113272804148</c:v>
                </c:pt>
                <c:pt idx="17">
                  <c:v>69.714992758250531</c:v>
                </c:pt>
                <c:pt idx="18">
                  <c:v>20.779195722179296</c:v>
                </c:pt>
                <c:pt idx="19">
                  <c:v>-3.7860530999971331E-2</c:v>
                </c:pt>
              </c:numCache>
            </c:numRef>
          </c:val>
          <c:smooth val="0"/>
          <c:extLst xmlns:c15="http://schemas.microsoft.com/office/drawing/2012/chart">
            <c:ext xmlns:c16="http://schemas.microsoft.com/office/drawing/2014/chart" uri="{C3380CC4-5D6E-409C-BE32-E72D297353CC}">
              <c16:uniqueId val="{00000000-AB05-45E1-8C91-C054AD82F44F}"/>
            </c:ext>
          </c:extLst>
        </c:ser>
        <c:ser>
          <c:idx val="2"/>
          <c:order val="5"/>
          <c:tx>
            <c:strRef>
              <c:f>'Graficas_consumo (2)'!$V$91</c:f>
              <c:strCache>
                <c:ptCount val="1"/>
                <c:pt idx="0">
                  <c:v>TDR 4195 Convencional</c:v>
                </c:pt>
              </c:strCache>
            </c:strRef>
          </c:tx>
          <c:spPr>
            <a:ln w="19050" cap="rnd">
              <a:solidFill>
                <a:schemeClr val="tx1">
                  <a:lumMod val="75000"/>
                  <a:lumOff val="25000"/>
                </a:schemeClr>
              </a:solidFill>
              <a:round/>
            </a:ln>
            <a:effectLst/>
          </c:spPr>
          <c:marker>
            <c:symbol val="none"/>
          </c:marker>
          <c:cat>
            <c:numRef>
              <c:f>'Graficas_consumo (2)'!$D$1:$W$1</c:f>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f>'Graficas_consumo (2)'!$D$4:$Q$4</c:f>
              <c:numCache>
                <c:formatCode>General</c:formatCode>
                <c:ptCount val="14"/>
                <c:pt idx="0">
                  <c:v>631.95836372792428</c:v>
                </c:pt>
                <c:pt idx="1">
                  <c:v>587.14909977649427</c:v>
                </c:pt>
                <c:pt idx="2">
                  <c:v>535.05989950799722</c:v>
                </c:pt>
                <c:pt idx="3">
                  <c:v>486.02427088363675</c:v>
                </c:pt>
                <c:pt idx="4">
                  <c:v>434.04808297601028</c:v>
                </c:pt>
                <c:pt idx="5">
                  <c:v>383.48865460394325</c:v>
                </c:pt>
                <c:pt idx="6">
                  <c:v>333.88835044005566</c:v>
                </c:pt>
                <c:pt idx="7">
                  <c:v>283.07788609956333</c:v>
                </c:pt>
                <c:pt idx="8">
                  <c:v>231.3924870107798</c:v>
                </c:pt>
                <c:pt idx="9">
                  <c:v>179.23926273821994</c:v>
                </c:pt>
                <c:pt idx="10">
                  <c:v>128.63669962150055</c:v>
                </c:pt>
                <c:pt idx="11">
                  <c:v>76.88676034086852</c:v>
                </c:pt>
                <c:pt idx="12">
                  <c:v>22.708532678615775</c:v>
                </c:pt>
                <c:pt idx="13">
                  <c:v>0</c:v>
                </c:pt>
              </c:numCache>
            </c:numRef>
          </c:val>
          <c:smooth val="0"/>
          <c:extLst>
            <c:ext xmlns:c16="http://schemas.microsoft.com/office/drawing/2014/chart" uri="{C3380CC4-5D6E-409C-BE32-E72D297353CC}">
              <c16:uniqueId val="{00000001-AB05-45E1-8C91-C054AD82F44F}"/>
            </c:ext>
          </c:extLst>
        </c:ser>
        <c:dLbls>
          <c:showLegendKey val="0"/>
          <c:showVal val="0"/>
          <c:showCatName val="0"/>
          <c:showSerName val="0"/>
          <c:showPercent val="0"/>
          <c:showBubbleSize val="0"/>
        </c:dLbls>
        <c:marker val="1"/>
        <c:smooth val="0"/>
        <c:axId val="914462271"/>
        <c:axId val="914463519"/>
        <c:extLst>
          <c:ext xmlns:c15="http://schemas.microsoft.com/office/drawing/2012/chart" uri="{02D57815-91ED-43cb-92C2-25804820EDAC}">
            <c15:filteredLineSeries>
              <c15:ser>
                <c:idx val="0"/>
                <c:order val="0"/>
                <c:tx>
                  <c:strRef>
                    <c:extLst>
                      <c:ext uri="{02D57815-91ED-43cb-92C2-25804820EDAC}">
                        <c15:formulaRef>
                          <c15:sqref>'Graficas_consumo (2)'!$B$40</c15:sqref>
                        </c15:formulaRef>
                      </c:ext>
                    </c:extLst>
                    <c:strCache>
                      <c:ptCount val="1"/>
                      <c:pt idx="0">
                        <c:v>Con Comminling+2WCCs</c:v>
                      </c:pt>
                    </c:strCache>
                  </c:strRef>
                </c:tx>
                <c:spPr>
                  <a:ln w="22225" cap="rnd">
                    <a:solidFill>
                      <a:schemeClr val="tx1"/>
                    </a:solidFill>
                    <a:round/>
                  </a:ln>
                  <a:effectLst/>
                </c:spPr>
                <c:marker>
                  <c:symbol val="none"/>
                </c:marker>
                <c:cat>
                  <c:numRef>
                    <c:extLst>
                      <c:ex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c:ext uri="{02D57815-91ED-43cb-92C2-25804820EDAC}">
                        <c15:formulaRef>
                          <c15:sqref>'Graficas_consumo (2)'!$D$9:$W$9</c15:sqref>
                        </c15:formulaRef>
                      </c:ext>
                    </c:extLst>
                    <c:numCache>
                      <c:formatCode>General</c:formatCode>
                      <c:ptCount val="20"/>
                      <c:pt idx="0">
                        <c:v>631.95836372792428</c:v>
                      </c:pt>
                      <c:pt idx="1">
                        <c:v>587.14909977649427</c:v>
                      </c:pt>
                      <c:pt idx="2">
                        <c:v>535.05989950799722</c:v>
                      </c:pt>
                      <c:pt idx="3">
                        <c:v>486.02427088363675</c:v>
                      </c:pt>
                      <c:pt idx="4">
                        <c:v>434.04808297601028</c:v>
                      </c:pt>
                      <c:pt idx="5">
                        <c:v>390.12457957777707</c:v>
                      </c:pt>
                      <c:pt idx="6">
                        <c:v>349.19938795055577</c:v>
                      </c:pt>
                      <c:pt idx="7">
                        <c:v>307.2663231594388</c:v>
                      </c:pt>
                      <c:pt idx="8">
                        <c:v>264.62586543678543</c:v>
                      </c:pt>
                      <c:pt idx="9">
                        <c:v>241.1499571137804</c:v>
                      </c:pt>
                      <c:pt idx="10">
                        <c:v>218.35507287605179</c:v>
                      </c:pt>
                      <c:pt idx="11">
                        <c:v>193.36219721813228</c:v>
                      </c:pt>
                      <c:pt idx="12">
                        <c:v>167.29553776769657</c:v>
                      </c:pt>
                      <c:pt idx="13">
                        <c:v>141.1622707094148</c:v>
                      </c:pt>
                      <c:pt idx="14">
                        <c:v>115.26708331491035</c:v>
                      </c:pt>
                      <c:pt idx="15">
                        <c:v>89.309714141157983</c:v>
                      </c:pt>
                      <c:pt idx="16">
                        <c:v>63.908514973342804</c:v>
                      </c:pt>
                      <c:pt idx="17">
                        <c:v>38.154719249522522</c:v>
                      </c:pt>
                      <c:pt idx="18">
                        <c:v>11.882827385869778</c:v>
                      </c:pt>
                      <c:pt idx="19">
                        <c:v>0</c:v>
                      </c:pt>
                    </c:numCache>
                  </c:numRef>
                </c:val>
                <c:smooth val="0"/>
                <c:extLst>
                  <c:ext xmlns:c16="http://schemas.microsoft.com/office/drawing/2014/chart" uri="{C3380CC4-5D6E-409C-BE32-E72D297353CC}">
                    <c16:uniqueId val="{00000002-AB05-45E1-8C91-C054AD82F44F}"/>
                  </c:ext>
                </c:extLst>
              </c15:ser>
            </c15:filteredLineSeries>
            <c15:filteredLineSeries>
              <c15:ser>
                <c:idx val="1"/>
                <c:order val="1"/>
                <c:spPr>
                  <a:ln w="22225" cap="rnd">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(2)'!$D$10:$AE$10</c15:sqref>
                        </c15:formulaRef>
                      </c:ext>
                    </c:extLst>
                    <c:numCache>
                      <c:formatCode>General</c:formatCode>
                      <c:ptCount val="28"/>
                      <c:pt idx="19">
                        <c:v>196.67033976611947</c:v>
                      </c:pt>
                      <c:pt idx="20">
                        <c:v>170.95900694205056</c:v>
                      </c:pt>
                      <c:pt idx="21">
                        <c:v>144.55490773457987</c:v>
                      </c:pt>
                      <c:pt idx="22">
                        <c:v>117.84415478473375</c:v>
                      </c:pt>
                      <c:pt idx="23">
                        <c:v>90.916484143160147</c:v>
                      </c:pt>
                      <c:pt idx="24">
                        <c:v>64.217925212975345</c:v>
                      </c:pt>
                      <c:pt idx="25">
                        <c:v>37.511186489983977</c:v>
                      </c:pt>
                      <c:pt idx="26">
                        <c:v>11.730051821812172</c:v>
                      </c:pt>
                      <c:pt idx="27">
                        <c:v>1.6013795164252418</c:v>
                      </c:pt>
                    </c:numCache>
                  </c:numRef>
                </c:val>
                <c:smooth val="0"/>
                <c:extLst xmlns:c15="http://schemas.microsoft.com/office/drawing/2012/chart">
                  <c:ext xmlns:c16="http://schemas.microsoft.com/office/drawing/2014/chart" uri="{C3380CC4-5D6E-409C-BE32-E72D297353CC}">
                    <c16:uniqueId val="{00000003-AB05-45E1-8C91-C054AD82F44F}"/>
                  </c:ext>
                </c:extLst>
              </c15:ser>
            </c15:filteredLineSeries>
            <c15:filteredLineSeries>
              <c15:ser>
                <c:idx val="9"/>
                <c:order val="6"/>
                <c:tx>
                  <c:strRef>
                    <c:extLst xmlns:c15="http://schemas.microsoft.com/office/drawing/2012/chart">
                      <c:ext xmlns:c15="http://schemas.microsoft.com/office/drawing/2012/chart" uri="{02D57815-91ED-43cb-92C2-25804820EDAC}">
                        <c15:formulaRef>
                          <c15:sqref>'Graficas_consumo (2)'!$D$45:$AE$45</c15:sqref>
                        </c15:formulaRef>
                      </c:ext>
                    </c:extLst>
                    <c:strCache>
                      <c:ptCount val="28"/>
                      <c:pt idx="0">
                        <c:v>631.9962243</c:v>
                      </c:pt>
                      <c:pt idx="1">
                        <c:v>587.1869603</c:v>
                      </c:pt>
                      <c:pt idx="2">
                        <c:v>535.09776</c:v>
                      </c:pt>
                      <c:pt idx="3">
                        <c:v>486.0621314</c:v>
                      </c:pt>
                      <c:pt idx="4">
                        <c:v>434.0859435</c:v>
                      </c:pt>
                      <c:pt idx="5">
                        <c:v>396.7983651</c:v>
                      </c:pt>
                      <c:pt idx="6">
                        <c:v>378.0262856</c:v>
                      </c:pt>
                      <c:pt idx="7">
                        <c:v>357.8798336</c:v>
                      </c:pt>
                      <c:pt idx="8">
                        <c:v>336.7687549</c:v>
                      </c:pt>
                      <c:pt idx="9">
                        <c:v>315.1139841</c:v>
                      </c:pt>
                      <c:pt idx="10">
                        <c:v>295.1617735</c:v>
                      </c:pt>
                      <c:pt idx="11">
                        <c:v>269.7145843</c:v>
                      </c:pt>
                      <c:pt idx="12">
                        <c:v>241.5829357</c:v>
                      </c:pt>
                      <c:pt idx="13">
                        <c:v>213.2847681</c:v>
                      </c:pt>
                      <c:pt idx="14">
                        <c:v>185.5817996</c:v>
                      </c:pt>
                      <c:pt idx="15">
                        <c:v>157.7233767</c:v>
                      </c:pt>
                      <c:pt idx="16">
                        <c:v>131.2553787</c:v>
                      </c:pt>
                      <c:pt idx="17">
                        <c:v>103.9058894</c:v>
                      </c:pt>
                      <c:pt idx="18">
                        <c:v>75.26115976</c:v>
                      </c:pt>
                      <c:pt idx="19">
                        <c:v>47.91494071</c:v>
                      </c:pt>
                      <c:pt idx="20">
                        <c:v>20.67160865</c:v>
                      </c:pt>
                      <c:pt idx="21">
                        <c:v>0</c:v>
                      </c:pt>
                      <c:pt idx="22">
                        <c:v>49.02666667</c:v>
                      </c:pt>
                      <c:pt idx="23">
                        <c:v>38.05333333</c:v>
                      </c:pt>
                      <c:pt idx="24">
                        <c:v>27.08</c:v>
                      </c:pt>
                      <c:pt idx="25">
                        <c:v>16.10666667</c:v>
                      </c:pt>
                      <c:pt idx="26">
                        <c:v>5.133333333</c:v>
                      </c:pt>
                      <c:pt idx="27">
                        <c:v>0</c:v>
                      </c:pt>
                    </c:strCache>
                  </c:strRef>
                </c:tx>
                <c:spPr>
                  <a:ln w="50800" cap="rnd" cmpd="dbl">
                    <a:solidFill>
                      <a:schemeClr val="tx1"/>
                    </a:solidFill>
                    <a:round/>
                  </a:ln>
                  <a:effectLst/>
                </c:spPr>
                <c:marker>
                  <c:symbol val="none"/>
                </c:marker>
                <c:cat>
                  <c:numRef>
                    <c:extLst xmlns:c15="http://schemas.microsoft.com/office/drawing/2012/chart">
                      <c:ext xmlns:c15="http://schemas.microsoft.com/office/drawing/2012/chart" uri="{02D57815-91ED-43cb-92C2-25804820EDAC}">
                        <c15:formulaRef>
                          <c15:sqref>'Graficas_consumo (2)'!$D$1:$W$1</c15:sqref>
                        </c15:formulaRef>
                      </c:ext>
                    </c:extLst>
                    <c:numCache>
                      <c:formatCode>General</c:formatCode>
                      <c:ptCount val="20"/>
                      <c:pt idx="0">
                        <c:v>2023</c:v>
                      </c:pt>
                      <c:pt idx="1">
                        <c:v>2024</c:v>
                      </c:pt>
                      <c:pt idx="2">
                        <c:v>2025</c:v>
                      </c:pt>
                      <c:pt idx="3">
                        <c:v>2026</c:v>
                      </c:pt>
                      <c:pt idx="4">
                        <c:v>2027</c:v>
                      </c:pt>
                      <c:pt idx="5">
                        <c:v>2028</c:v>
                      </c:pt>
                      <c:pt idx="6">
                        <c:v>2029</c:v>
                      </c:pt>
                      <c:pt idx="7">
                        <c:v>2030</c:v>
                      </c:pt>
                      <c:pt idx="8">
                        <c:v>2031</c:v>
                      </c:pt>
                      <c:pt idx="9">
                        <c:v>2032</c:v>
                      </c:pt>
                      <c:pt idx="10">
                        <c:v>2033</c:v>
                      </c:pt>
                      <c:pt idx="11">
                        <c:v>2034</c:v>
                      </c:pt>
                      <c:pt idx="12">
                        <c:v>2035</c:v>
                      </c:pt>
                      <c:pt idx="13">
                        <c:v>2036</c:v>
                      </c:pt>
                      <c:pt idx="14">
                        <c:v>2037</c:v>
                      </c:pt>
                      <c:pt idx="15">
                        <c:v>2038</c:v>
                      </c:pt>
                      <c:pt idx="16">
                        <c:v>2039</c:v>
                      </c:pt>
                      <c:pt idx="17">
                        <c:v>2040</c:v>
                      </c:pt>
                      <c:pt idx="18">
                        <c:v>2041</c:v>
                      </c:pt>
                      <c:pt idx="19">
                        <c:v>2042</c:v>
                      </c:pt>
                    </c:numCache>
                  </c:numRef>
                </c:cat>
                <c:val>
                  <c:numRef>
                    <c:extLst xmlns:c15="http://schemas.microsoft.com/office/drawing/2012/chart">
                      <c:ext xmlns:c15="http://schemas.microsoft.com/office/drawing/2012/chart" uri="{02D57815-91ED-43cb-92C2-25804820EDAC}">
                        <c15:formulaRef>
                          <c15:sqref>'Graficas_consumo (2)'!$D$45:$AE$45</c15:sqref>
                        </c15:formulaRef>
                      </c:ext>
                    </c:extLst>
                    <c:numCache>
                      <c:formatCode>General</c:formatCode>
                      <c:ptCount val="28"/>
                      <c:pt idx="22">
                        <c:v>49.026666666666742</c:v>
                      </c:pt>
                      <c:pt idx="23">
                        <c:v>38.053333333333406</c:v>
                      </c:pt>
                      <c:pt idx="24">
                        <c:v>27.080000000000069</c:v>
                      </c:pt>
                      <c:pt idx="25">
                        <c:v>16.106666666666733</c:v>
                      </c:pt>
                      <c:pt idx="26">
                        <c:v>5.1333333333333986</c:v>
                      </c:pt>
                    </c:numCache>
                  </c:numRef>
                </c:val>
                <c:smooth val="0"/>
                <c:extLst xmlns:c15="http://schemas.microsoft.com/office/drawing/2012/chart">
                  <c:ext xmlns:c16="http://schemas.microsoft.com/office/drawing/2014/chart" uri="{C3380CC4-5D6E-409C-BE32-E72D297353CC}">
                    <c16:uniqueId val="{00000006-AB05-45E1-8C91-C054AD82F44F}"/>
                  </c:ext>
                </c:extLst>
              </c15:ser>
            </c15:filteredLineSeries>
          </c:ext>
        </c:extLst>
      </c:lineChart>
      <c:catAx>
        <c:axId val="914462271"/>
        <c:scaling>
          <c:orientation val="minMax"/>
        </c:scaling>
        <c:delete val="0"/>
        <c:axPos val="b"/>
        <c:numFmt formatCode="General" sourceLinked="1"/>
        <c:majorTickMark val="out"/>
        <c:minorTickMark val="none"/>
        <c:tickLblPos val="nextTo"/>
        <c:spPr>
          <a:noFill/>
          <a:ln w="9525" cap="flat" cmpd="sng" algn="ctr">
            <a:solidFill>
              <a:schemeClr val="tx1"/>
            </a:solidFill>
            <a:round/>
          </a:ln>
          <a:effectLst/>
        </c:spPr>
        <c:txPr>
          <a:bodyPr rot="-5400000" spcFirstLastPara="1" vertOverflow="ellipsis"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3519"/>
        <c:crosses val="autoZero"/>
        <c:auto val="1"/>
        <c:lblAlgn val="ctr"/>
        <c:lblOffset val="100"/>
        <c:noMultiLvlLbl val="0"/>
      </c:catAx>
      <c:valAx>
        <c:axId val="914463519"/>
        <c:scaling>
          <c:orientation val="minMax"/>
          <c:min val="0"/>
        </c:scaling>
        <c:delete val="0"/>
        <c:axPos val="l"/>
        <c:majorGridlines>
          <c:spPr>
            <a:ln w="9525" cap="flat" cmpd="sng" algn="ctr">
              <a:no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r>
                  <a:rPr lang="en-US"/>
                  <a:t>REMAINING CAPACITY TDR 4195 (Mt)</a:t>
                </a:r>
              </a:p>
            </c:rich>
          </c:tx>
          <c:layout>
            <c:manualLayout>
              <c:xMode val="edge"/>
              <c:yMode val="edge"/>
              <c:x val="1.4359990715446283E-2"/>
              <c:y val="0.18383333547650582"/>
            </c:manualLayout>
          </c:layout>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n-US"/>
            </a:p>
          </c:txPr>
        </c:title>
        <c:numFmt formatCode="General" sourceLinked="1"/>
        <c:majorTickMark val="out"/>
        <c:minorTickMark val="none"/>
        <c:tickLblPos val="nextTo"/>
        <c:spPr>
          <a:noFill/>
          <a:ln>
            <a:solidFill>
              <a:schemeClr val="tx1"/>
            </a:solidFill>
          </a:ln>
          <a:effectLst/>
        </c:spPr>
        <c:txPr>
          <a:bodyPr rot="-6000000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crossAx val="914462271"/>
        <c:crosses val="autoZero"/>
        <c:crossBetween val="between"/>
      </c:valAx>
      <c:valAx>
        <c:axId val="1328259183"/>
        <c:scaling>
          <c:orientation val="minMax"/>
          <c:max val="200"/>
          <c:min val="0"/>
        </c:scaling>
        <c:delete val="1"/>
        <c:axPos val="r"/>
        <c:numFmt formatCode="General" sourceLinked="1"/>
        <c:majorTickMark val="out"/>
        <c:minorTickMark val="none"/>
        <c:tickLblPos val="nextTo"/>
        <c:crossAx val="1508765199"/>
        <c:crosses val="max"/>
        <c:crossBetween val="between"/>
        <c:majorUnit val="50"/>
      </c:valAx>
      <c:catAx>
        <c:axId val="1508765199"/>
        <c:scaling>
          <c:orientation val="minMax"/>
        </c:scaling>
        <c:delete val="1"/>
        <c:axPos val="b"/>
        <c:majorTickMark val="out"/>
        <c:minorTickMark val="none"/>
        <c:tickLblPos val="nextTo"/>
        <c:crossAx val="1328259183"/>
        <c:crosses val="autoZero"/>
        <c:auto val="1"/>
        <c:lblAlgn val="ctr"/>
        <c:lblOffset val="100"/>
        <c:noMultiLvlLbl val="0"/>
      </c:catAx>
      <c:spPr>
        <a:noFill/>
        <a:ln>
          <a:noFill/>
        </a:ln>
        <a:effectLst/>
      </c:spPr>
    </c:plotArea>
    <c:legend>
      <c:legendPos val="b"/>
      <c:layout>
        <c:manualLayout>
          <c:xMode val="edge"/>
          <c:yMode val="edge"/>
          <c:x val="0.10701624491367231"/>
          <c:y val="0.68680110277992434"/>
          <c:w val="0.34480758125814148"/>
          <c:h val="0.171731169545451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Tw Cen MT" panose="020B0602020104020603" pitchFamily="34" charset="0"/>
              <a:ea typeface="+mn-ea"/>
              <a:cs typeface="Arial" panose="020B0604020202020204" pitchFamily="34" charset="0"/>
            </a:defRPr>
          </a:pPr>
          <a:endParaRPr lang="es-ES"/>
        </a:p>
      </c:txPr>
    </c:legend>
    <c:plotVisOnly val="0"/>
    <c:dispBlanksAs val="gap"/>
    <c:showDLblsOverMax val="0"/>
    <c:extLst>
      <c:ext xmlns:c16r3="http://schemas.microsoft.com/office/drawing/2017/03/chart" uri="{56B9EC1D-385E-4148-901F-78D8002777C0}">
        <c16r3:dataDisplayOptions16>
          <c16r3:dispNaAsBlank val="1"/>
        </c16r3:dataDisplayOptions16>
      </c:ext>
    </c:extLst>
  </c:chart>
  <c:spPr>
    <a:solidFill>
      <a:schemeClr val="bg1"/>
    </a:solidFill>
    <a:ln w="9525" cap="flat" cmpd="sng" algn="ctr">
      <a:noFill/>
      <a:round/>
    </a:ln>
    <a:effectLst/>
  </c:spPr>
  <c:txPr>
    <a:bodyPr/>
    <a:lstStyle/>
    <a:p>
      <a:pPr>
        <a:defRPr sz="1000">
          <a:latin typeface="Tw Cen MT" panose="020B0602020104020603" pitchFamily="34" charset="0"/>
          <a:cs typeface="Arial" panose="020B0604020202020204" pitchFamily="34" charset="0"/>
        </a:defRPr>
      </a:pPr>
      <a:endParaRPr lang="es-ES"/>
    </a:p>
  </c:txPr>
  <c:externalData r:id="rId3">
    <c:autoUpdate val="0"/>
  </c:externalData>
  <c:userShapes r:id="rId4"/>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drawings/drawing1.xml><?xml version="1.0" encoding="utf-8"?>
<c:userShapes xmlns:c="http://schemas.openxmlformats.org/drawingml/2006/chart">
  <cdr:relSizeAnchor xmlns:cdr="http://schemas.openxmlformats.org/drawingml/2006/chartDrawing">
    <cdr:from>
      <cdr:x>0.38579</cdr:x>
      <cdr:y>0.15625</cdr:y>
    </cdr:from>
    <cdr:to>
      <cdr:x>0.66939</cdr:x>
      <cdr:y>0.29221</cdr:y>
    </cdr:to>
    <cdr:sp macro="" textlink="">
      <cdr:nvSpPr>
        <cdr:cNvPr id="3" name="TextBox 10">
          <a:extLst xmlns:a="http://schemas.openxmlformats.org/drawingml/2006/main">
            <a:ext uri="{FF2B5EF4-FFF2-40B4-BE49-F238E27FC236}">
              <a16:creationId xmlns:a16="http://schemas.microsoft.com/office/drawing/2014/main" id="{0759CEDA-8E6A-FF01-F4AC-1D0983DF5034}"/>
            </a:ext>
          </a:extLst>
        </cdr:cNvPr>
        <cdr:cNvSpPr txBox="1"/>
      </cdr:nvSpPr>
      <cdr:spPr>
        <a:xfrm xmlns:a="http://schemas.openxmlformats.org/drawingml/2006/main">
          <a:off x="2160695" y="546795"/>
          <a:ext cx="158834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System Ph1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0.46782</cdr:x>
      <cdr:y>0.69533</cdr:y>
    </cdr:from>
    <cdr:to>
      <cdr:x>0.7169</cdr:x>
      <cdr:y>0.76267</cdr:y>
    </cdr:to>
    <cdr:sp macro="" textlink="">
      <cdr:nvSpPr>
        <cdr:cNvPr id="4" name="TextBox 10">
          <a:extLst xmlns:a="http://schemas.openxmlformats.org/drawingml/2006/main">
            <a:ext uri="{FF2B5EF4-FFF2-40B4-BE49-F238E27FC236}">
              <a16:creationId xmlns:a16="http://schemas.microsoft.com/office/drawing/2014/main" id="{9E4B3244-6637-47D1-D799-8E1CC0DF7919}"/>
            </a:ext>
          </a:extLst>
        </cdr:cNvPr>
        <cdr:cNvSpPr txBox="1"/>
      </cdr:nvSpPr>
      <cdr:spPr>
        <a:xfrm xmlns:a="http://schemas.openxmlformats.org/drawingml/2006/main" rot="2424422">
          <a:off x="2620110" y="2433295"/>
          <a:ext cx="1395023" cy="235656"/>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err="1">
              <a:solidFill>
                <a:sysClr val="windowText" lastClr="000000"/>
              </a:solidFill>
              <a:latin typeface="Tw Cen MT" panose="020B0602020104020603" pitchFamily="34" charset="0"/>
            </a:rPr>
            <a:t>Conventional</a:t>
          </a:r>
          <a:endParaRPr lang="en-US" sz="1050" b="1" dirty="0">
            <a:solidFill>
              <a:sysClr val="windowText" lastClr="000000"/>
            </a:solidFill>
            <a:latin typeface="Tw Cen MT" panose="020B0602020104020603" pitchFamily="34" charset="0"/>
          </a:endParaRPr>
        </a:p>
      </cdr:txBody>
    </cdr:sp>
  </cdr:relSizeAnchor>
  <cdr:relSizeAnchor xmlns:cdr="http://schemas.openxmlformats.org/drawingml/2006/chartDrawing">
    <cdr:from>
      <cdr:x>0.5448</cdr:x>
      <cdr:y>0.61995</cdr:y>
    </cdr:from>
    <cdr:to>
      <cdr:x>0.86841</cdr:x>
      <cdr:y>0.71408</cdr:y>
    </cdr:to>
    <cdr:sp macro="" textlink="">
      <cdr:nvSpPr>
        <cdr:cNvPr id="5" name="TextBox 10"/>
        <cdr:cNvSpPr txBox="1"/>
      </cdr:nvSpPr>
      <cdr:spPr>
        <a:xfrm xmlns:a="http://schemas.openxmlformats.org/drawingml/2006/main" rot="1263867">
          <a:off x="3051276" y="2169522"/>
          <a:ext cx="1812442" cy="329407"/>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s-PE" sz="1050" b="1" dirty="0" err="1">
              <a:solidFill>
                <a:schemeClr val="tx1"/>
              </a:solidFill>
              <a:latin typeface="Tw Cen MT" panose="020B0602020104020603" pitchFamily="34" charset="0"/>
            </a:rPr>
            <a:t>Commingling</a:t>
          </a:r>
          <a:r>
            <a:rPr lang="es-PE" sz="1050" b="1" dirty="0">
              <a:solidFill>
                <a:schemeClr val="tx1"/>
              </a:solidFill>
              <a:latin typeface="Tw Cen MT" panose="020B0602020104020603" pitchFamily="34" charset="0"/>
            </a:rPr>
            <a:t> 2 WCCS</a:t>
          </a:r>
          <a:endParaRPr lang="en-US" sz="1050" b="1" dirty="0">
            <a:solidFill>
              <a:schemeClr val="tx1"/>
            </a:solidFill>
            <a:latin typeface="Tw Cen MT" panose="020B0602020104020603" pitchFamily="34" charset="0"/>
          </a:endParaRPr>
        </a:p>
      </cdr:txBody>
    </cdr:sp>
  </cdr:relSizeAnchor>
  <cdr:relSizeAnchor xmlns:cdr="http://schemas.openxmlformats.org/drawingml/2006/chartDrawing">
    <cdr:from>
      <cdr:x>0.33798</cdr:x>
      <cdr:y>0.22423</cdr:y>
    </cdr:from>
    <cdr:to>
      <cdr:x>0.38579</cdr:x>
      <cdr:y>0.39329</cdr:y>
    </cdr:to>
    <cdr:cxnSp macro="">
      <cdr:nvCxnSpPr>
        <cdr:cNvPr id="10" name="Connector: Elbow 9">
          <a:extLst xmlns:a="http://schemas.openxmlformats.org/drawingml/2006/main">
            <a:ext uri="{FF2B5EF4-FFF2-40B4-BE49-F238E27FC236}">
              <a16:creationId xmlns:a16="http://schemas.microsoft.com/office/drawing/2014/main" id="{A836B6FB-3658-2A22-D0F8-582A3BF53B46}"/>
            </a:ext>
          </a:extLst>
        </cdr:cNvPr>
        <cdr:cNvCxnSpPr>
          <a:stCxn xmlns:a="http://schemas.openxmlformats.org/drawingml/2006/main" id="3" idx="1"/>
        </cdr:cNvCxnSpPr>
      </cdr:nvCxnSpPr>
      <cdr:spPr>
        <a:xfrm xmlns:a="http://schemas.openxmlformats.org/drawingml/2006/main" rot="10800000" flipV="1">
          <a:off x="1892929" y="784690"/>
          <a:ext cx="267767" cy="591622"/>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cdr:x>
      <cdr:y>0.43196</cdr:y>
    </cdr:from>
    <cdr:to>
      <cdr:x>0.54782</cdr:x>
      <cdr:y>0.54443</cdr:y>
    </cdr:to>
    <cdr:cxnSp macro="">
      <cdr:nvCxnSpPr>
        <cdr:cNvPr id="23" name="Connector: Elbow 22">
          <a:extLst xmlns:a="http://schemas.openxmlformats.org/drawingml/2006/main">
            <a:ext uri="{FF2B5EF4-FFF2-40B4-BE49-F238E27FC236}">
              <a16:creationId xmlns:a16="http://schemas.microsoft.com/office/drawing/2014/main" id="{D63665BD-2711-20DA-E636-63257AE6AEBF}"/>
            </a:ext>
          </a:extLst>
        </cdr:cNvPr>
        <cdr:cNvCxnSpPr/>
      </cdr:nvCxnSpPr>
      <cdr:spPr>
        <a:xfrm xmlns:a="http://schemas.openxmlformats.org/drawingml/2006/main" rot="10800000" flipV="1">
          <a:off x="2483802" y="1511756"/>
          <a:ext cx="237551" cy="393617"/>
        </a:xfrm>
        <a:prstGeom xmlns:a="http://schemas.openxmlformats.org/drawingml/2006/main" prst="bentConnector2">
          <a:avLst/>
        </a:prstGeom>
        <a:ln xmlns:a="http://schemas.openxmlformats.org/drawingml/2006/main" w="12700">
          <a:solidFill>
            <a:schemeClr val="accent3">
              <a:lumMod val="75000"/>
            </a:schemeClr>
          </a:solidFill>
          <a:tailEnd type="triangle"/>
        </a:ln>
      </cdr:spPr>
      <cdr:style>
        <a:lnRef xmlns:a="http://schemas.openxmlformats.org/drawingml/2006/main" idx="1">
          <a:schemeClr val="accent1"/>
        </a:lnRef>
        <a:fillRef xmlns:a="http://schemas.openxmlformats.org/drawingml/2006/main" idx="0">
          <a:schemeClr val="accent1"/>
        </a:fillRef>
        <a:effectRef xmlns:a="http://schemas.openxmlformats.org/drawingml/2006/main" idx="0">
          <a:schemeClr val="accent1"/>
        </a:effectRef>
        <a:fontRef xmlns:a="http://schemas.openxmlformats.org/drawingml/2006/main" idx="minor">
          <a:schemeClr val="tx1"/>
        </a:fontRef>
      </cdr:style>
    </cdr:cxnSp>
  </cdr:relSizeAnchor>
  <cdr:relSizeAnchor xmlns:cdr="http://schemas.openxmlformats.org/drawingml/2006/chartDrawing">
    <cdr:from>
      <cdr:x>0.54046</cdr:x>
      <cdr:y>0.36714</cdr:y>
    </cdr:from>
    <cdr:to>
      <cdr:x>0.83401</cdr:x>
      <cdr:y>0.5031</cdr:y>
    </cdr:to>
    <cdr:sp macro="" textlink="">
      <cdr:nvSpPr>
        <cdr:cNvPr id="6" name="TextBox 10">
          <a:extLst xmlns:a="http://schemas.openxmlformats.org/drawingml/2006/main">
            <a:ext uri="{FF2B5EF4-FFF2-40B4-BE49-F238E27FC236}">
              <a16:creationId xmlns:a16="http://schemas.microsoft.com/office/drawing/2014/main" id="{183A13A5-C0C6-0C9A-3717-70D32895F8E9}"/>
            </a:ext>
          </a:extLst>
        </cdr:cNvPr>
        <cdr:cNvSpPr txBox="1"/>
      </cdr:nvSpPr>
      <cdr:spPr>
        <a:xfrm xmlns:a="http://schemas.openxmlformats.org/drawingml/2006/main">
          <a:off x="3026954" y="1284801"/>
          <a:ext cx="1644106" cy="475790"/>
        </a:xfrm>
        <a:prstGeom xmlns:a="http://schemas.openxmlformats.org/drawingml/2006/main" prst="rect">
          <a:avLst/>
        </a:prstGeom>
        <a:noFill xmlns:a="http://schemas.openxmlformats.org/drawingml/2006/main"/>
        <a:ln xmlns:a="http://schemas.openxmlformats.org/drawingml/2006/main" w="9525" cmpd="sng">
          <a:noFill/>
        </a:ln>
      </cdr:spPr>
      <cdr:style>
        <a:lnRef xmlns:a="http://schemas.openxmlformats.org/drawingml/2006/main" idx="0">
          <a:scrgbClr r="0" g="0" b="0"/>
        </a:lnRef>
        <a:fillRef xmlns:a="http://schemas.openxmlformats.org/drawingml/2006/main" idx="0">
          <a:scrgbClr r="0" g="0" b="0"/>
        </a:fillRef>
        <a:effectRef xmlns:a="http://schemas.openxmlformats.org/drawingml/2006/main" idx="0">
          <a:scrgbClr r="0" g="0" b="0"/>
        </a:effectRef>
        <a:fontRef xmlns:a="http://schemas.openxmlformats.org/drawingml/2006/main" idx="minor">
          <a:schemeClr val="dk1"/>
        </a:fontRef>
      </cdr:style>
      <cdr:txBody>
        <a:bodyPr xmlns:a="http://schemas.openxmlformats.org/drawingml/2006/main" wrap="square" rtlCol="0" anchor="t"/>
        <a:lstStyle xmlns:a="http://schemas.openxmlformats.org/drawingml/2006/main">
          <a:lvl1pPr marL="0" indent="0">
            <a:defRPr sz="1100">
              <a:solidFill>
                <a:schemeClr val="dk1"/>
              </a:solidFill>
              <a:latin typeface="+mn-lt"/>
              <a:ea typeface="+mn-ea"/>
              <a:cs typeface="+mn-cs"/>
            </a:defRPr>
          </a:lvl1pPr>
          <a:lvl2pPr marL="457200" indent="0">
            <a:defRPr sz="1100">
              <a:solidFill>
                <a:schemeClr val="dk1"/>
              </a:solidFill>
              <a:latin typeface="+mn-lt"/>
              <a:ea typeface="+mn-ea"/>
              <a:cs typeface="+mn-cs"/>
            </a:defRPr>
          </a:lvl2pPr>
          <a:lvl3pPr marL="914400" indent="0">
            <a:defRPr sz="1100">
              <a:solidFill>
                <a:schemeClr val="dk1"/>
              </a:solidFill>
              <a:latin typeface="+mn-lt"/>
              <a:ea typeface="+mn-ea"/>
              <a:cs typeface="+mn-cs"/>
            </a:defRPr>
          </a:lvl3pPr>
          <a:lvl4pPr marL="1371600" indent="0">
            <a:defRPr sz="1100">
              <a:solidFill>
                <a:schemeClr val="dk1"/>
              </a:solidFill>
              <a:latin typeface="+mn-lt"/>
              <a:ea typeface="+mn-ea"/>
              <a:cs typeface="+mn-cs"/>
            </a:defRPr>
          </a:lvl4pPr>
          <a:lvl5pPr marL="1828800" indent="0">
            <a:defRPr sz="1100">
              <a:solidFill>
                <a:schemeClr val="dk1"/>
              </a:solidFill>
              <a:latin typeface="+mn-lt"/>
              <a:ea typeface="+mn-ea"/>
              <a:cs typeface="+mn-cs"/>
            </a:defRPr>
          </a:lvl5pPr>
          <a:lvl6pPr marL="2286000" indent="0">
            <a:defRPr sz="1100">
              <a:solidFill>
                <a:schemeClr val="dk1"/>
              </a:solidFill>
              <a:latin typeface="+mn-lt"/>
              <a:ea typeface="+mn-ea"/>
              <a:cs typeface="+mn-cs"/>
            </a:defRPr>
          </a:lvl6pPr>
          <a:lvl7pPr marL="2743200" indent="0">
            <a:defRPr sz="1100">
              <a:solidFill>
                <a:schemeClr val="dk1"/>
              </a:solidFill>
              <a:latin typeface="+mn-lt"/>
              <a:ea typeface="+mn-ea"/>
              <a:cs typeface="+mn-cs"/>
            </a:defRPr>
          </a:lvl7pPr>
          <a:lvl8pPr marL="3200400" indent="0">
            <a:defRPr sz="1100">
              <a:solidFill>
                <a:schemeClr val="dk1"/>
              </a:solidFill>
              <a:latin typeface="+mn-lt"/>
              <a:ea typeface="+mn-ea"/>
              <a:cs typeface="+mn-cs"/>
            </a:defRPr>
          </a:lvl8pPr>
          <a:lvl9pPr marL="3657600" indent="0">
            <a:defRPr sz="1100">
              <a:solidFill>
                <a:schemeClr val="dk1"/>
              </a:solidFill>
              <a:latin typeface="+mn-lt"/>
              <a:ea typeface="+mn-ea"/>
              <a:cs typeface="+mn-cs"/>
            </a:defRPr>
          </a:lvl9pPr>
        </a:lstStyle>
        <a:p xmlns:a="http://schemas.openxmlformats.org/drawingml/2006/main">
          <a:r>
            <a:rPr lang="en-US" sz="1050" b="1" dirty="0">
              <a:solidFill>
                <a:schemeClr val="tx1"/>
              </a:solidFill>
              <a:latin typeface="Tw Cen MT" panose="020B0602020104020603" pitchFamily="34" charset="0"/>
              <a:cs typeface="Arial" panose="020B0604020202020204" pitchFamily="34" charset="0"/>
            </a:rPr>
            <a:t>Mechanized </a:t>
          </a:r>
          <a:r>
            <a:rPr lang="en-US" sz="1050" b="1">
              <a:solidFill>
                <a:schemeClr val="tx1"/>
              </a:solidFill>
              <a:latin typeface="Tw Cen MT" panose="020B0602020104020603" pitchFamily="34" charset="0"/>
              <a:cs typeface="Arial" panose="020B0604020202020204" pitchFamily="34" charset="0"/>
            </a:rPr>
            <a:t>System Ph2 </a:t>
          </a:r>
          <a:r>
            <a:rPr lang="en-US" sz="1050" b="1" baseline="0" dirty="0">
              <a:solidFill>
                <a:schemeClr val="tx1"/>
              </a:solidFill>
              <a:latin typeface="Tw Cen MT" panose="020B0602020104020603" pitchFamily="34" charset="0"/>
              <a:cs typeface="Arial" panose="020B0604020202020204" pitchFamily="34" charset="0"/>
            </a:rPr>
            <a:t>@ 16 Mtpa</a:t>
          </a:r>
          <a:endParaRPr lang="en-US" sz="1050" b="1" dirty="0">
            <a:solidFill>
              <a:schemeClr val="tx1"/>
            </a:solidFill>
            <a:latin typeface="Tw Cen MT" panose="020B0602020104020603" pitchFamily="34" charset="0"/>
            <a:cs typeface="Arial" panose="020B0604020202020204" pitchFamily="34" charset="0"/>
          </a:endParaRPr>
        </a:p>
      </cdr:txBody>
    </cdr:sp>
  </cdr:relSizeAnchor>
  <cdr:relSizeAnchor xmlns:cdr="http://schemas.openxmlformats.org/drawingml/2006/chartDrawing">
    <cdr:from>
      <cdr:x>0.14452</cdr:x>
      <cdr:y>0</cdr:y>
    </cdr:from>
    <cdr:to>
      <cdr:x>0.89014</cdr:x>
      <cdr:y>0.07676</cdr:y>
    </cdr:to>
    <cdr:sp macro="" textlink="">
      <cdr:nvSpPr>
        <cdr:cNvPr id="2" name="TextBox 14">
          <a:extLst xmlns:a="http://schemas.openxmlformats.org/drawingml/2006/main">
            <a:ext uri="{FF2B5EF4-FFF2-40B4-BE49-F238E27FC236}">
              <a16:creationId xmlns:a16="http://schemas.microsoft.com/office/drawing/2014/main" id="{19949F58-896F-8566-8352-4AB3CCC192BC}"/>
            </a:ext>
          </a:extLst>
        </cdr:cNvPr>
        <cdr:cNvSpPr txBox="1"/>
      </cdr:nvSpPr>
      <cdr:spPr>
        <a:xfrm xmlns:a="http://schemas.openxmlformats.org/drawingml/2006/main">
          <a:off x="809416" y="-914400"/>
          <a:ext cx="4176004" cy="268605"/>
        </a:xfrm>
        <a:prstGeom xmlns:a="http://schemas.openxmlformats.org/drawingml/2006/main" prst="rect">
          <a:avLst/>
        </a:prstGeom>
        <a:noFill xmlns:a="http://schemas.openxmlformats.org/drawingml/2006/main"/>
        <a:ln xmlns:a="http://schemas.openxmlformats.org/drawingml/2006/main" w="6350">
          <a:noFill/>
          <a:miter lim="800000"/>
        </a:ln>
      </cdr:spPr>
      <cdr:txBody>
        <a:bodyPr xmlns:a="http://schemas.openxmlformats.org/drawingml/2006/main" vert="horz" wrap="square" lIns="0" tIns="0" rIns="0" bIns="0" rtlCol="0">
          <a:noAutofit/>
        </a:bodyPr>
        <a:lstStyle xmlns:a="http://schemas.openxmlformats.org/drawingml/2006/main"/>
        <a:p xmlns:a="http://schemas.openxmlformats.org/drawingml/2006/main">
          <a:pPr indent="306070" algn="ctr" fontAlgn="base">
            <a:lnSpc>
              <a:spcPct val="150000"/>
            </a:lnSpc>
            <a:spcBef>
              <a:spcPts val="300"/>
            </a:spcBef>
            <a:spcAft>
              <a:spcPts val="300"/>
            </a:spcAft>
          </a:pPr>
          <a:r>
            <a:rPr lang="en-US" sz="1200" u="sng" kern="1200">
              <a:solidFill>
                <a:srgbClr val="000000"/>
              </a:solidFill>
              <a:effectLst/>
              <a:latin typeface="Tw Cen MT" panose="020B0602020104020603" pitchFamily="34" charset="0"/>
              <a:ea typeface="Calibri" panose="020F0502020204030204" pitchFamily="34" charset="0"/>
              <a:cs typeface="Times New Roman" panose="02020603050405020304" pitchFamily="18" charset="0"/>
            </a:rPr>
            <a:t>Remaining Tailings Capacity TDR 4195 @ 145 ktpd</a:t>
          </a:r>
          <a:endParaRPr lang="es-PE" sz="1050">
            <a:effectLst/>
            <a:latin typeface="Tw Cen MT" panose="020B0602020104020603" pitchFamily="34" charset="0"/>
            <a:ea typeface="Calibri" panose="020F0502020204030204" pitchFamily="34" charset="0"/>
          </a:endParaRPr>
        </a:p>
      </cdr:txBody>
    </cdr:sp>
  </cdr:relSizeAnchor>
</c:userShape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iz2t/GaAhQ8RTbq2QQs9nUXXQfEw==">CgMxLjA4AHIhMUlVTjRXUUlHbVNiZTNCeEhiZmo3OFNGd1Q1blJlMmV3</go:docsCustomData>
</go:gDocsCustomXmlDataStorage>
</file>

<file path=customXml/item2.xml><?xml version="1.0" encoding="utf-8"?>
<ct:contentTypeSchema xmlns:ct="http://schemas.microsoft.com/office/2006/metadata/contentType" xmlns:ma="http://schemas.microsoft.com/office/2006/metadata/properties/metaAttributes" ct:_="" ma:_="" ma:contentTypeName="Document" ma:contentTypeID="0x0101005880224610D5704BBAA0C50F91C4A92D" ma:contentTypeVersion="15" ma:contentTypeDescription="Create a new document." ma:contentTypeScope="" ma:versionID="ea671ae4cd9bfba8b2e8fdae86814329">
  <xsd:schema xmlns:xsd="http://www.w3.org/2001/XMLSchema" xmlns:xs="http://www.w3.org/2001/XMLSchema" xmlns:p="http://schemas.microsoft.com/office/2006/metadata/properties" xmlns:ns2="e746a3d5-ff81-42eb-b387-2cecbec74783" xmlns:ns3="3ccd87cf-d4b4-45f6-b38c-e96602ef515e" targetNamespace="http://schemas.microsoft.com/office/2006/metadata/properties" ma:root="true" ma:fieldsID="96cb4ef0b95dce48d1529625a59e1fee" ns2:_="" ns3:_="">
    <xsd:import namespace="e746a3d5-ff81-42eb-b387-2cecbec74783"/>
    <xsd:import namespace="3ccd87cf-d4b4-45f6-b38c-e96602ef515e"/>
    <xsd:element name="properties">
      <xsd:complexType>
        <xsd:sequence>
          <xsd:element name="documentManagement">
            <xsd:complexType>
              <xsd:all>
                <xsd:element ref="ns2:MediaServiceMetadata" minOccurs="0"/>
                <xsd:element ref="ns2:MediaServiceFastMetadata" minOccurs="0"/>
                <xsd:element ref="ns2:MediaServiceObjectDetectorVersions" minOccurs="0"/>
                <xsd:element ref="ns3:SharedWithUsers" minOccurs="0"/>
                <xsd:element ref="ns3:SharedWithDetails" minOccurs="0"/>
                <xsd:element ref="ns2:MediaServiceSearchProperties" minOccurs="0"/>
                <xsd:element ref="ns2:lcf76f155ced4ddcb4097134ff3c332f" minOccurs="0"/>
                <xsd:element ref="ns3:TaxCatchAll" minOccurs="0"/>
                <xsd:element ref="ns2:MediaServiceDateTaken" minOccurs="0"/>
                <xsd:element ref="ns2:MediaServiceOCR" minOccurs="0"/>
                <xsd:element ref="ns2:MediaServiceGenerationTime" minOccurs="0"/>
                <xsd:element ref="ns2:MediaServiceEventHashCode" minOccurs="0"/>
                <xsd:element ref="ns2:MediaLengthInSecond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46a3d5-ff81-42eb-b387-2cecbec74783"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bjectDetectorVersions" ma:index="10" nillable="true" ma:displayName="MediaServiceObjectDetectorVersions" ma:hidden="true" ma:indexed="true" ma:internalName="MediaServiceObjectDetectorVersions" ma:readOnly="true">
      <xsd:simpleType>
        <xsd:restriction base="dms:Text"/>
      </xsd:simpleType>
    </xsd:element>
    <xsd:element name="MediaServiceSearchProperties" ma:index="13" nillable="true" ma:displayName="MediaServiceSearchProperties" ma:hidden="true" ma:internalName="MediaServiceSearchProperties" ma:readOnly="true">
      <xsd:simpleType>
        <xsd:restriction base="dms:Note"/>
      </xsd:simpleType>
    </xsd:element>
    <xsd:element name="lcf76f155ced4ddcb4097134ff3c332f" ma:index="15" nillable="true" ma:taxonomy="true" ma:internalName="lcf76f155ced4ddcb4097134ff3c332f" ma:taxonomyFieldName="MediaServiceImageTags" ma:displayName="Image Tags" ma:readOnly="false" ma:fieldId="{5cf76f15-5ced-4ddc-b409-7134ff3c332f}" ma:taxonomyMulti="true" ma:sspId="a80ca70c-1246-4e2b-9d4e-2bf0b46995bb" ma:termSetId="09814cd3-568e-fe90-9814-8d621ff8fb84" ma:anchorId="fba54fb3-c3e1-fe81-a776-ca4b69148c4d" ma:open="true" ma:isKeyword="false">
      <xsd:complexType>
        <xsd:sequence>
          <xsd:element ref="pc:Terms" minOccurs="0" maxOccurs="1"/>
        </xsd:sequence>
      </xsd:complexType>
    </xsd:element>
    <xsd:element name="MediaServiceDateTaken" ma:index="17" nillable="true" ma:displayName="MediaServiceDateTaken" ma:hidden="true" ma:indexed="true" ma:internalName="MediaServiceDateTaken" ma:readOnly="true">
      <xsd:simpleType>
        <xsd:restriction base="dms:Text"/>
      </xsd:simpleType>
    </xsd:element>
    <xsd:element name="MediaServiceOCR" ma:index="18" nillable="true" ma:displayName="Extracted Text" ma:internalName="MediaServiceOCR" ma:readOnly="true">
      <xsd:simpleType>
        <xsd:restriction base="dms:Note">
          <xsd:maxLength value="255"/>
        </xsd:restriction>
      </xsd:simpleType>
    </xsd:element>
    <xsd:element name="MediaServiceGenerationTime" ma:index="19" nillable="true" ma:displayName="MediaServiceGenerationTime" ma:hidden="true" ma:internalName="MediaServiceGenerationTime" ma:readOnly="true">
      <xsd:simpleType>
        <xsd:restriction base="dms:Text"/>
      </xsd:simpleType>
    </xsd:element>
    <xsd:element name="MediaServiceEventHashCode" ma:index="20" nillable="true" ma:displayName="MediaServiceEventHashCode" ma:hidden="true" ma:internalName="MediaServiceEventHashCode" ma:readOnly="true">
      <xsd:simpleType>
        <xsd:restriction base="dms:Text"/>
      </xsd:simpleType>
    </xsd:element>
    <xsd:element name="MediaLengthInSeconds" ma:index="21" nillable="true" ma:displayName="MediaLengthInSeconds" ma:hidden="true" ma:internalName="MediaLengthInSeconds" ma:readOnly="true">
      <xsd:simpleType>
        <xsd:restriction base="dms:Unknown"/>
      </xsd:simpleType>
    </xsd:element>
    <xsd:element name="MediaServiceBillingMetadata" ma:index="22"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3ccd87cf-d4b4-45f6-b38c-e96602ef515e" elementFormDefault="qualified">
    <xsd:import namespace="http://schemas.microsoft.com/office/2006/documentManagement/types"/>
    <xsd:import namespace="http://schemas.microsoft.com/office/infopath/2007/PartnerControls"/>
    <xsd:element name="SharedWithUsers" ma:index="11"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2" nillable="true" ma:displayName="Shared With Details" ma:internalName="SharedWithDetails" ma:readOnly="true">
      <xsd:simpleType>
        <xsd:restriction base="dms:Note">
          <xsd:maxLength value="255"/>
        </xsd:restriction>
      </xsd:simpleType>
    </xsd:element>
    <xsd:element name="TaxCatchAll" ma:index="16" nillable="true" ma:displayName="Taxonomy Catch All Column" ma:hidden="true" ma:list="{27fe4886-833c-4415-8d7e-be53491d576b}" ma:internalName="TaxCatchAll" ma:showField="CatchAllData" ma:web="3ccd87cf-d4b4-45f6-b38c-e96602ef515e">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p:properties xmlns:p="http://schemas.microsoft.com/office/2006/metadata/properties" xmlns:xsi="http://www.w3.org/2001/XMLSchema-instance" xmlns:pc="http://schemas.microsoft.com/office/infopath/2007/PartnerControls">
  <documentManagement>
    <lcf76f155ced4ddcb4097134ff3c332f xmlns="e746a3d5-ff81-42eb-b387-2cecbec74783">
      <Terms xmlns="http://schemas.microsoft.com/office/infopath/2007/PartnerControls"/>
    </lcf76f155ced4ddcb4097134ff3c332f>
    <TaxCatchAll xmlns="3ccd87cf-d4b4-45f6-b38c-e96602ef515e" xsi:nil="true"/>
  </documentManagement>
</p:properties>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BEC7AD1D-EB39-4C22-ACD6-CE0E331CDF4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46a3d5-ff81-42eb-b387-2cecbec74783"/>
    <ds:schemaRef ds:uri="3ccd87cf-d4b4-45f6-b38c-e96602ef515e"/>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9A6AA7A-C7A5-46C4-AF0B-CB0B8A125488}">
  <ds:schemaRefs>
    <ds:schemaRef ds:uri="http://schemas.microsoft.com/sharepoint/v3/contenttype/forms"/>
  </ds:schemaRefs>
</ds:datastoreItem>
</file>

<file path=customXml/itemProps4.xml><?xml version="1.0" encoding="utf-8"?>
<ds:datastoreItem xmlns:ds="http://schemas.openxmlformats.org/officeDocument/2006/customXml" ds:itemID="{95D6CAE5-CDA0-4721-95E5-0B27164A6487}">
  <ds:schemaRefs>
    <ds:schemaRef ds:uri="http://purl.org/dc/dcmitype/"/>
    <ds:schemaRef ds:uri="http://schemas.microsoft.com/office/infopath/2007/PartnerControls"/>
    <ds:schemaRef ds:uri="e746a3d5-ff81-42eb-b387-2cecbec74783"/>
    <ds:schemaRef ds:uri="http://www.w3.org/XML/1998/namespace"/>
    <ds:schemaRef ds:uri="http://schemas.microsoft.com/office/2006/documentManagement/types"/>
    <ds:schemaRef ds:uri="http://purl.org/dc/elements/1.1/"/>
    <ds:schemaRef ds:uri="3ccd87cf-d4b4-45f6-b38c-e96602ef515e"/>
    <ds:schemaRef ds:uri="http://schemas.openxmlformats.org/package/2006/metadata/core-properties"/>
    <ds:schemaRef ds:uri="http://purl.org/dc/terms/"/>
    <ds:schemaRef ds:uri="http://schemas.microsoft.com/office/2006/metadata/properties"/>
  </ds:schemaRefs>
</ds:datastoreItem>
</file>

<file path=docProps/app.xml><?xml version="1.0" encoding="utf-8"?>
<Properties xmlns="http://schemas.openxmlformats.org/officeDocument/2006/extended-properties" xmlns:vt="http://schemas.openxmlformats.org/officeDocument/2006/docPropsVTypes">
  <Template>Normal</Template>
  <TotalTime>158</TotalTime>
  <Pages>9</Pages>
  <Words>3396</Words>
  <Characters>18207</Characters>
  <Application>Microsoft Office Word</Application>
  <DocSecurity>0</DocSecurity>
  <Lines>606</Lines>
  <Paragraphs>317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21286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Jian Zhao</dc:creator>
  <cp:lastModifiedBy>Quiroz Cotrina, Christa</cp:lastModifiedBy>
  <cp:revision>43</cp:revision>
  <dcterms:created xsi:type="dcterms:W3CDTF">2025-11-15T04:29:00Z</dcterms:created>
  <dcterms:modified xsi:type="dcterms:W3CDTF">2026-02-03T19:55:00Z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0x0101005880224610D5704BBAA0C50F91C4A92D</vt:lpwstr>
  </property>
  <property fmtid="{D5CDD505-2E9C-101B-9397-08002B2CF9AE}" pid="3" name="MediaServiceImageTags">
    <vt:lpwstr/>
  </property>
</Properties>
</file>